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空乘人员年度工作总结</w:t>
      </w:r>
      <w:bookmarkEnd w:id="1"/>
    </w:p>
    <w:p>
      <w:pPr>
        <w:jc w:val="center"/>
        <w:spacing w:before="0" w:after="450"/>
      </w:pPr>
      <w:r>
        <w:rPr>
          <w:rFonts w:ascii="Arial" w:hAnsi="Arial" w:eastAsia="Arial" w:cs="Arial"/>
          <w:color w:val="999999"/>
          <w:sz w:val="20"/>
          <w:szCs w:val="20"/>
        </w:rPr>
        <w:t xml:space="preserve">来源：网络  作者：风华正茂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空乘人员年度工作总结 20xx年这一年，时光飞逝，在日与夜的轮回中新的一年又要到来了，在平凡的工作中又将迎来一个开始。总结过去一年工作中的点点滴滴，总有一些功过得失让人不堪回味，工作或生活中也总有那么一些不尽如人意。 过去的一年，我是兢兢业...</w:t>
      </w:r>
    </w:p>
    <w:p>
      <w:pPr>
        <w:ind w:left="0" w:right="0" w:firstLine="560"/>
        <w:spacing w:before="450" w:after="450" w:line="312" w:lineRule="auto"/>
      </w:pPr>
      <w:r>
        <w:rPr>
          <w:rFonts w:ascii="宋体" w:hAnsi="宋体" w:eastAsia="宋体" w:cs="宋体"/>
          <w:color w:val="000"/>
          <w:sz w:val="28"/>
          <w:szCs w:val="28"/>
        </w:rPr>
        <w:t xml:space="preserve">空乘人员年度工作总结</w:t>
      </w:r>
    </w:p>
    <w:p>
      <w:pPr>
        <w:ind w:left="0" w:right="0" w:firstLine="560"/>
        <w:spacing w:before="450" w:after="450" w:line="312" w:lineRule="auto"/>
      </w:pPr>
      <w:r>
        <w:rPr>
          <w:rFonts w:ascii="宋体" w:hAnsi="宋体" w:eastAsia="宋体" w:cs="宋体"/>
          <w:color w:val="000"/>
          <w:sz w:val="28"/>
          <w:szCs w:val="28"/>
        </w:rPr>
        <w:t xml:space="preserve">20xx年这一年，时光飞逝，在日与夜的轮回中新的一年又要到来了，在平凡的工作中又将迎来一个开始。总结过去一年工作中的点点滴滴，总有一些功过得失让人不堪回味，工作或生活中也总有那么一些不尽如人意。 过去的一年，我是兢兢业业面对自己的职责，对待每一位旅客都笑脸相迎，让他们从登上飞机那一刻开始就有一种如沐春风，宾至如归的感觉。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自从20xx年担当起乘务长这一角色以来，我便开始不断摸索好的工作方式来不断提高带班能力。总结这一年的经验，我对20xx年的工作有了新的定位那就是用真诚的服务和亲切的服务来打动每一个乘坐山航飞机的旅客。定位口号是“微笑客舱，亲情服务”，这虽然不是一个新的口号，可在新的一年里，我还是想把它提出来，赋予这个口号新的含义，让这个口号变得生动饱满。因为具体到其实服务程序大都大同小异，而最能突出服务质量的就是“细微服务”。最简单的例子就是“微笑”，微笑是人与人沟通的最好桥梁，是化解矛盾的最佳良药，当你微笑着去面对每一个人时，你已经为你后续的工作打下了良好的基础，即使偶尔有个小的疏漏也能博得对方的谅解。公司 “真诚”、“真情”、“真挚”的服务理念，是我们作为山航员工今后重点学习和执行的依据。</w:t>
      </w:r>
    </w:p>
    <w:p>
      <w:pPr>
        <w:ind w:left="0" w:right="0" w:firstLine="560"/>
        <w:spacing w:before="450" w:after="450" w:line="312" w:lineRule="auto"/>
      </w:pPr>
      <w:r>
        <w:rPr>
          <w:rFonts w:ascii="宋体" w:hAnsi="宋体" w:eastAsia="宋体" w:cs="宋体"/>
          <w:color w:val="000"/>
          <w:sz w:val="28"/>
          <w:szCs w:val="28"/>
        </w:rPr>
        <w:t xml:space="preserve">用什么办法来提升带组能力呢?首先作为一名乘务长，带组的能力直接关系到整体工作水平，要把实施者和管理者的身份把握好。首先要以身作则，然后要调动这个组的工作热情，多以引导来代替批评，积极营造一个和谐轻松的氛围。我自己还有很多需要提升的地方，航前要把具体的工作细节提出来，航后应及时分析哪些需要提升的地方，及时改正。</w:t>
      </w:r>
    </w:p>
    <w:p>
      <w:pPr>
        <w:ind w:left="0" w:right="0" w:firstLine="560"/>
        <w:spacing w:before="450" w:after="450" w:line="312" w:lineRule="auto"/>
      </w:pPr>
      <w:r>
        <w:rPr>
          <w:rFonts w:ascii="宋体" w:hAnsi="宋体" w:eastAsia="宋体" w:cs="宋体"/>
          <w:color w:val="000"/>
          <w:sz w:val="28"/>
          <w:szCs w:val="28"/>
        </w:rPr>
        <w:t xml:space="preserve">如何塑造管理者的形象问题是一个永远值得思考的问题，我考虑了几点：处理事情要冷静和坦然，要具备更加专业的细节，包容每一个组员，慷慨和分享与严格并存。用航前简短的三分钟提出每个人的优点来很好的提升大家的工作激情，用积极的心态感染每个组员。</w:t>
      </w:r>
    </w:p>
    <w:p>
      <w:pPr>
        <w:ind w:left="0" w:right="0" w:firstLine="560"/>
        <w:spacing w:before="450" w:after="450" w:line="312" w:lineRule="auto"/>
      </w:pPr>
      <w:r>
        <w:rPr>
          <w:rFonts w:ascii="宋体" w:hAnsi="宋体" w:eastAsia="宋体" w:cs="宋体"/>
          <w:color w:val="000"/>
          <w:sz w:val="28"/>
          <w:szCs w:val="28"/>
        </w:rPr>
        <w:t xml:space="preserve">中队的管理我一直都比较满意，如果能把队会形式变成网上通知自学的方式，让我们有更多的时间调整疲劳的工作状态可能会是一种比较好的方式。也建立一些更加实际的奖励办法来提高大家工作积极性。</w:t>
      </w:r>
    </w:p>
    <w:p>
      <w:pPr>
        <w:ind w:left="0" w:right="0" w:firstLine="560"/>
        <w:spacing w:before="450" w:after="450" w:line="312" w:lineRule="auto"/>
      </w:pPr>
      <w:r>
        <w:rPr>
          <w:rFonts w:ascii="宋体" w:hAnsi="宋体" w:eastAsia="宋体" w:cs="宋体"/>
          <w:color w:val="000"/>
          <w:sz w:val="28"/>
          <w:szCs w:val="28"/>
        </w:rPr>
        <w:t xml:space="preserve">&gt;空乘人员年度工作总结篇2</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 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2025-06-19T01:41:26+08:00</dcterms:created>
  <dcterms:modified xsi:type="dcterms:W3CDTF">2025-06-19T01:41:26+08:00</dcterms:modified>
</cp:coreProperties>
</file>

<file path=docProps/custom.xml><?xml version="1.0" encoding="utf-8"?>
<Properties xmlns="http://schemas.openxmlformats.org/officeDocument/2006/custom-properties" xmlns:vt="http://schemas.openxmlformats.org/officeDocument/2006/docPropsVTypes"/>
</file>