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最新基层财务人员个人工作总结大全(21篇)</w:t>
      </w:r>
      <w:bookmarkEnd w:id="1"/>
    </w:p>
    <w:p>
      <w:pPr>
        <w:jc w:val="center"/>
        <w:spacing w:before="0" w:after="450"/>
      </w:pPr>
      <w:r>
        <w:rPr>
          <w:rFonts w:ascii="Arial" w:hAnsi="Arial" w:eastAsia="Arial" w:cs="Arial"/>
          <w:color w:val="999999"/>
          <w:sz w:val="20"/>
          <w:szCs w:val="20"/>
        </w:rPr>
        <w:t xml:space="preserve">作者：星月相依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基层财务人员个人工作总结一一、费用成本方面的管理1.规范了库存材料的核算管理，严格控制材料库存的合理储备，减少资金占用。建立了材料领用制度，改变了原来不论是否需要、不论那个部门使用、也不论购进的数量多少，都在购进之日起一次摊销到某一个部门来...</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基层财务人员个人工作总结一</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基层财务人员个人工作总结二</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基层财务人员个人工作总结三</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基层财务人员个人工作总结五</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基层财务人员个人工作总结六</w:t>
      </w:r>
    </w:p>
    <w:p>
      <w:pPr>
        <w:ind w:left="0" w:right="0" w:firstLine="560"/>
        <w:spacing w:before="450" w:after="450" w:line="312" w:lineRule="auto"/>
      </w:pPr>
      <w:r>
        <w:rPr>
          <w:rFonts w:ascii="宋体" w:hAnsi="宋体" w:eastAsia="宋体" w:cs="宋体"/>
          <w:color w:val="000"/>
          <w:sz w:val="28"/>
          <w:szCs w:val="28"/>
        </w:rPr>
        <w:t xml:space="preserve">x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基层财务人员个人工作总结七</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基层财务人员个人工作总结八</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 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 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 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 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 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 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 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基层财务人员个人工作总结篇十一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20xx年是践行科学发展观，以人为本，理顺机制，更新财务理念，服务大众的一年。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(7)20xx年5月，按照委领导批示精神和水利部、审计署关于开展出国费专项审计的要求，完成了对我单位xx年至20xx年出国费使用情况进行了自查工作。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基层财务人员个人工作总结篇十二</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基层财务人员个人工作总结篇十三</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基层财务人员个人工作总结篇十五</w:t>
      </w:r>
    </w:p>
    <w:p>
      <w:pPr>
        <w:ind w:left="0" w:right="0" w:firstLine="560"/>
        <w:spacing w:before="450" w:after="450" w:line="312" w:lineRule="auto"/>
      </w:pPr>
      <w:r>
        <w:rPr>
          <w:rFonts w:ascii="宋体" w:hAnsi="宋体" w:eastAsia="宋体" w:cs="宋体"/>
          <w:color w:val="000"/>
          <w:sz w:val="28"/>
          <w:szCs w:val="28"/>
        </w:rPr>
        <w:t xml:space="preserve">韶光仓促流去，转眼在财务部工作已经有四个年初了。回顾这四年来的工作，实在是让我深有感觉。从必定意义上来讲经历了从门生到一个社会工作者的告成转型，同时有了一个好的入手下手与定位!不能说我的成长有多敏捷，但我能说这四年是给我内心冲激最大且真正意义上在走向成熟与理性的四年。工作内容与工作感触大要有以下几点：</w:t>
      </w:r>
    </w:p>
    <w:p>
      <w:pPr>
        <w:ind w:left="0" w:right="0" w:firstLine="560"/>
        <w:spacing w:before="450" w:after="450" w:line="312" w:lineRule="auto"/>
      </w:pPr>
      <w:r>
        <w:rPr>
          <w:rFonts w:ascii="宋体" w:hAnsi="宋体" w:eastAsia="宋体" w:cs="宋体"/>
          <w:color w:val="000"/>
          <w:sz w:val="28"/>
          <w:szCs w:val="28"/>
        </w:rPr>
        <w:t xml:space="preserve">1、在带领与同志们的赞成救助下，尽职尽责地结束了本职岗亭工作。</w:t>
      </w:r>
    </w:p>
    <w:p>
      <w:pPr>
        <w:ind w:left="0" w:right="0" w:firstLine="560"/>
        <w:spacing w:before="450" w:after="450" w:line="312" w:lineRule="auto"/>
      </w:pPr>
      <w:r>
        <w:rPr>
          <w:rFonts w:ascii="宋体" w:hAnsi="宋体" w:eastAsia="宋体" w:cs="宋体"/>
          <w:color w:val="000"/>
          <w:sz w:val="28"/>
          <w:szCs w:val="28"/>
        </w:rPr>
        <w:t xml:space="preserve">1、当真管帐档案的料理入库保管工作，工会账务的管帐记账工作以及中行个贷管帐核算及部分银行对账工作。从这些工作中使我学到金融机构作账的一些初步且周全的知识。料理档案凭据共1527册，我制单笔数：4135笔。工会管帐核算从本来的手工记账进级到现有的一个专门软件记账，节省了很多时候。从我记账的每一笔分录到每个月科目汇总表的式样和每个季度的资产负债表式样，每产生一笔交易有借必有贷，假贷必相等。哪些必要记入费用本钱，哪些必要记收益都有专门配置的科目。工会管帐核算中使我对工会财务有了富裕认识。个贷交易方面，我紧张当真公约的录入及谋划打印中行个人还款的催收关照单，我利用交易歇息时候总结了这方面的笔记和谋划进程，到达了事半功倍的结果，四年来个贷还款共：512笔。从总部入手下手履行的iso质量认证系统无纸化办公的要求中，使我更加的对工作当真对待与珍视了。偶然间我的工作量大，事又杂，都等着我去结束时，内心烦不免会使我的工作质量有所下降。但我一想到带领所说的：“不要对拈不上筷子的小事忽略，因为告成人士都是从小事入手下手做，从中积聚经验的。只有把一件小事变能当真做好，那么做大事变的时候就会做得更好。”从她的话语中使我富裕认识到当真二字，让我知道事无大小，凡事都应当当真对待且要有原则，特别是对付一个学管帐专业的人来讲，更要用心去当真细致领会一件事变，如许才华到达事半功倍的结果。因为从这类小事中就很能培养与看出一个人对工作的当真程度与耐烦。这几年的工作中，实在让我对事物的见解有了新的认识且当真对待每件事变，也大大培养增加了我的耐烦和责任心。</w:t>
      </w:r>
    </w:p>
    <w:p>
      <w:pPr>
        <w:ind w:left="0" w:right="0" w:firstLine="560"/>
        <w:spacing w:before="450" w:after="450" w:line="312" w:lineRule="auto"/>
      </w:pPr>
      <w:r>
        <w:rPr>
          <w:rFonts w:ascii="宋体" w:hAnsi="宋体" w:eastAsia="宋体" w:cs="宋体"/>
          <w:color w:val="000"/>
          <w:sz w:val="28"/>
          <w:szCs w:val="28"/>
        </w:rPr>
        <w:t xml:space="preserve">2、负担了月底与银行的对账，采纳资金拿回单及其移交挂号与办事处的收文，债权处理单的复印、移交、挂号、上划资金及其复印传真给总部和及每个月付费的转账支票、电汇、收据及交易费用申请表的复印挂号、对账单的打印工作。跟数字打交道的工作真的是不能有一分一毫的不对。这就时候要我绷紧脑筋，不得半点马虎，企业账的每笔金额与银行对账单每笔金额的查对都要逐笔打钩作暗号。四年共对单总笔数：368笔。每笔采纳的资金都是由我去与银行雷同，因为我们单位的工作特别性，所以回单总要比别的单位要得急，第临时候就要拿到手。每次只要项目经理打德律风来问资金到账环境时，我总立马到银行拿回单，偶然间总问他们，他们的事多也会不耐烦，但我都能与他们阐明为甚么我们要得这急的因为。我总觉得明白是彼此的，在我们能明白他们工作的同时，他们也会明白我们的工作，并且知道为甚么我们要如许急的原因，有了这份明白，工作起来天然顺很多了。看到资金急时到账时项目经理与我都高兴的笑了。四年来回单总量531笔。每一年年底的上划资金量特别大，接到总公司的邮件后一个月要上划反复，我都能急时上划并在上划后每次复印留底，然后立即传真总公司。不得耽搁一分钟，这就表现了工作中要及时的一个特点。债权处理单也要把它复印后由项目经理移交档案室，我也做好了相干的挂号工作，全年共复印移交档案室408份。付费这方面本年要比以往年度要得更及时与快捷，因而第二个月就得把前个月的每个项目标评估费、律师费、诉讼费、公告费…..等费用整体复印后一个月一个月地联合移交档案室。这无形中又加大了我的工作量，但只如果工作要求我们如许的、对每个项目有一个完好性记录的进程产生了哪些相干费用的必要，我哪怕是量再大也会尽职尽责的当真结束。只要前台项目经理来要数据的，我也都会第临时候为他们打出对账单，算出精确数字，促使他们的工作能进展敏捷。</w:t>
      </w:r>
    </w:p>
    <w:p>
      <w:pPr>
        <w:ind w:left="0" w:right="0" w:firstLine="560"/>
        <w:spacing w:before="450" w:after="450" w:line="312" w:lineRule="auto"/>
      </w:pPr>
      <w:r>
        <w:rPr>
          <w:rFonts w:ascii="宋体" w:hAnsi="宋体" w:eastAsia="宋体" w:cs="宋体"/>
          <w:color w:val="000"/>
          <w:sz w:val="28"/>
          <w:szCs w:val="28"/>
        </w:rPr>
        <w:t xml:space="preserve">2、在工作中从真正意义上领悟追求人生的代价观、连续增加本身代价，在进修中鼓励人的人生观，只有连续进修才华令人长进，凡事长于动脑筋，才华获得快乐和高兴，获得伶俐。并且要与现履举动雷同等，付出总会有回报。</w:t>
      </w:r>
    </w:p>
    <w:p>
      <w:pPr>
        <w:ind w:left="0" w:right="0" w:firstLine="560"/>
        <w:spacing w:before="450" w:after="450" w:line="312" w:lineRule="auto"/>
      </w:pPr>
      <w:r>
        <w:rPr>
          <w:rFonts w:ascii="宋体" w:hAnsi="宋体" w:eastAsia="宋体" w:cs="宋体"/>
          <w:color w:val="000"/>
          <w:sz w:val="28"/>
          <w:szCs w:val="28"/>
        </w:rPr>
        <w:t xml:space="preserve">进修是伴随人平生的事。我从事的工作固然噜苏而纷乱，但我始终带着一份当真执著，对工作谨慎谨慎、谦虚的心学会从中找乐趣，放正心态，自我调理。这一年来使我的办事意识和敬业精神在连续增加，在接人待物方面要用平凡话，如许才华表现出一种文明规矩的活动，要学会先做人，后办事。对人要朴拙有爱心，以礼相待;对本身要有决议信念与恒心;对工作要细致、有长进心。办事与为人办事的时候要有必定的悟性与应变本领。全国异国学不会的事，只要你肯竭力肯当真学肯付出，相信异国甚么是干不好的。在实际工作中，只如果工作的必要，我都会自动加班加点，真正做到我是革命一块砖，那边有必要那边搬。本年总部要求办事处员工报名保险从业资格证书的测验，我也积极报名，并且在第一批考过。以后我又报名考了银行从业资格证书，也顺利过关。上帝是刚正的，只要你付出，就会有回报，不要去想甚么时候会有成果，关健是你有异国百分百的付出，进修是如此，工作是如此，做人更是如此。有句谚语说得好：“命运永久不大略连续一生，能帮我们连续一生的东西只有你的个人本领。”在社会的工作中使我深入认识到了当今社会，优秀劣汰，唯有搏斗，别无选择的道理。也使我内心真正成熟，要脑筋时候崩紧弦，这不可是从嘴巴上说说罢了，是要以本身现履举动来表明的。我深知我有很多处所存在着不敷便是在工作中办事比较浮躁且还不敷用心，不敷自力。但我相信在办事处特有企业文化与特别职业的陶冶下，在带领的关心下，在各位员工的感化下，我会使本身在做工作的时候换被动为自动，学会有着本身的工作方法与技巧。凡事要相信能靠本身的本领把事变霸占做好。因为只有如许才华够在当今竞争的社会中糊口生涯下来，才华够自力成熟与成长!如今正值办事处转型之际，我会更加竭力搏斗，在工作上更加勤奋当真当真，更加进步本身的战役力!</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基层财务人员个人工作总结篇十六</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宋体" w:hAnsi="宋体" w:eastAsia="宋体" w:cs="宋体"/>
          <w:color w:val="000"/>
          <w:sz w:val="28"/>
          <w:szCs w:val="28"/>
        </w:rPr>
        <w:t xml:space="preserve">发挥团队的力量，拧成一股绳，劲往一处使;在坚持原则的同时，我们坚持“三个满意二 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w:t>
      </w:r>
    </w:p>
    <w:p>
      <w:pPr>
        <w:ind w:left="0" w:right="0" w:firstLine="560"/>
        <w:spacing w:before="450" w:after="450" w:line="312" w:lineRule="auto"/>
      </w:pPr>
      <w:r>
        <w:rPr>
          <w:rFonts w:ascii="宋体" w:hAnsi="宋体" w:eastAsia="宋体" w:cs="宋体"/>
          <w:color w:val="000"/>
          <w:sz w:val="28"/>
          <w:szCs w:val="28"/>
        </w:rPr>
        <w:t xml:space="preserve">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基层财务人员个人工作总结篇十七</w:t>
      </w:r>
    </w:p>
    <w:p>
      <w:pPr>
        <w:ind w:left="0" w:right="0" w:firstLine="560"/>
        <w:spacing w:before="450" w:after="450" w:line="312" w:lineRule="auto"/>
      </w:pPr>
      <w:r>
        <w:rPr>
          <w:rFonts w:ascii="宋体" w:hAnsi="宋体" w:eastAsia="宋体" w:cs="宋体"/>
          <w:color w:val="000"/>
          <w:sz w:val="28"/>
          <w:szCs w:val="28"/>
        </w:rPr>
        <w:t xml:space="preserve">xx年，在局领导的正确领导下在办公室和其他科室同志的帮助、支持下，按照局里年初制定的各项目标任务，本人认真负责地完成了财务室、文印室的各项工作任务。现就自己一年来的工作情况总结汇报如下：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本人自觉坚持局里每周一、三、五的学习，认真学习党的xx大精神、市委、市政府的各项方针政策，并认真做了学习笔记。自己承担的是局里的出纳，材料打印工作任务，但十分清楚，要高标准的完成每项工作，除熟练地掌握微机操作技术和一些文印设备的操作技术外，还需要有一定的计算机理论知识和环保业务知识做支撑。为此，本人虚心学习，努力拓宽知识面，在做好本职工作的同时，努力提高环保业务知识。通过学习，环保知识有了更进一步的了解掌握，为高标准、高质量的完成业务工作提供了保证。</w:t>
      </w:r>
    </w:p>
    <w:p>
      <w:pPr>
        <w:ind w:left="0" w:right="0" w:firstLine="560"/>
        <w:spacing w:before="450" w:after="450" w:line="312" w:lineRule="auto"/>
      </w:pPr>
      <w:r>
        <w:rPr>
          <w:rFonts w:ascii="宋体" w:hAnsi="宋体" w:eastAsia="宋体" w:cs="宋体"/>
          <w:color w:val="000"/>
          <w:sz w:val="28"/>
          <w:szCs w:val="28"/>
        </w:rPr>
        <w:t xml:space="preserve">一年来，在本人负责的财务报帐工作中，我本着客观、严谨、细致的原则，在办理会计事务时能做到实事求是、细心审核，加强监督，严格执行财务纪律，按照财务报帐制度和会计基础工作规范化的要求进行财务报帐工作，保证了会计凭证手续齐备、规范合法，确保了会计信息的真实、合法、准确、完整，切实发挥了财务核算和监督的作用。同时完成了xx年局机关、支队、中心的医疗、养老、失业、生育保险的申报、核定、计算和缴纳工作。完成了xx年局机关、支队、中心住房公积金的申报、核定工作。完成关于清理核对1997-xx年市直机关事业单位养老保险缴费情况的填报、统计、汇总工作。完成了各种证件的年审工作。及时办理干部职工增资补发工作。</w:t>
      </w:r>
    </w:p>
    <w:p>
      <w:pPr>
        <w:ind w:left="0" w:right="0" w:firstLine="560"/>
        <w:spacing w:before="450" w:after="450" w:line="312" w:lineRule="auto"/>
      </w:pPr>
      <w:r>
        <w:rPr>
          <w:rFonts w:ascii="宋体" w:hAnsi="宋体" w:eastAsia="宋体" w:cs="宋体"/>
          <w:color w:val="000"/>
          <w:sz w:val="28"/>
          <w:szCs w:val="28"/>
        </w:rPr>
        <w:t xml:space="preserve">我除了完成出纳工作，还同时兼顾办公室里的文印工作。为了能按质按量完成各项工作任务，本人不计较个人得失，经常加班加点进行工作。对待各项工作始终能够做到任劳任怨、尽职尽责。在完成报帐任务的同时，做好文印室工作。</w:t>
      </w:r>
    </w:p>
    <w:p>
      <w:pPr>
        <w:ind w:left="0" w:right="0" w:firstLine="560"/>
        <w:spacing w:before="450" w:after="450" w:line="312" w:lineRule="auto"/>
      </w:pPr>
      <w:r>
        <w:rPr>
          <w:rFonts w:ascii="宋体" w:hAnsi="宋体" w:eastAsia="宋体" w:cs="宋体"/>
          <w:color w:val="000"/>
          <w:sz w:val="28"/>
          <w:szCs w:val="28"/>
        </w:rPr>
        <w:t xml:space="preserve">在文印室工作以来，能按时按量完成办公室及其他科室交办的材料和文件、表格的录入、复印以及文件的校对等工作，保证打印材料准确、整洁、清晰，符合材料的规格。努力做到让打印出来的文件或资料更便于大家使用。在文字录入的同时，也能认真执行保密制度，文字材料的底稿能妥善保管，能及时把作废的底稿销毁，不泄露保密材料及文件的内容。大部分校对过的废、旧材料和文件的纸张，也能够妥善处理。为了明确文印室里耗材使用情况，通过使用文印登记簿，对打印、复印、油印的材料都做如实登记。对于文印室里的计算机、复印机、一体机等设备和其他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自己在这一年的工作中能认真负责的做好各项本职工作，但也清楚地认识到，自身还存在一些缺点和不足。一是学习上流于形式，满足现状，开拓精神不够；二是工作中缺乏主动性和创造性；三是业务知识有待提高。今后我将正视问题，改正不足，完善自我，进一步加强学习，认真履行岗位职责，在局党组的正确领导下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基层财务人员个人工作总结篇十八</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基层财务人员个人工作总结篇十九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2025-06-18T07:33:53+08:00</dcterms:created>
  <dcterms:modified xsi:type="dcterms:W3CDTF">2025-06-18T07:33:53+08:00</dcterms:modified>
</cp:coreProperties>
</file>

<file path=docProps/custom.xml><?xml version="1.0" encoding="utf-8"?>
<Properties xmlns="http://schemas.openxmlformats.org/officeDocument/2006/custom-properties" xmlns:vt="http://schemas.openxmlformats.org/officeDocument/2006/docPropsVTypes"/>
</file>