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第28个世界无烟日活动总结</w:t>
      </w:r>
      <w:bookmarkEnd w:id="1"/>
    </w:p>
    <w:p>
      <w:pPr>
        <w:jc w:val="center"/>
        <w:spacing w:before="0" w:after="450"/>
      </w:pPr>
      <w:r>
        <w:rPr>
          <w:rFonts w:ascii="Arial" w:hAnsi="Arial" w:eastAsia="Arial" w:cs="Arial"/>
          <w:color w:val="999999"/>
          <w:sz w:val="20"/>
          <w:szCs w:val="20"/>
        </w:rPr>
        <w:t xml:space="preserve">来源：网络  作者：雨声轻语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第28个世界无烟日活动总结5月31日是第28个“世界无烟日”，本届“无烟日”的主题是“制止烟草制品非法贸易”，为了认真贯彻国家、省、市关于开展第二十一个世界无烟日活动的通知要求，积极响应北京绿色奥运，提高全社会对吸烟和被动吸烟危害的认识，营...</w:t>
      </w:r>
    </w:p>
    <w:p>
      <w:pPr>
        <w:ind w:left="0" w:right="0" w:firstLine="560"/>
        <w:spacing w:before="450" w:after="450" w:line="312" w:lineRule="auto"/>
      </w:pPr>
      <w:r>
        <w:rPr>
          <w:rFonts w:ascii="宋体" w:hAnsi="宋体" w:eastAsia="宋体" w:cs="宋体"/>
          <w:color w:val="000"/>
          <w:sz w:val="28"/>
          <w:szCs w:val="28"/>
        </w:rPr>
        <w:t xml:space="preserve">第28个世界无烟日活动总结</w:t>
      </w:r>
    </w:p>
    <w:p>
      <w:pPr>
        <w:ind w:left="0" w:right="0" w:firstLine="560"/>
        <w:spacing w:before="450" w:after="450" w:line="312" w:lineRule="auto"/>
      </w:pPr>
      <w:r>
        <w:rPr>
          <w:rFonts w:ascii="宋体" w:hAnsi="宋体" w:eastAsia="宋体" w:cs="宋体"/>
          <w:color w:val="000"/>
          <w:sz w:val="28"/>
          <w:szCs w:val="28"/>
        </w:rPr>
        <w:t xml:space="preserve">5月31日是第28个“世界无烟日”，本届“无烟日”的主题是“制止烟草制品非法贸易”，为了认真贯彻国家、省、市关于开展第二十一个世界无烟日活动的通知要求，积极响应北京绿色奥运，提高全社会对吸烟和被动吸烟危害的认识，营造一个无烟、健康的公共环境，XX市卫生局、防疫站结合第21个世界无烟日主题和《烟草控制框架公约》履约工作，围绕活动主题，精心部署、积极准备，结合本地实际情况，在增强影响和扩大宣传覆盖面上下功夫，开展了一系列控烟工作，收到了很好的社会效果。具体开展活动情况如下：</w:t>
      </w:r>
    </w:p>
    <w:p>
      <w:pPr>
        <w:ind w:left="0" w:right="0" w:firstLine="560"/>
        <w:spacing w:before="450" w:after="450" w:line="312" w:lineRule="auto"/>
      </w:pPr>
      <w:r>
        <w:rPr>
          <w:rFonts w:ascii="宋体" w:hAnsi="宋体" w:eastAsia="宋体" w:cs="宋体"/>
          <w:color w:val="000"/>
          <w:sz w:val="28"/>
          <w:szCs w:val="28"/>
        </w:rPr>
        <w:t xml:space="preserve">在世界无烟日当天，XX市卫生防疫站、中心医院、部分乡镇医院及社区卫生服务中心在XX市的站前广场、兴隆商城门前、各单位门前等人群集中的地方，围绕宣传日主题开展了各种形式的宣传、咨询活动。活动现场，免费为群众测量血压，专业人员向过往群众介绍了烟草的危害、戒烟的方法，引导和鼓励广大市民积极参与控烟活动，创建无烟环境。同时防疫站和医疗单位工作人员，走向社会，进入社区、学校、机关、工矿企业，利用讲座、知识咨询、展板、黑板报、宣传画册等形式，进一步宣传“控烟有益健康，吸烟有害健康”的知识。共展出宣传板30余块;发放宣传单8000份;健康知识报300份;受众人群达三万余人，切实唱响了“创建无烟环境，构建和谐社会”口号，收到了非常好的效果。</w:t>
      </w:r>
    </w:p>
    <w:p>
      <w:pPr>
        <w:ind w:left="0" w:right="0" w:firstLine="560"/>
        <w:spacing w:before="450" w:after="450" w:line="312" w:lineRule="auto"/>
      </w:pPr>
      <w:r>
        <w:rPr>
          <w:rFonts w:ascii="宋体" w:hAnsi="宋体" w:eastAsia="宋体" w:cs="宋体"/>
          <w:color w:val="000"/>
          <w:sz w:val="28"/>
          <w:szCs w:val="28"/>
        </w:rPr>
        <w:t xml:space="preserve">在全市中小学生中广泛开展了控烟的宣传活动，在“世界无烟日”来临前夕，XX市卫生防疫站的健康教育人员深入到桥市的各中、小学校，检查指导各学校控烟工作的开展情况。各学校基本能够做到重视控烟工作，将控烟纳入工作计划，制定控烟规章制度等。今年桥市的各中、小学校分别利用各种不同的形式开展了无烟日活动。各学校除了采取在健康教育课上开展无烟日宣传外，还纷纷利用广播、板报、心理健康信箱、班会、大屏幕投影等方法开展活动。其中XX市南街小学将5月31日世界无烟日与6月1日国际儿童节相结合，举办了文艺会演，演出中同学们载歌载舞，将吸烟有害健康等卫生科普知识融于其中。广大同学们既看到了精彩的文艺节目，又受到了健康教育，受到了同学们的欢迎。其它很多学校开展了以“无烟青少年”为主题的班会，拒吸第一支烟签名、给家长写一封吸烟有害健康的劝戒信等活动，通过活动同学们认识到吸烟对青少年成长的危害，孩子们表示一定要建议家长不要在家里和公共场所吸烟，逐渐远离香烟，并最终达到彻底戒烟的目的。另外今年XX市举办了全市中小学生“我的无烟童年”征文，XX市各中小学校的学生积极参加征文活动，还有的学生获了奖，通过征文活动，既锻炼了同学们的写作水平，又使大家从中学到了卫生知识。</w:t>
      </w:r>
    </w:p>
    <w:p>
      <w:pPr>
        <w:ind w:left="0" w:right="0" w:firstLine="560"/>
        <w:spacing w:before="450" w:after="450" w:line="312" w:lineRule="auto"/>
      </w:pPr>
      <w:r>
        <w:rPr>
          <w:rFonts w:ascii="宋体" w:hAnsi="宋体" w:eastAsia="宋体" w:cs="宋体"/>
          <w:color w:val="000"/>
          <w:sz w:val="28"/>
          <w:szCs w:val="28"/>
        </w:rPr>
        <w:t xml:space="preserve">根据XX省卫生厅、爱卫办《关于组织开展“XX省无烟医疗卫生机构”创建活动的通知》精神，加大对履行《世界烟草控制框架公约》的宣传力度，桥市卫生防疫站的工作人员纷纷深入各医疗单位，在桥市辖区内的医院、防疫站、卫生服务中心、妇幼保健所等各类医疗卫生单位中开展创建“无烟医疗卫生机构”活动，各医疗单位积极踊跃参加。各医疗卫生单位能够认识到控烟工作的重要性，不仅把控烟工作纳入本单位的工作计划，而且要求医务工作者做控烟的表率，主动不吸烟，这样既减少了自己因长期吸烟患病的机会，又给患者带了个好头，共同开展控烟工作。</w:t>
      </w:r>
    </w:p>
    <w:p>
      <w:pPr>
        <w:ind w:left="0" w:right="0" w:firstLine="560"/>
        <w:spacing w:before="450" w:after="450" w:line="312" w:lineRule="auto"/>
      </w:pPr>
      <w:r>
        <w:rPr>
          <w:rFonts w:ascii="宋体" w:hAnsi="宋体" w:eastAsia="宋体" w:cs="宋体"/>
          <w:color w:val="000"/>
          <w:sz w:val="28"/>
          <w:szCs w:val="28"/>
        </w:rPr>
        <w:t xml:space="preserve">深入到娱乐中心、歌舞厅、电影院、火车站、汽车站、建筑工地等重点行业单位，宣传讲解吸烟有害的卫生知识，让人们了解吸烟对身体的危害以及对子孙后代健康的影响。并为他们发放了宣传材料。</w:t>
      </w:r>
    </w:p>
    <w:p>
      <w:pPr>
        <w:ind w:left="0" w:right="0" w:firstLine="560"/>
        <w:spacing w:before="450" w:after="450" w:line="312" w:lineRule="auto"/>
      </w:pPr>
      <w:r>
        <w:rPr>
          <w:rFonts w:ascii="宋体" w:hAnsi="宋体" w:eastAsia="宋体" w:cs="宋体"/>
          <w:color w:val="000"/>
          <w:sz w:val="28"/>
          <w:szCs w:val="28"/>
        </w:rPr>
        <w:t xml:space="preserve">与媒体合作，积极供稿，增强全社会全面控烟的舆论氛围，提高群众对烟草危害的认识。在世界无烟日前，XX市卫生防疫站积极向桥市的电台、电视台、报社投递了《吸烟的危害》、《如何科学戒烟》等文章，新闻部门给予了发表，使广大群众在听广播、看电视、读报纸中受到了教育。</w:t>
      </w:r>
    </w:p>
    <w:p>
      <w:pPr>
        <w:ind w:left="0" w:right="0" w:firstLine="560"/>
        <w:spacing w:before="450" w:after="450" w:line="312" w:lineRule="auto"/>
      </w:pPr>
      <w:r>
        <w:rPr>
          <w:rFonts w:ascii="宋体" w:hAnsi="宋体" w:eastAsia="宋体" w:cs="宋体"/>
          <w:color w:val="000"/>
          <w:sz w:val="28"/>
          <w:szCs w:val="28"/>
        </w:rPr>
        <w:t xml:space="preserve">今年的“无烟日”系列活动，形式多样，内容丰富，社会覆盖面更广，受益群众更多，更注重社会禁烟舆论的形成、吸烟危害的介绍以及戒烟方法的提供，收到了理想的健康教育效果。</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中国的政府早就加入了《世界烟草控制公约》，并于全国人大常委会通过并实施。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大量的宣传工作，以取得控烟工作的最终胜利。</w:t>
      </w:r>
    </w:p>
    <w:p>
      <w:pPr>
        <w:ind w:left="0" w:right="0" w:firstLine="560"/>
        <w:spacing w:before="450" w:after="450" w:line="312" w:lineRule="auto"/>
      </w:pPr>
      <w:r>
        <w:rPr>
          <w:rFonts w:ascii="宋体" w:hAnsi="宋体" w:eastAsia="宋体" w:cs="宋体"/>
          <w:color w:val="000"/>
          <w:sz w:val="28"/>
          <w:szCs w:val="28"/>
        </w:rPr>
        <w:t xml:space="preserve">5月31日是第28个世界无烟日，今年的宣传主题是“无烟生活”。为了普及烟草危害知识教育，提高群众对国家控烟工作的认识，做到积极宣传，远离烟草带来的危害，主动参与到戒烟控烟的活动中来。临安市疾控中心，卫生监督所积极组织并开展了这次活动，收到了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6月1日上午，市疾控中心联合马溪社区，锦城、锦南社区卫生服务中心在碧桂园一区组织开展了世界无烟日的宣传和咨询活动，中心制作了无烟日宣传图版23块，携带多种以控烟为主要内容的三折页、宣传单和杂志小册子等在活动现场发放。尽管天气有些炎热，但到活动现场的各类群众仍然络绎不绝，有的仔细观看展板，有的咨询相关问题。宣传人员耐心仔细的向周围的人们解释了烟草对人体的危害、对他人的伤害及对环境的污染等重点问题。并针对这些要素作了主要宣传。此次宣传活动共发放宣传资料6种计1000余份，接待咨询群众三百余人。</w:t>
      </w:r>
    </w:p>
    <w:p>
      <w:pPr>
        <w:ind w:left="0" w:right="0" w:firstLine="560"/>
        <w:spacing w:before="450" w:after="450" w:line="312" w:lineRule="auto"/>
      </w:pPr>
      <w:r>
        <w:rPr>
          <w:rFonts w:ascii="宋体" w:hAnsi="宋体" w:eastAsia="宋体" w:cs="宋体"/>
          <w:color w:val="000"/>
          <w:sz w:val="28"/>
          <w:szCs w:val="28"/>
        </w:rPr>
        <w:t xml:space="preserve">借着世界无烟日宣传的契机，进一步增强这次宣传活动的力度，5月29日上午，市卫生监督所联合浙江农林大学在校园内开展了世界无烟日的宣传，摆放展板20余块，分发控烟宣传手册和相关资料共800余份，使校园师生更深入地阅读和了解吸烟的危害性，同时通过新闻媒体的介入，加大了宣传力度，为加强与贯彻学院的控烟措施，防患于未然，保持校园生活的那方洁净之地，尽了一份力量。通过本次活动，让市民知晓了本次无烟日的主题是“无烟生活”及其重要性和目的性。教育广大群众更加深刻地了解烟草的危害，拒吸第一支烟，从而控制新一代烟民的产生源头，逐渐降低人群吸烟率。明白烟草危害是当今年世界最严重的公共卫生问题，也是人类健康所面临的最大危险因素之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2025-06-18T05:36:44+08:00</dcterms:created>
  <dcterms:modified xsi:type="dcterms:W3CDTF">2025-06-18T05:36:44+08:00</dcterms:modified>
</cp:coreProperties>
</file>

<file path=docProps/custom.xml><?xml version="1.0" encoding="utf-8"?>
<Properties xmlns="http://schemas.openxmlformats.org/officeDocument/2006/custom-properties" xmlns:vt="http://schemas.openxmlformats.org/officeDocument/2006/docPropsVTypes"/>
</file>