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最新路政个人工作总结简短 路政个人工作总结500结尾(五篇)</w:t>
      </w:r>
      <w:bookmarkEnd w:id="1"/>
    </w:p>
    <w:p>
      <w:pPr>
        <w:jc w:val="center"/>
        <w:spacing w:before="0" w:after="450"/>
      </w:pPr>
      <w:r>
        <w:rPr>
          <w:rFonts w:ascii="Arial" w:hAnsi="Arial" w:eastAsia="Arial" w:cs="Arial"/>
          <w:color w:val="999999"/>
          <w:sz w:val="20"/>
          <w:szCs w:val="20"/>
        </w:rPr>
        <w:t xml:space="preserve">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路政个人工作总结简短 路政个人工作总结500结尾一身为一名路政工作执法人员，我为我的工作感到自豪。20__年9月至20__年二月我局路政人员13名被分别安排在省道襄荆路，省道随南路检查治超工作。其中7名同志安排在临时治超专点工作，其他的六名...</w:t>
      </w:r>
    </w:p>
    <w:p>
      <w:pPr>
        <w:ind w:left="0" w:right="0" w:firstLine="560"/>
        <w:spacing w:before="450" w:after="450" w:line="312" w:lineRule="auto"/>
      </w:pPr>
      <w:r>
        <w:rPr>
          <w:rFonts w:ascii="黑体" w:hAnsi="黑体" w:eastAsia="黑体" w:cs="黑体"/>
          <w:color w:val="000000"/>
          <w:sz w:val="36"/>
          <w:szCs w:val="36"/>
          <w:b w:val="1"/>
          <w:bCs w:val="1"/>
        </w:rPr>
        <w:t xml:space="preserve">路政个人工作总结简短 路政个人工作总结500结尾一</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__年9月至20__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中华人民共和国公路法》。《中华人民共和国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和大家融入到一起，很快我进入了新的工作环境，在新的环境里虽然我没有在桥上的辛苦，工作时间也相对的规律，但是业务工作量加大了，还需要我继续的学习，在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__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以积极的精神状态，乐观开朗的态度，细致严谨的工作作风对待20__年工作。为20__年这个美好的一年画上完美的句号。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路政个人工作总结简短 路政个人工作总结500结尾二</w:t>
      </w:r>
    </w:p>
    <w:p>
      <w:pPr>
        <w:ind w:left="0" w:right="0" w:firstLine="560"/>
        <w:spacing w:before="450" w:after="450" w:line="312" w:lineRule="auto"/>
      </w:pPr>
      <w:r>
        <w:rPr>
          <w:rFonts w:ascii="宋体" w:hAnsi="宋体" w:eastAsia="宋体" w:cs="宋体"/>
          <w:color w:val="000"/>
          <w:sz w:val="28"/>
          <w:szCs w:val="28"/>
        </w:rPr>
        <w:t xml:space="preserve">确保公路建养需求，是完成各项生产任务，保障全局各项目标实现的关健。管好、用好公路建养资金，实现优质、高产、低成本，提高经济效益是我们公路事业的宗旨，也是我们财务工作的重点。一年来，在上级业务主管部门的大力支持和分局领导的高度重视下，我们严格按照市公路局颁发的财务管理办法，制定一系列有效措施，顺利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随着市场经济的不断发展，公路建设对理财提出了更高的形为规范以及更广泛、更复杂的理财范围和方法。为适应发展的需要，我局领导鼓励财会人员从政治上和业务上不断提高自己，积极参加县财政举办的财会人员后续教育培训班，努力提高自身的业务素质和从业资格等级，对各项业务严格按照养护会计制度以及规范要求进行处理，也保证了会计电算化的良好运行。</w:t>
      </w:r>
    </w:p>
    <w:p>
      <w:pPr>
        <w:ind w:left="0" w:right="0" w:firstLine="560"/>
        <w:spacing w:before="450" w:after="450" w:line="312" w:lineRule="auto"/>
      </w:pPr>
      <w:r>
        <w:rPr>
          <w:rFonts w:ascii="宋体" w:hAnsi="宋体" w:eastAsia="宋体" w:cs="宋体"/>
          <w:color w:val="000"/>
          <w:sz w:val="28"/>
          <w:szCs w:val="28"/>
        </w:rPr>
        <w:t xml:space="preserve">二、筹措建养资金，确保各项目标的实现和各项工作的顺利进行</w:t>
      </w:r>
    </w:p>
    <w:p>
      <w:pPr>
        <w:ind w:left="0" w:right="0" w:firstLine="560"/>
        <w:spacing w:before="450" w:after="450" w:line="312" w:lineRule="auto"/>
      </w:pPr>
      <w:r>
        <w:rPr>
          <w:rFonts w:ascii="宋体" w:hAnsi="宋体" w:eastAsia="宋体" w:cs="宋体"/>
          <w:color w:val="000"/>
          <w:sz w:val="28"/>
          <w:szCs w:val="28"/>
        </w:rPr>
        <w:t xml:space="preserve">我局承建的县政府街道改造工程总造价304.8万元，通过领导与政府协商，做到了工完帐清，工程款全部到位，工程质量也受到当地政府的好评。</w:t>
      </w:r>
    </w:p>
    <w:p>
      <w:pPr>
        <w:ind w:left="0" w:right="0" w:firstLine="560"/>
        <w:spacing w:before="450" w:after="450" w:line="312" w:lineRule="auto"/>
      </w:pPr>
      <w:r>
        <w:rPr>
          <w:rFonts w:ascii="宋体" w:hAnsi="宋体" w:eastAsia="宋体" w:cs="宋体"/>
          <w:color w:val="000"/>
          <w:sz w:val="28"/>
          <w:szCs w:val="28"/>
        </w:rPr>
        <w:t xml:space="preserve">本年度我局国债工程及大中修工程项目总造价647.96万元，工程已全部完工，已计量的工程款基本到位，这要感谢财务科对我们工作的支持。</w:t>
      </w:r>
    </w:p>
    <w:p>
      <w:pPr>
        <w:ind w:left="0" w:right="0" w:firstLine="560"/>
        <w:spacing w:before="450" w:after="450" w:line="312" w:lineRule="auto"/>
      </w:pPr>
      <w:r>
        <w:rPr>
          <w:rFonts w:ascii="宋体" w:hAnsi="宋体" w:eastAsia="宋体" w:cs="宋体"/>
          <w:color w:val="000"/>
          <w:sz w:val="28"/>
          <w:szCs w:val="28"/>
        </w:rPr>
        <w:t xml:space="preserve">三、制定预算，努力创收节余，实现单位财务收支平衡有节余</w:t>
      </w:r>
    </w:p>
    <w:p>
      <w:pPr>
        <w:ind w:left="0" w:right="0" w:firstLine="560"/>
        <w:spacing w:before="450" w:after="450" w:line="312" w:lineRule="auto"/>
      </w:pPr>
      <w:r>
        <w:rPr>
          <w:rFonts w:ascii="宋体" w:hAnsi="宋体" w:eastAsia="宋体" w:cs="宋体"/>
          <w:color w:val="000"/>
          <w:sz w:val="28"/>
          <w:szCs w:val="28"/>
        </w:rPr>
        <w:t xml:space="preserve">根据财务管理要求，我们编制本年度的经费使用计划，将各项经费使用严格控制在预算内。并且制定了一系列非生产性管理办法：接待费管理办法、管理用车管理办法、养护车管理办法、医药费管理办法等等。通过制定预算及一系列管理措施，三项经常费用得到了有效控制。工程项目也采取预算管理，各项成本的开支控制在预算范围内，工程定额公开，计量付款，增加了工程管理的透明度。非生产性开支以及招待费用都有效地控制在规定比例之内。今年的已完工程预计结余159.8万元。</w:t>
      </w:r>
    </w:p>
    <w:p>
      <w:pPr>
        <w:ind w:left="0" w:right="0" w:firstLine="560"/>
        <w:spacing w:before="450" w:after="450" w:line="312" w:lineRule="auto"/>
      </w:pPr>
      <w:r>
        <w:rPr>
          <w:rFonts w:ascii="宋体" w:hAnsi="宋体" w:eastAsia="宋体" w:cs="宋体"/>
          <w:color w:val="000"/>
          <w:sz w:val="28"/>
          <w:szCs w:val="28"/>
        </w:rPr>
        <w:t xml:space="preserve">四、建立了责任会计核算体系</w:t>
      </w:r>
    </w:p>
    <w:p>
      <w:pPr>
        <w:ind w:left="0" w:right="0" w:firstLine="560"/>
        <w:spacing w:before="450" w:after="450" w:line="312" w:lineRule="auto"/>
      </w:pPr>
      <w:r>
        <w:rPr>
          <w:rFonts w:ascii="宋体" w:hAnsi="宋体" w:eastAsia="宋体" w:cs="宋体"/>
          <w:color w:val="000"/>
          <w:sz w:val="28"/>
          <w:szCs w:val="28"/>
        </w:rPr>
        <w:t xml:space="preserve">为适应内部管理要求，我们建立了公路小修保养、路政、机务内部核算会计，并与财务会计的管理职能分开，为领导决策提供更准、更细的会计资料，也充分体现了责、权、利相结合的管理要求，从根本上提高了财务管理的质量和效率。</w:t>
      </w:r>
    </w:p>
    <w:p>
      <w:pPr>
        <w:ind w:left="0" w:right="0" w:firstLine="560"/>
        <w:spacing w:before="450" w:after="450" w:line="312" w:lineRule="auto"/>
      </w:pPr>
      <w:r>
        <w:rPr>
          <w:rFonts w:ascii="宋体" w:hAnsi="宋体" w:eastAsia="宋体" w:cs="宋体"/>
          <w:color w:val="000"/>
          <w:sz w:val="28"/>
          <w:szCs w:val="28"/>
        </w:rPr>
        <w:t xml:space="preserve">五、强化对各项资金的管理，提高资金使用效率</w:t>
      </w:r>
    </w:p>
    <w:p>
      <w:pPr>
        <w:ind w:left="0" w:right="0" w:firstLine="560"/>
        <w:spacing w:before="450" w:after="450" w:line="312" w:lineRule="auto"/>
      </w:pPr>
      <w:r>
        <w:rPr>
          <w:rFonts w:ascii="宋体" w:hAnsi="宋体" w:eastAsia="宋体" w:cs="宋体"/>
          <w:color w:val="000"/>
          <w:sz w:val="28"/>
          <w:szCs w:val="28"/>
        </w:rPr>
        <w:t xml:space="preserve">为确保国有资产完好无损，减少国有资产流失和毁损，我们制定了固定资产管理办法，一年组织两次资产清查，将各项资产登记造册，了解各项资产的使用状况，由各经管人员签字认可，做到了帐、卡、物相符。并且在保证财务收支平衡的基础上,增加固定资产114万元，固定资产增长率21.9%</w:t>
      </w:r>
    </w:p>
    <w:p>
      <w:pPr>
        <w:ind w:left="0" w:right="0" w:firstLine="560"/>
        <w:spacing w:before="450" w:after="450" w:line="312" w:lineRule="auto"/>
      </w:pPr>
      <w:r>
        <w:rPr>
          <w:rFonts w:ascii="宋体" w:hAnsi="宋体" w:eastAsia="宋体" w:cs="宋体"/>
          <w:color w:val="000"/>
          <w:sz w:val="28"/>
          <w:szCs w:val="28"/>
        </w:rPr>
        <w:t xml:space="preserve">为压缩沉甸资金，我们每季进行了一次低值易耗品的清查核对，对易破易损的结构件毁损也及时地做了报废处理。今年工程用水泥、沥青、碎石全部有专人保管，完善了出入库手续，做到了账物相符，将定额流动资产控制在流动资产总额的1。4%之内。减少材料积压和浪费，加速资金周转。</w:t>
      </w:r>
    </w:p>
    <w:p>
      <w:pPr>
        <w:ind w:left="0" w:right="0" w:firstLine="560"/>
        <w:spacing w:before="450" w:after="450" w:line="312" w:lineRule="auto"/>
      </w:pPr>
      <w:r>
        <w:rPr>
          <w:rFonts w:ascii="宋体" w:hAnsi="宋体" w:eastAsia="宋体" w:cs="宋体"/>
          <w:color w:val="000"/>
          <w:sz w:val="28"/>
          <w:szCs w:val="28"/>
        </w:rPr>
        <w:t xml:space="preserve">为更好地挖掘资金潜力，防止资金流失，我们每月进行债权、债务的清理，及时清缴职工及单位欠款，一年以上的应收帐款清理完毕。应收帐款比上年底减少32.5%，并将应收帐款控制在流动资产总额的0.8%之内。除暂收的工程质保金以及内部往来外，另星债务基本为零。债权债务的及时清理，加速了资金周转，提高了资金使用率。</w:t>
      </w:r>
    </w:p>
    <w:p>
      <w:pPr>
        <w:ind w:left="0" w:right="0" w:firstLine="560"/>
        <w:spacing w:before="450" w:after="450" w:line="312" w:lineRule="auto"/>
      </w:pPr>
      <w:r>
        <w:rPr>
          <w:rFonts w:ascii="宋体" w:hAnsi="宋体" w:eastAsia="宋体" w:cs="宋体"/>
          <w:color w:val="000"/>
          <w:sz w:val="28"/>
          <w:szCs w:val="28"/>
        </w:rPr>
        <w:t xml:space="preserve">为严肃财经法规，杜绝各种违规违纪事项的发生，我们加强了现金和票据的管理。制定出纳岗位职责，严格按国家现金管理条例规定执行，杜绝了超限库存现金、白条抵库的现象，保证现金使用的安全。进一步健全了票证的领发、缴核、销毁等管理制度，做到了全部票款及时入帐，所有预算外收入存入财政专户，收支两条线。做到专款专用。</w:t>
      </w:r>
    </w:p>
    <w:p>
      <w:pPr>
        <w:ind w:left="0" w:right="0" w:firstLine="560"/>
        <w:spacing w:before="450" w:after="450" w:line="312" w:lineRule="auto"/>
      </w:pPr>
      <w:r>
        <w:rPr>
          <w:rFonts w:ascii="宋体" w:hAnsi="宋体" w:eastAsia="宋体" w:cs="宋体"/>
          <w:color w:val="000"/>
          <w:sz w:val="28"/>
          <w:szCs w:val="28"/>
        </w:rPr>
        <w:t xml:space="preserve">六、严格执行财经纪律，强化会计监督与分析</w:t>
      </w:r>
    </w:p>
    <w:p>
      <w:pPr>
        <w:ind w:left="0" w:right="0" w:firstLine="560"/>
        <w:spacing w:before="450" w:after="450" w:line="312" w:lineRule="auto"/>
      </w:pPr>
      <w:r>
        <w:rPr>
          <w:rFonts w:ascii="宋体" w:hAnsi="宋体" w:eastAsia="宋体" w:cs="宋体"/>
          <w:color w:val="000"/>
          <w:sz w:val="28"/>
          <w:szCs w:val="28"/>
        </w:rPr>
        <w:t xml:space="preserve">为更好地发挥会计监督作用，所有工程财务全部纳入段财务统一管理，着重加强了国债项目的管理，规范了各种津贴、补贴、奖金的发放标准和范围。工程非生产性开支及工程招待费控制在规定标准以内。财务人员参与了工程的招投标以及工程材料的定价、采购、进出库的全过程。工程经费做到了专款专用，工程结算实行定额公开，计量付款，杜绝多付工程款和欠税现象。</w:t>
      </w:r>
    </w:p>
    <w:p>
      <w:pPr>
        <w:ind w:left="0" w:right="0" w:firstLine="560"/>
        <w:spacing w:before="450" w:after="450" w:line="312" w:lineRule="auto"/>
      </w:pPr>
      <w:r>
        <w:rPr>
          <w:rFonts w:ascii="宋体" w:hAnsi="宋体" w:eastAsia="宋体" w:cs="宋体"/>
          <w:color w:val="000"/>
          <w:sz w:val="28"/>
          <w:szCs w:val="28"/>
        </w:rPr>
        <w:t xml:space="preserve">为了如实反映整个资金运转情况，为领导提供生产和管理决策资料，每月和每季能及时准确地为领导提供成本费用分析等一系列财务资料，并提出合理的建议和措施。</w:t>
      </w:r>
    </w:p>
    <w:p>
      <w:pPr>
        <w:ind w:left="0" w:right="0" w:firstLine="560"/>
        <w:spacing w:before="450" w:after="450" w:line="312" w:lineRule="auto"/>
      </w:pPr>
      <w:r>
        <w:rPr>
          <w:rFonts w:ascii="宋体" w:hAnsi="宋体" w:eastAsia="宋体" w:cs="宋体"/>
          <w:color w:val="000"/>
          <w:sz w:val="28"/>
          <w:szCs w:val="28"/>
        </w:rPr>
        <w:t xml:space="preserve">感谢上级领导和局领导对财务工作的支持，使会计基础工作等到了巩固和提高，但在财务管理和监督、为领导出谋献策等方面还有很大的欠缺。我们不但要加强本职业务学习，还要学习公路建设方面的业务知识，提高综合业务素质，更好地为单位的生产和管理服务。</w:t>
      </w:r>
    </w:p>
    <w:p>
      <w:pPr>
        <w:ind w:left="0" w:right="0" w:firstLine="560"/>
        <w:spacing w:before="450" w:after="450" w:line="312" w:lineRule="auto"/>
      </w:pPr>
      <w:r>
        <w:rPr>
          <w:rFonts w:ascii="黑体" w:hAnsi="黑体" w:eastAsia="黑体" w:cs="黑体"/>
          <w:color w:val="000000"/>
          <w:sz w:val="36"/>
          <w:szCs w:val="36"/>
          <w:b w:val="1"/>
          <w:bCs w:val="1"/>
        </w:rPr>
        <w:t xml:space="preserve">路政个人工作总结简短 路政个人工作总结500结尾三</w:t>
      </w:r>
    </w:p>
    <w:p>
      <w:pPr>
        <w:ind w:left="0" w:right="0" w:firstLine="560"/>
        <w:spacing w:before="450" w:after="450" w:line="312" w:lineRule="auto"/>
      </w:pPr>
      <w:r>
        <w:rPr>
          <w:rFonts w:ascii="宋体" w:hAnsi="宋体" w:eastAsia="宋体" w:cs="宋体"/>
          <w:color w:val="000"/>
          <w:sz w:val="28"/>
          <w:szCs w:val="28"/>
        </w:rPr>
        <w:t xml:space="preserve">光阴似箭，日月如梭，紧张、充实的20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路政个人工作总结简短 路政个人工作总结500结尾四</w:t>
      </w:r>
    </w:p>
    <w:p>
      <w:pPr>
        <w:ind w:left="0" w:right="0" w:firstLine="560"/>
        <w:spacing w:before="450" w:after="450" w:line="312" w:lineRule="auto"/>
      </w:pPr>
      <w:r>
        <w:rPr>
          <w:rFonts w:ascii="宋体" w:hAnsi="宋体" w:eastAsia="宋体" w:cs="宋体"/>
          <w:color w:val="000"/>
          <w:sz w:val="28"/>
          <w:szCs w:val="28"/>
        </w:rPr>
        <w:t xml:space="preserve">20__年即将过去，在加入路政员行列的这短短半年多的时间里，我认真学习路政管理的相关法律法规，在实践中磨练工作能力，使自己的业务能力和管理水平有了很大的提高。当然，这与上级领导的帮助和大家的支持也是不可分开的，在此我深表感谢!我作为某某高速公路路政支队某某大队的一名路政人员，深感责任重大。在认真的思考总结这半年的工作后对自己作了客观、真实的评价，为了将本年度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精神，不断提高自己的政治理论水平，加强自身政治思想和品德素养，认真学习党的各项指导思想，对和谐社会的建设有了进一步的深刻认识和了解，并以自身的实际行动投入到和谐社会的建设之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因为以前从未接触过路政管理工作，所以为了更好地适应工作的新形势要求，体现全面贯彻落实科学主义发展观的要求，我重点加强业务理论和实践能力学习提高，在半年来的工作期间认真学习了《中华人民共和国公路法》、《行政许可法》等路政管理和执法方面的相关政策法规，向领导和老队员们学习他们的经验、方法，进一步提高自身的业务知识能力水平。在日常工作期间，我能严格遵守支队及大队的各项规章制度，认真完成本职工作及领导交办的其他任务，也能恪守为民服务的宗旨，做到文明执法、耐心细致、服务群众。根据工作的实际情况积极探索路政巡查工作的新思路、新方法，努力提高某某高速公里的交通安全和通行能力。</w:t>
      </w:r>
    </w:p>
    <w:p>
      <w:pPr>
        <w:ind w:left="0" w:right="0" w:firstLine="560"/>
        <w:spacing w:before="450" w:after="450" w:line="312" w:lineRule="auto"/>
      </w:pPr>
      <w:r>
        <w:rPr>
          <w:rFonts w:ascii="宋体" w:hAnsi="宋体" w:eastAsia="宋体" w:cs="宋体"/>
          <w:color w:val="000"/>
          <w:sz w:val="28"/>
          <w:szCs w:val="28"/>
        </w:rPr>
        <w:t xml:space="preserve">三、保护路产，维护路权，抓住路政巡查的重点，保证高速公路畅通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随着某某高速公路在省内高速路网运输中的作用日益增强，车流量日益加大，路上各种突发状况也日趋增多，愈发复杂，所以在平时的工作中要完全把握好路政巡查的重点，保护好路产，维护好路权，在每天的巡查工作中要能发现问题，解决问题，对临时施工路段的施工车辆及人员进行安全监管，要求其能严格按照安全施工规定进行施工，排除各种安全隐患，坚决确保安全生产及施工路段的通行安全。同时，坚决贯彻执行国家有关公路路政管理工作的法律法规规定，提高路政管理水平，加强与收费、养护、调度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四、严以律己，宽以待人，遵守支队的各项规章制度，廉洁自律。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某某高速路政支队的各项规章制度，不迟到、不早退、有事主动请假。在工作中，尊敬领导、团结同事。平时，勤俭节约、任劳任怨、对人真诚、人际关系和谐融洽，从不闹无原则的纠纷，处处以一名优秀的路政人员的要求来规范自己的言行，毫不松懈地培养自己的综合素质和能力，同时正确对待手中的权力，依法办事，按制度办事，按原则办事，文明执法，坚持树立正确的权力观，严于律己，公正严明，按照制度和规定，严格对照检查自己的执法行为和日常生活。</w:t>
      </w:r>
    </w:p>
    <w:p>
      <w:pPr>
        <w:ind w:left="0" w:right="0" w:firstLine="560"/>
        <w:spacing w:before="450" w:after="450" w:line="312" w:lineRule="auto"/>
      </w:pPr>
      <w:r>
        <w:rPr>
          <w:rFonts w:ascii="宋体" w:hAnsi="宋体" w:eastAsia="宋体" w:cs="宋体"/>
          <w:color w:val="000"/>
          <w:sz w:val="28"/>
          <w:szCs w:val="28"/>
        </w:rPr>
        <w:t xml:space="preserve">总的来说，在进入某某高速公路路政这一集体的这短短半年时间里，我在路政管理工作方面有所提高，但是离领导的要求还有很大的差距和不足。今后还要认真听从领导安排，积极配合同事工作，通过不断地学习和摸索来提高自己的业务水平和工作能力，提高自身素质，要完全做到眼尖、心细，对高速上出现的各种安全隐患要能及时处理，确保道路安全畅通;同时，还要能够及时处理处罚各种路政案件，保护好路产，维护好路权，避免路产损失，认真做好一名优秀的路政执法人员应做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路政个人工作总结简短 路政个人工作总结500结尾五</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队在20__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和谐”公路。现将我队春运工作情况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20__年春运工作“安全、有序、优质、畅通”的总体要求，积极配合当地有关部门，科学调配人力、物力，全力以赴打造和谐春运，实现“保运输安全、保公路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二、统一思想、提高认识，高度重视公路冬季养护和保畅工作</w:t>
      </w:r>
    </w:p>
    <w:p>
      <w:pPr>
        <w:ind w:left="0" w:right="0" w:firstLine="560"/>
        <w:spacing w:before="450" w:after="450" w:line="312" w:lineRule="auto"/>
      </w:pPr>
      <w:r>
        <w:rPr>
          <w:rFonts w:ascii="宋体" w:hAnsi="宋体" w:eastAsia="宋体" w:cs="宋体"/>
          <w:color w:val="000"/>
          <w:sz w:val="28"/>
          <w:szCs w:val="28"/>
        </w:rPr>
        <w:t xml:space="preserve">“春节”前，我队本着“力争实现全天候安全畅通”的目标，尤其是冬季道路的安全畅通工作引起了我队领导的高度重视。在此之前就召开了冬季养护及“春运”保畅工作的专题会议，并成立了以段长高俊峰为组长，副段长杜建军、路政大队长翟建京为成员的春运保畅工作领导组，对养护中心及应急小组成员要求从严、强练内功，大大增强了个人工作责任心，并制定了冬季养护期间的应急预案和值班巡路制度，要求领导组成员在此期间轮流值班，手机24小时开机待命。由于领导重视、措施得力、思想明确、责任到人，确保了我队春运保畅工作的圆满完成。</w:t>
      </w:r>
    </w:p>
    <w:p>
      <w:pPr>
        <w:ind w:left="0" w:right="0" w:firstLine="560"/>
        <w:spacing w:before="450" w:after="450" w:line="312" w:lineRule="auto"/>
      </w:pPr>
      <w:r>
        <w:rPr>
          <w:rFonts w:ascii="宋体" w:hAnsi="宋体" w:eastAsia="宋体" w:cs="宋体"/>
          <w:color w:val="000"/>
          <w:sz w:val="28"/>
          <w:szCs w:val="28"/>
        </w:rPr>
        <w:t xml:space="preserve">三、更新理念、明确标准，认真做好冬季养护及保畅工作</w:t>
      </w:r>
    </w:p>
    <w:p>
      <w:pPr>
        <w:ind w:left="0" w:right="0" w:firstLine="560"/>
        <w:spacing w:before="450" w:after="450" w:line="312" w:lineRule="auto"/>
      </w:pPr>
      <w:r>
        <w:rPr>
          <w:rFonts w:ascii="宋体" w:hAnsi="宋体" w:eastAsia="宋体" w:cs="宋体"/>
          <w:color w:val="000"/>
          <w:sz w:val="28"/>
          <w:szCs w:val="28"/>
        </w:rPr>
        <w:t xml:space="preserve">为认真做好春运保畅工作，我队结合冬季养护工作，开展了一次由工程技术股组织相关人员对管养线路全面细致的摸底排查，将临夏线k85+000—k88+000(薄弱路段)作为重点养护路段。除日常养护巡查外我们还对辖区内的4桥5坡及隐患较多的地点制定了详细的养护对策并派专人值守，时时监控，特别是在108线汾河大桥设立了值班室，值班人员24小时对桥面进行值守监控，随时发现桥面有积雪结冰现象，随时进行快速清理，有效避免了因桥面发生事故而造成的公路阻断现象，并要求分段责任人每天都要巡查到位、及时反馈路面及相关信息。养护中心组织人员对路面出现的坑槽进行了快速填补，路基出现的滑坡、塌方等病害按照相关技术要求进行了快速处理，对路面裂缝进行了沥青灌缝处理，并对危桥、涵洞等排水设施进行了检查与疏通。</w:t>
      </w:r>
    </w:p>
    <w:p>
      <w:pPr>
        <w:ind w:left="0" w:right="0" w:firstLine="560"/>
        <w:spacing w:before="450" w:after="450" w:line="312" w:lineRule="auto"/>
      </w:pPr>
      <w:r>
        <w:rPr>
          <w:rFonts w:ascii="宋体" w:hAnsi="宋体" w:eastAsia="宋体" w:cs="宋体"/>
          <w:color w:val="000"/>
          <w:sz w:val="28"/>
          <w:szCs w:val="28"/>
        </w:rPr>
        <w:t xml:space="preserve">四、充分准备、严阵以待，全面做好冬季养护和保畅应对工作</w:t>
      </w:r>
    </w:p>
    <w:p>
      <w:pPr>
        <w:ind w:left="0" w:right="0" w:firstLine="560"/>
        <w:spacing w:before="450" w:after="450" w:line="312" w:lineRule="auto"/>
      </w:pPr>
      <w:r>
        <w:rPr>
          <w:rFonts w:ascii="宋体" w:hAnsi="宋体" w:eastAsia="宋体" w:cs="宋体"/>
          <w:color w:val="000"/>
          <w:sz w:val="28"/>
          <w:szCs w:val="28"/>
        </w:rPr>
        <w:t xml:space="preserve">我队认真汲取往年大范围持续降雪天气对公路畅通造成严重影响的经验教训，增强了危机意识，克服麻痹思想，消除侥幸心理，做好了防大灾、抗大灾的一切准备。段领导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宋体" w:hAnsi="宋体" w:eastAsia="宋体" w:cs="宋体"/>
          <w:color w:val="000"/>
          <w:sz w:val="28"/>
          <w:szCs w:val="28"/>
        </w:rPr>
        <w:t xml:space="preserve">五、每天巡路，发现问题随时处理</w:t>
      </w:r>
    </w:p>
    <w:p>
      <w:pPr>
        <w:ind w:left="0" w:right="0" w:firstLine="560"/>
        <w:spacing w:before="450" w:after="450" w:line="312" w:lineRule="auto"/>
      </w:pPr>
      <w:r>
        <w:rPr>
          <w:rFonts w:ascii="宋体" w:hAnsi="宋体" w:eastAsia="宋体" w:cs="宋体"/>
          <w:color w:val="000"/>
          <w:sz w:val="28"/>
          <w:szCs w:val="28"/>
        </w:rPr>
        <w:t xml:space="preserve">我们坚持遵守每天巡路制度，在巡路过程中结合各路段负责人汇报的路况信息，对发现有安全隐患的地点随时安排处理，做到“隐患不过夜，不处理不离人”，并在处置地点按规定放置警示标志。对危险路段设立了危险警告标志，并限制超限车辆通行，有效遏制了因超限而导致的事故发生。</w:t>
      </w:r>
    </w:p>
    <w:p>
      <w:pPr>
        <w:ind w:left="0" w:right="0" w:firstLine="560"/>
        <w:spacing w:before="450" w:after="450" w:line="312" w:lineRule="auto"/>
      </w:pPr>
      <w:r>
        <w:rPr>
          <w:rFonts w:ascii="宋体" w:hAnsi="宋体" w:eastAsia="宋体" w:cs="宋体"/>
          <w:color w:val="000"/>
          <w:sz w:val="28"/>
          <w:szCs w:val="28"/>
        </w:rPr>
        <w:t xml:space="preserve">六、加强环境整治，打造公路环境和谐优美</w:t>
      </w:r>
    </w:p>
    <w:p>
      <w:pPr>
        <w:ind w:left="0" w:right="0" w:firstLine="560"/>
        <w:spacing w:before="450" w:after="450" w:line="312" w:lineRule="auto"/>
      </w:pPr>
      <w:r>
        <w:rPr>
          <w:rFonts w:ascii="宋体" w:hAnsi="宋体" w:eastAsia="宋体" w:cs="宋体"/>
          <w:color w:val="000"/>
          <w:sz w:val="28"/>
          <w:szCs w:val="28"/>
        </w:rPr>
        <w:t xml:space="preserve">我队在保证道路安全畅通的前题下，狠抓环境治理。不但保持公路路面的整洁美观，还对公路周边环境进行了有效整治，沿线村民在边沟及排水设施内倾倒垃圾的现象比较严重，为此我队对排水设施进行了疏通清理，路政大队组织人员对沿线村民进行说服教育，并大力宣传《公路法》，使我队辖区的路容路貌保持了一个良好的状态，着力打造一个“畅、洁、绿、美”的和谐道路环境。</w:t>
      </w:r>
    </w:p>
    <w:p>
      <w:pPr>
        <w:ind w:left="0" w:right="0" w:firstLine="560"/>
        <w:spacing w:before="450" w:after="450" w:line="312" w:lineRule="auto"/>
      </w:pPr>
      <w:r>
        <w:rPr>
          <w:rFonts w:ascii="宋体" w:hAnsi="宋体" w:eastAsia="宋体" w:cs="宋体"/>
          <w:color w:val="000"/>
          <w:sz w:val="28"/>
          <w:szCs w:val="28"/>
        </w:rPr>
        <w:t xml:space="preserve">七、做好自查，及时消除安全隐患</w:t>
      </w:r>
    </w:p>
    <w:p>
      <w:pPr>
        <w:ind w:left="0" w:right="0" w:firstLine="560"/>
        <w:spacing w:before="450" w:after="450" w:line="312" w:lineRule="auto"/>
      </w:pPr>
      <w:r>
        <w:rPr>
          <w:rFonts w:ascii="宋体" w:hAnsi="宋体" w:eastAsia="宋体" w:cs="宋体"/>
          <w:color w:val="000"/>
          <w:sz w:val="28"/>
          <w:szCs w:val="28"/>
        </w:rPr>
        <w:t xml:space="preserve">为保证道路安全生产及单位职工的安全防范意识，我队特成立了安全领导小组，对沿线道路进行了时时监控，并对本部门中的薄弱环节和问题进行了一次自查，覆盖面达到了100%。对发现的问题和隐患进行了整改，及时消除安全隐患。特别是对单位机关、养护中心、汾河大桥值班室的防火、防盗工作加大力度，并对值班人员进行安全生产知识的集中培训。安全领导小组对职工宿舍取暖、防煤气中毒进行了一次细致检查，增强了职工的自我保护意识，消除了安全隐患。</w:t>
      </w:r>
    </w:p>
    <w:p>
      <w:pPr>
        <w:ind w:left="0" w:right="0" w:firstLine="560"/>
        <w:spacing w:before="450" w:after="450" w:line="312" w:lineRule="auto"/>
      </w:pPr>
      <w:r>
        <w:rPr>
          <w:rFonts w:ascii="宋体" w:hAnsi="宋体" w:eastAsia="宋体" w:cs="宋体"/>
          <w:color w:val="000"/>
          <w:sz w:val="28"/>
          <w:szCs w:val="28"/>
        </w:rPr>
        <w:t xml:space="preserve">八、搞好信息保障及反馈</w:t>
      </w:r>
    </w:p>
    <w:p>
      <w:pPr>
        <w:ind w:left="0" w:right="0" w:firstLine="560"/>
        <w:spacing w:before="450" w:after="450" w:line="312" w:lineRule="auto"/>
      </w:pPr>
      <w:r>
        <w:rPr>
          <w:rFonts w:ascii="宋体" w:hAnsi="宋体" w:eastAsia="宋体" w:cs="宋体"/>
          <w:color w:val="000"/>
          <w:sz w:val="28"/>
          <w:szCs w:val="28"/>
        </w:rPr>
        <w:t xml:space="preserve">在做好春运保畅工作的同时，我队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2025-06-17T07:55:53+08:00</dcterms:created>
  <dcterms:modified xsi:type="dcterms:W3CDTF">2025-06-17T07:55:53+08:00</dcterms:modified>
</cp:coreProperties>
</file>

<file path=docProps/custom.xml><?xml version="1.0" encoding="utf-8"?>
<Properties xmlns="http://schemas.openxmlformats.org/officeDocument/2006/custom-properties" xmlns:vt="http://schemas.openxmlformats.org/officeDocument/2006/docPropsVTypes"/>
</file>