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工程部的年终总结(5篇)</w:t>
      </w:r>
      <w:bookmarkEnd w:id="1"/>
    </w:p>
    <w:p>
      <w:pPr>
        <w:jc w:val="center"/>
        <w:spacing w:before="0" w:after="450"/>
      </w:pPr>
      <w:r>
        <w:rPr>
          <w:rFonts w:ascii="Arial" w:hAnsi="Arial" w:eastAsia="Arial" w:cs="Arial"/>
          <w:color w:val="999999"/>
          <w:sz w:val="20"/>
          <w:szCs w:val="20"/>
        </w:rPr>
        <w:t xml:space="preserve">来源：网络  作者：醉人清风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程部的年终总结一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工程部的年终总结一</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w:t>
      </w:r>
    </w:p>
    <w:p>
      <w:pPr>
        <w:ind w:left="0" w:right="0" w:firstLine="560"/>
        <w:spacing w:before="450" w:after="450" w:line="312" w:lineRule="auto"/>
      </w:pPr>
      <w:r>
        <w:rPr>
          <w:rFonts w:ascii="宋体" w:hAnsi="宋体" w:eastAsia="宋体" w:cs="宋体"/>
          <w:color w:val="000"/>
          <w:sz w:val="28"/>
          <w:szCs w:val="28"/>
        </w:rPr>
        <w:t xml:space="preserve">在工作当中还存在一些不足之处，需提高分析解决突发事件的潜力，和程序方面的水平，提高横向交流沟通潜力。今后还要不断的加强学习，提高技术和业务水平，不论是份内还是份外的工作都能用心主动的去完成，从不计较个人利益得失能够得到领导的肯定是我们最大的光荣，同时我们也要不断的提高各项专业技能并总结工作经验，充实本部的实力，为公司、为小区付出最优质的服务。</w:t>
      </w:r>
    </w:p>
    <w:p>
      <w:pPr>
        <w:ind w:left="0" w:right="0" w:firstLine="560"/>
        <w:spacing w:before="450" w:after="450" w:line="312" w:lineRule="auto"/>
      </w:pPr>
      <w:r>
        <w:rPr>
          <w:rFonts w:ascii="宋体" w:hAnsi="宋体" w:eastAsia="宋体" w:cs="宋体"/>
          <w:color w:val="000"/>
          <w:sz w:val="28"/>
          <w:szCs w:val="28"/>
        </w:rPr>
        <w:t xml:space="preserve">我们将在__年的工作中，认真的去弥补不足，进一步提高每位员工的思想素质及个人的技能和服务质量，战胜种种困难、战胜自我，在思想上，服务质量，技术质量，在工作成绩，要有所提升，最终让各位领导放心、满意、让全体业主及物业使用人满意，更好的服务于业主住户，争取更大的提高，为公司做出更大的贡献。回忆过去，看今朝，展望未来，相信经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以上是工程部的总结，有不到、不妥、不对、之处恳请各位领导批评指正，为公司的发展做出最大的贡献。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工程部的年终总结二</w:t>
      </w:r>
    </w:p>
    <w:p>
      <w:pPr>
        <w:ind w:left="0" w:right="0" w:firstLine="560"/>
        <w:spacing w:before="450" w:after="450" w:line="312" w:lineRule="auto"/>
      </w:pPr>
      <w:r>
        <w:rPr>
          <w:rFonts w:ascii="宋体" w:hAnsi="宋体" w:eastAsia="宋体" w:cs="宋体"/>
          <w:color w:val="000"/>
          <w:sz w:val="28"/>
          <w:szCs w:val="28"/>
        </w:rPr>
        <w:t xml:space="preserve">紧张忙碌的20__年即将结束，借此机会向各位领导及同仁汇报一下工程部20__年的工作思路，请给与帮忙指导。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__年的工作让我们认识到工作的不足已经过去，20__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在20__年的工作中工程部将“以分公司经营管理目标为导向，以项目管理为重点，以加强工程部职能建设为保障，确保工程质量、安全管理目标的实现”。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第一、工程部及项目管理人员参与设计任务书的编制及评审，经过设计任务书统一工程做法，并针对以前工程存在的不足，提出合理化推荐;</w:t>
      </w:r>
    </w:p>
    <w:p>
      <w:pPr>
        <w:ind w:left="0" w:right="0" w:firstLine="560"/>
        <w:spacing w:before="450" w:after="450" w:line="312" w:lineRule="auto"/>
      </w:pPr>
      <w:r>
        <w:rPr>
          <w:rFonts w:ascii="宋体" w:hAnsi="宋体" w:eastAsia="宋体" w:cs="宋体"/>
          <w:color w:val="000"/>
          <w:sz w:val="28"/>
          <w:szCs w:val="28"/>
        </w:rPr>
        <w:t xml:space="preserve">第二、监督做好内部图纸审查及图纸会审工作，及时发现设计中的问题及时解决;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第四、要求项目部做好定位放线、验线管理工作;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第五、要求建立材料进场验收制度、并登记台帐，不合格的材料坚决不允许使用;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第六、要求过程中做好分部分项工程的验收控制，分项工程不合格，不允许下道工序开工;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第七、根据工程进度组织内部工程质量验评及工程联查，对好的施工单位给与奖励、对于差的施工单位给与处罚，经过评比调动施工单位的用心性。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2、经过定期检查、提高工程部执行力度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20__年工程部将定期组织对项目的检查，并对检查的结果组织各个项目的评比，作为员工晋升或者升降级的依据。要求项目部过程检查不少于1次项目周;工程联查不少于1次月项目。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工程部来说是关键的一年、开工面积大、工期紧，要求工程部全体员工以项目管理为重点，严把工程质量控制关，竭尽全力，迅速执行，全面推进工程部各项工作的开展，确保了20__年年度项目建设目标的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工程部的年终总结三</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工程部的年终总结四</w:t>
      </w:r>
    </w:p>
    <w:p>
      <w:pPr>
        <w:ind w:left="0" w:right="0" w:firstLine="560"/>
        <w:spacing w:before="450" w:after="450" w:line="312" w:lineRule="auto"/>
      </w:pPr>
      <w:r>
        <w:rPr>
          <w:rFonts w:ascii="宋体" w:hAnsi="宋体" w:eastAsia="宋体" w:cs="宋体"/>
          <w:color w:val="000"/>
          <w:sz w:val="28"/>
          <w:szCs w:val="28"/>
        </w:rPr>
        <w:t xml:space="preserve">20__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俭了电费，提高制冷效果。</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虽然在20__年的工作中，比较圆满地完成了酒店的维修保养工作和领导布置的各项任务，取得了必须的成绩，可是也暴露出不少问题和不尽如人意的地方。具体表现为：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不经意间，工作已经告一段落，这段时间里，相信大家面临着许多挑战，也收获了许多成长，是不是该好好写一份工作总结记录一下呢?下面小编给大家带来工程部的优秀年终总结，希望大家喜欢!</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在公司领导的监督指导下，加上其他部门的进取配合和大力支持，工程部认真地完成了工程部各项任务。为了总结经验，查找不足，推动明年的工作再上新台阶，现从以下几方应对20__的工作进行简单工作总结。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二、工作提高点：</w:t>
      </w:r>
    </w:p>
    <w:p>
      <w:pPr>
        <w:ind w:left="0" w:right="0" w:firstLine="560"/>
        <w:spacing w:before="450" w:after="450" w:line="312" w:lineRule="auto"/>
      </w:pPr>
      <w:r>
        <w:rPr>
          <w:rFonts w:ascii="宋体" w:hAnsi="宋体" w:eastAsia="宋体" w:cs="宋体"/>
          <w:color w:val="000"/>
          <w:sz w:val="28"/>
          <w:szCs w:val="28"/>
        </w:rPr>
        <w:t xml:space="preserve">20__年本部门在按时按质按量完成日常工作的同时，也随着技术提升的步伐在部门工作中取得了新的提高。</w:t>
      </w:r>
    </w:p>
    <w:p>
      <w:pPr>
        <w:ind w:left="0" w:right="0" w:firstLine="560"/>
        <w:spacing w:before="450" w:after="450" w:line="312" w:lineRule="auto"/>
      </w:pPr>
      <w:r>
        <w:rPr>
          <w:rFonts w:ascii="宋体" w:hAnsi="宋体" w:eastAsia="宋体" w:cs="宋体"/>
          <w:color w:val="000"/>
          <w:sz w:val="28"/>
          <w:szCs w:val="28"/>
        </w:rPr>
        <w:t xml:space="preserve">在公司领导的指导下，经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经过这项工作，我们也逐步了解了市场，逐步建立智能控制柜相关服务标准和相关报价体系，以此为切入点，正式启动了plc控制系统的标准化工作，我们将在以往的工作基础上，学习借鉴同行业的先进经验，摸索出贴合我公司具体情景与需要的产品体系，努力使之成</w:t>
      </w:r>
    </w:p>
    <w:p>
      <w:pPr>
        <w:ind w:left="0" w:right="0" w:firstLine="560"/>
        <w:spacing w:before="450" w:after="450" w:line="312" w:lineRule="auto"/>
      </w:pPr>
      <w:r>
        <w:rPr>
          <w:rFonts w:ascii="宋体" w:hAnsi="宋体" w:eastAsia="宋体" w:cs="宋体"/>
          <w:color w:val="000"/>
          <w:sz w:val="28"/>
          <w:szCs w:val="28"/>
        </w:rPr>
        <w:t xml:space="preserve">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情景，我公司应当有计划有步骤地深入思考、系统学习、积累经验;比如某些控制项目能够不以盈利为主要目的地接收施工;现场调试，把不贴合实际情景去掉把不足的添上完善控制系统、掌握最前线的需要，供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专业制冷自动化控制设备有限公司就应当供给制冷全方位的控制产品，细化产品有助于细化渗透市场更有利于供给公司的形象和利润。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一切都在提高，我部门在以后的工作中既要主动寻求改善，也要进取跟随市场与行业步伐。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_年的工程部工作，虽然比较圆满地完成了日常工作和领导布置的各项任务，但在工作中也显现出了一些问题，更是值得我们思考的，发现问题，提出提议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回顾即将过去的这一年，在公司的质量方针和管理处领导杨主任正确指导下，以及各部门同事亲密团结的配合，工程部圆满完成了公司交付的工作任务，并取得各项优异指标，稳健保障小区内所有设备的安全运行。为总结经验、发扬成绩、弥补不足，在此对__年度的工作进行了简要总结，我们克服了各种困难、经受住了考验而骄傲和自豪。并放眼展望__。</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w:t>
      </w:r>
    </w:p>
    <w:p>
      <w:pPr>
        <w:ind w:left="0" w:right="0" w:firstLine="560"/>
        <w:spacing w:before="450" w:after="450" w:line="312" w:lineRule="auto"/>
      </w:pPr>
      <w:r>
        <w:rPr>
          <w:rFonts w:ascii="宋体" w:hAnsi="宋体" w:eastAsia="宋体" w:cs="宋体"/>
          <w:color w:val="000"/>
          <w:sz w:val="28"/>
          <w:szCs w:val="28"/>
        </w:rPr>
        <w:t xml:space="preserve">在工作当中还存在一些不足之处，需提高分析解决突发事件的潜力，和程序方面的水平，提高横向交流沟通潜力。今后还要不断的加强学习，提高技术和业务水平，不论是份内还是份外的工作都能用心主动的去完成，从不计较个人利益得失能够得到领导的肯定是我们最大的光荣，同时我们也要不断的提高各项专业技能并总结工作经验，充实本部的实力，为公司、为小区付出最优质的服务。</w:t>
      </w:r>
    </w:p>
    <w:p>
      <w:pPr>
        <w:ind w:left="0" w:right="0" w:firstLine="560"/>
        <w:spacing w:before="450" w:after="450" w:line="312" w:lineRule="auto"/>
      </w:pPr>
      <w:r>
        <w:rPr>
          <w:rFonts w:ascii="宋体" w:hAnsi="宋体" w:eastAsia="宋体" w:cs="宋体"/>
          <w:color w:val="000"/>
          <w:sz w:val="28"/>
          <w:szCs w:val="28"/>
        </w:rPr>
        <w:t xml:space="preserve">我们将在__年的工作中，认真的去弥补不足，进一步提高每位员工的思想素质及个人的技能和服务质量，战胜种种困难、战胜自我，在思想上，服务质量，技术质量，在工作成绩，要有所提升，最终让各位领导放心、满意、让全体业主及物业使用人满意，更好的服务于业主住户，争取更大的提高，为公司做出更大的贡献。回忆过去，看今朝，展望未来，相信经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以上是工程部的总结，有不到、不妥、不对、之处恳请各位领导批评指正，为公司的发展做出最大的贡献。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俭了电费，提高制冷效果。</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虽然在20__年的工作中，比较圆满地完成了酒店的维修保养工作和领导布置的各项任务，取得了必须的成绩，可是也暴露出不少问题和不尽如人意的地方。具体表现为：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紧张忙碌的20__年即将结束，借此机会向各位领导及同仁汇报一下工程部20__年的工作思路，请给与帮忙指导。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__年的工作让我们认识到工作的不足已经过去，20__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在20__年的工作中工程部将“以分公司经营管理目标为导向，以项目管理为重点，以加强工程部职能建设为保障，确保工程质量、安全管理目标的实现”。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第一、工程部及项目管理人员参与设计任务书的编制及评审，经过设计任务书统一工程做法，并针对以前工程存在的不足，提出合理化推荐;</w:t>
      </w:r>
    </w:p>
    <w:p>
      <w:pPr>
        <w:ind w:left="0" w:right="0" w:firstLine="560"/>
        <w:spacing w:before="450" w:after="450" w:line="312" w:lineRule="auto"/>
      </w:pPr>
      <w:r>
        <w:rPr>
          <w:rFonts w:ascii="宋体" w:hAnsi="宋体" w:eastAsia="宋体" w:cs="宋体"/>
          <w:color w:val="000"/>
          <w:sz w:val="28"/>
          <w:szCs w:val="28"/>
        </w:rPr>
        <w:t xml:space="preserve">第二、监督做好内部图纸审查及图纸会审工作，及时发现设计中的问题及时解决;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第四、要求项目部做好定位放线、验线管理工作;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第五、要求建立材料进场验收制度、并登记台帐，不合格的材料坚决不允许使用;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第六、要求过程中做好分部分项工程的验收控制，分项工程不合格，不允许下道工序开工;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第七、根据工程进度组织内部工程质量验评及工程联查，对好的施工单位给与奖励、对于差的施工单位给与处罚，经过评比调动施工单位的用心性。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2、经过定期检查、提高工程部执行力度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20__年工程部将定期组织对项目的检查，并对检查的结果组织各个项目的评比，作为员工晋升或者升降级的依据。要求项目部过程检查不少于1次项目周;工程联查不少于1次月项目。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工程部来说是关键的一年、开工面积大、工期紧，要求工程部全体员工以项目管理为重点，严把工程质量控制关，竭尽全力，迅速执行，全面推进工程部各项工作的开展，确保了20__年年度项目建设目标的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关于财务年终工作总结和计划20_&lt;/span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20_计算机教师个人年终工作总结5篇&lt;/span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2025-06-18T07:38:41+08:00</dcterms:created>
  <dcterms:modified xsi:type="dcterms:W3CDTF">2025-06-18T07:38:41+08:00</dcterms:modified>
</cp:coreProperties>
</file>

<file path=docProps/custom.xml><?xml version="1.0" encoding="utf-8"?>
<Properties xmlns="http://schemas.openxmlformats.org/officeDocument/2006/custom-properties" xmlns:vt="http://schemas.openxmlformats.org/officeDocument/2006/docPropsVTypes"/>
</file>