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农资配送工作总结范文(通用26篇)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资配送工作总结范文1我自__年3月2日入职公司，履行业务员的职责和义务，在您的正确领导下积极开展各项业务工作，至今已有一年。通过一年来的努力，我共完成销售量8846吨，实现平均吨钢利润60元/吨，月平均销售量885吨，利润总额53__60...</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w:t>
      </w:r>
    </w:p>
    <w:p>
      <w:pPr>
        <w:ind w:left="0" w:right="0" w:firstLine="560"/>
        <w:spacing w:before="450" w:after="450" w:line="312" w:lineRule="auto"/>
      </w:pPr>
      <w:r>
        <w:rPr>
          <w:rFonts w:ascii="宋体" w:hAnsi="宋体" w:eastAsia="宋体" w:cs="宋体"/>
          <w:color w:val="000"/>
          <w:sz w:val="28"/>
          <w:szCs w:val="28"/>
        </w:rPr>
        <w:t xml:space="preserve">我自__年3月2日入职公司，履行业务员的职责和义务，在您的正确领导下积极开展各项业务工作，至今已有一年。通过一年来的努力，我共完成销售量8846吨，实现平均吨钢利润60元/吨，月平均销售量885吨，利润总额53__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__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20__年我在工作中出现的最严重的失误，是东莞裕丰拖欠货款事件。以接近100元/吨的利润作为销售目的，以20万元的保证金作为回笼货款和滞纳金的保障。看似万无一失，却隐含了造成严重后果的多个失误。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__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__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x〔20xx〕4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3车次、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农资工作总结 篇9</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_进千村、入千户、抽千样_的农资打假下乡活动，将查办坑农害农大案要案、集中整治区域性生产劣质农资产品等任务落到实处。为确保打假效果、积极引导农民购买放心农资，我局联合市农业局深入开展_农资产品下乡进村_活动，开展了形式多样的_农资打假下乡_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农资配送工作总结范文3</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农资配送工作总结范文4</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州农资打假领导组及时研究部署，制定了《**州XX年农业执法工作意见》和《**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根据省农业厅《转发农业部办公厅关于开展XX年放心农资下乡进村宣传周活动文件的通知》（云农办市〔XX〕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XX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 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农资配送工作总结范文6</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市实际印发了《**省**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我局制定了《**质监局“农资打假下乡”活动实施方案》，并召集各区县局分管领导对宣传周活动进行了安排部署，分成7个“农资打假下乡”宣传行动组深入各乡镇开展农资打假下乡宣传活动。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11。4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农资配送工作总结范文7</w:t>
      </w:r>
    </w:p>
    <w:p>
      <w:pPr>
        <w:ind w:left="0" w:right="0" w:firstLine="560"/>
        <w:spacing w:before="450" w:after="450" w:line="312" w:lineRule="auto"/>
      </w:pPr>
      <w:r>
        <w:rPr>
          <w:rFonts w:ascii="宋体" w:hAnsi="宋体" w:eastAsia="宋体" w:cs="宋体"/>
          <w:color w:val="000"/>
          <w:sz w:val="28"/>
          <w:szCs w:val="28"/>
        </w:rPr>
        <w:t xml:space="preserve">农资打假工作总结农资打假工作总结</w:t>
      </w:r>
    </w:p>
    <w:p>
      <w:pPr>
        <w:ind w:left="0" w:right="0" w:firstLine="560"/>
        <w:spacing w:before="450" w:after="450" w:line="312" w:lineRule="auto"/>
      </w:pPr>
      <w:r>
        <w:rPr>
          <w:rFonts w:ascii="宋体" w:hAnsi="宋体" w:eastAsia="宋体" w:cs="宋体"/>
          <w:color w:val="000"/>
          <w:sz w:val="28"/>
          <w:szCs w:val="28"/>
        </w:rPr>
        <w:t xml:space="preserve">**州20_年农资打假工作总结</w:t>
      </w:r>
    </w:p>
    <w:p>
      <w:pPr>
        <w:ind w:left="0" w:right="0" w:firstLine="560"/>
        <w:spacing w:before="450" w:after="450" w:line="312" w:lineRule="auto"/>
      </w:pPr>
      <w:r>
        <w:rPr>
          <w:rFonts w:ascii="宋体" w:hAnsi="宋体" w:eastAsia="宋体" w:cs="宋体"/>
          <w:color w:val="000"/>
          <w:sz w:val="28"/>
          <w:szCs w:val="28"/>
        </w:rPr>
        <w:t xml:space="preserve">根据20_年2月28日全国农资打假专项治理行动电视电话会议精神和云南省农业厅《关于印发20_年云南省农资打假专项治理行动实施方案的通知》要求，**州农资打假领导组及时研究部署，制定了《**州20_年农业执法工作意见》和《**州20_年农资打假工作方案》，以州农字„20_‟4号文下发各县（市）农业局、畜牧局和州级各相关部门。各县市结合当地实际，相应制定了各县市《20_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20_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1 / 7 根据省农业厅《转发农业部办公厅关于开展20_年“放心农资下乡进村宣传周”活动文件的通知》（云农办市„20_‟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20_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 20_年5月13日和20_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2 / 7 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3 / 7 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常州常发柴油发动机、新天力微耕机、重庆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w:t>
      </w:r>
    </w:p>
    <w:p>
      <w:pPr>
        <w:ind w:left="0" w:right="0" w:firstLine="560"/>
        <w:spacing w:before="450" w:after="450" w:line="312" w:lineRule="auto"/>
      </w:pPr>
      <w:r>
        <w:rPr>
          <w:rFonts w:ascii="宋体" w:hAnsi="宋体" w:eastAsia="宋体" w:cs="宋体"/>
          <w:color w:val="000"/>
          <w:sz w:val="28"/>
          <w:szCs w:val="28"/>
        </w:rPr>
        <w:t xml:space="preserve">小件农机产品的三包服务进行兑现。</w:t>
      </w:r>
    </w:p>
    <w:p>
      <w:pPr>
        <w:ind w:left="0" w:right="0" w:firstLine="560"/>
        <w:spacing w:before="450" w:after="450" w:line="312" w:lineRule="auto"/>
      </w:pPr>
      <w:r>
        <w:rPr>
          <w:rFonts w:ascii="宋体" w:hAnsi="宋体" w:eastAsia="宋体" w:cs="宋体"/>
          <w:color w:val="000"/>
          <w:sz w:val="28"/>
          <w:szCs w:val="28"/>
        </w:rPr>
        <w:t xml:space="preserve">检查了37家兽药、饲料经营店，29家兽药、饲料均有经营，8家只经营饲料。检查兽药品种308个505批次，查出过期兽药230袋，已作处理。检查26个饲料厂家的浓缩饲料、预混合饲料和全价配合饲料100多吨，主要有通威、骆驼、唐人神、正大、亿信、西南、黄龙山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w:t>
      </w:r>
    </w:p>
    <w:p>
      <w:pPr>
        <w:ind w:left="0" w:right="0" w:firstLine="560"/>
        <w:spacing w:before="450" w:after="450" w:line="312" w:lineRule="auto"/>
      </w:pPr>
      <w:r>
        <w:rPr>
          <w:rFonts w:ascii="宋体" w:hAnsi="宋体" w:eastAsia="宋体" w:cs="宋体"/>
          <w:color w:val="000"/>
          <w:sz w:val="28"/>
          <w:szCs w:val="28"/>
        </w:rPr>
        <w:t xml:space="preserve">4 / 7 3包5kg规格的饲料存在标签缺损的现象，当场对经营者进行了批评教育。巍山县在一饲料经营户中查出未作处理的过期预混料7袋，已由巍山县兽医卫生监督所处理。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云南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金元有机肥（绿溪牌），登记证号云农肥（20_）临字179号，云南通海金元有机肥有限公司出品，无生产许可证号。复混肥料（仁恒牌），生产许可证号xk13-206-01948，楚雄仁恒化肥有限公司出品，无登记证号。混合磷肥（大发</w:t>
      </w:r>
    </w:p>
    <w:p>
      <w:pPr>
        <w:ind w:left="0" w:right="0" w:firstLine="560"/>
        <w:spacing w:before="450" w:after="450" w:line="312" w:lineRule="auto"/>
      </w:pPr>
      <w:r>
        <w:rPr>
          <w:rFonts w:ascii="宋体" w:hAnsi="宋体" w:eastAsia="宋体" w:cs="宋体"/>
          <w:color w:val="000"/>
          <w:sz w:val="28"/>
          <w:szCs w:val="28"/>
        </w:rPr>
        <w:t xml:space="preserve">5 / 7 牌云南昆阳），晋宁林海磷化工有限公司出品，无生产许可证号和登记证号。尿素（cai shen牌），执行标准gb2440-20_，粒度范围，总氮（n）＞%，贡州兴化化工有限责任公司出品，无生产许可证号和登记证号。中量元素肥（玉米专用肥），硫（s）10镁（mg）2钙（ca）13，总含量＞25%，备案编号：云南q630-20_南华福丰肥业有限公司出品，无生产许可证号和登记证号。在检查中，对经营上述产品的经营户作了相应的处罚。四、下一步工作打算</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6 / 7 4、各级政府要保证必要的执法经费，改善执法条件。财政部门要按公共财政的要求，加大对执法经费的投入，保障执法检查、人员培训和行政执法工作正常、有效地开展。二00八年十二月十日</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农资配送工作总结范文8</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xx年度工作承诺：20xx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xx年计划调进各种化肥7000吨，其中：氮肥3000吨，磷肥1000吨、复合肥2000吨;农药1000公斤，农膜2000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五、完成农资综合楼建设任务。</w:t>
      </w:r>
    </w:p>
    <w:p>
      <w:pPr>
        <w:ind w:left="0" w:right="0" w:firstLine="560"/>
        <w:spacing w:before="450" w:after="450" w:line="312" w:lineRule="auto"/>
      </w:pPr>
      <w:r>
        <w:rPr>
          <w:rFonts w:ascii="宋体" w:hAnsi="宋体" w:eastAsia="宋体" w:cs="宋体"/>
          <w:color w:val="000"/>
          <w:sz w:val="28"/>
          <w:szCs w:val="28"/>
        </w:rPr>
        <w:t xml:space="preserve">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农资配送工作总结范文9</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农资配送工作总结范文10</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2、农民自身维权意识不强。一些农民消费者图便宜或省事，购买农资缺乏科学指导，存在盲目性，对新品种的种植方式及产量缺乏足够了解，没有弄清使用方法、适用范围或禁用事项，仅凭经验使用，以致给生产生活造成损失。几点建议</w:t>
      </w:r>
    </w:p>
    <w:p>
      <w:pPr>
        <w:ind w:left="0" w:right="0" w:firstLine="560"/>
        <w:spacing w:before="450" w:after="450" w:line="312" w:lineRule="auto"/>
      </w:pPr>
      <w:r>
        <w:rPr>
          <w:rFonts w:ascii="宋体" w:hAnsi="宋体" w:eastAsia="宋体" w:cs="宋体"/>
          <w:color w:val="000"/>
          <w:sz w:val="28"/>
          <w:szCs w:val="28"/>
        </w:rPr>
        <w:t xml:space="preserve">1、进一步加强市场监管，规范农资经营秩序。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农资配送工作总结范文11</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农资配送工作总结范文12</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_年工作成绩、销售情况、存在问题、品牌管理以及20_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_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 。这 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 梅玉林 新品种示范 示范安排 苏鲁皖商区域新品种示范点安排：滑玉168安排郓城、东明、曹县、商丘、睢县、柘城、丰县、沛县、萧县、泗县、灵璧、固镇、怀远、蒙城、利辛、阜阳、阜南、临泉18个点，同时签订示范协议，并收取示范保证金，对客户要求提前宣传，并做了滑玉168道旗。</w:t>
      </w:r>
    </w:p>
    <w:p>
      <w:pPr>
        <w:ind w:left="0" w:right="0" w:firstLine="560"/>
        <w:spacing w:before="450" w:after="450" w:line="312" w:lineRule="auto"/>
      </w:pPr>
      <w:r>
        <w:rPr>
          <w:rFonts w:ascii="宋体" w:hAnsi="宋体" w:eastAsia="宋体" w:cs="宋体"/>
          <w:color w:val="000"/>
          <w:sz w:val="28"/>
          <w:szCs w:val="28"/>
        </w:rPr>
        <w:t xml:space="preserve">完成试验示范总结</w:t>
      </w:r>
    </w:p>
    <w:p>
      <w:pPr>
        <w:ind w:left="0" w:right="0" w:firstLine="560"/>
        <w:spacing w:before="450" w:after="450" w:line="312" w:lineRule="auto"/>
      </w:pPr>
      <w:r>
        <w:rPr>
          <w:rFonts w:ascii="宋体" w:hAnsi="宋体" w:eastAsia="宋体" w:cs="宋体"/>
          <w:color w:val="000"/>
          <w:sz w:val="28"/>
          <w:szCs w:val="28"/>
        </w:rPr>
        <w:t xml:space="preserve">通过对各个示范点的结果进行汇总而知：滑玉168生育期为96天，活秆成熟，株高左右，穗位；全株叶片数在19-20片，雄穗分支为个，花丝红色；穗长左右，穗粗（c）左右，穗直径（φ）左右；穗行数为16-18行，行粒数为粒，雌穗柄长5-10cm；平均产量750kg；雌穗成熟后下垂，果穗筒型，基本略粗；穗轴红色，籽粒黄色，半马齿型，籽粒中等长度；轴直径为左右，雌穗坐果位置在倒数8-9叶上，穗上叶片上冲且螺旋生长。</w:t>
      </w:r>
    </w:p>
    <w:p>
      <w:pPr>
        <w:ind w:left="0" w:right="0" w:firstLine="560"/>
        <w:spacing w:before="450" w:after="450" w:line="312" w:lineRule="auto"/>
      </w:pPr>
      <w:r>
        <w:rPr>
          <w:rFonts w:ascii="宋体" w:hAnsi="宋体" w:eastAsia="宋体" w:cs="宋体"/>
          <w:color w:val="000"/>
          <w:sz w:val="28"/>
          <w:szCs w:val="28"/>
        </w:rPr>
        <w:t xml:space="preserve">该品种适宜密度4000-4200株/亩；雌穗叶片长度90-100cm左右，宽度为左右；该品种后期玉米螟危害偏大，青枯病无，茎腐病无，大斑病无，小班病不明显；大喇叭口期追肥能够有效促进营养生长和生殖生长；比郑单958早熟3-5天，比先玉335早熟2-3天；穗位整齐，籽粒商品性好，便于机械收获。</w:t>
      </w:r>
    </w:p>
    <w:p>
      <w:pPr>
        <w:ind w:left="0" w:right="0" w:firstLine="560"/>
        <w:spacing w:before="450" w:after="450" w:line="312" w:lineRule="auto"/>
      </w:pPr>
      <w:r>
        <w:rPr>
          <w:rFonts w:ascii="宋体" w:hAnsi="宋体" w:eastAsia="宋体" w:cs="宋体"/>
          <w:color w:val="000"/>
          <w:sz w:val="28"/>
          <w:szCs w:val="28"/>
        </w:rPr>
        <w:t xml:space="preserve">表四 20_年所负责区域小麦豫教5号观摩会召开情况</w:t>
      </w:r>
    </w:p>
    <w:p>
      <w:pPr>
        <w:ind w:left="0" w:right="0" w:firstLine="560"/>
        <w:spacing w:before="450" w:after="450" w:line="312" w:lineRule="auto"/>
      </w:pPr>
      <w:r>
        <w:rPr>
          <w:rFonts w:ascii="宋体" w:hAnsi="宋体" w:eastAsia="宋体" w:cs="宋体"/>
          <w:color w:val="000"/>
          <w:sz w:val="28"/>
          <w:szCs w:val="28"/>
        </w:rPr>
        <w:t xml:space="preserve">3、玉米观摩会的召开情况</w:t>
      </w:r>
    </w:p>
    <w:p>
      <w:pPr>
        <w:ind w:left="0" w:right="0" w:firstLine="560"/>
        <w:spacing w:before="450" w:after="450" w:line="312" w:lineRule="auto"/>
      </w:pPr>
      <w:r>
        <w:rPr>
          <w:rFonts w:ascii="宋体" w:hAnsi="宋体" w:eastAsia="宋体" w:cs="宋体"/>
          <w:color w:val="000"/>
          <w:sz w:val="28"/>
          <w:szCs w:val="28"/>
        </w:rPr>
        <w:t xml:space="preserve">苏鲁皖商区域共组织参加滑玉</w:t>
      </w:r>
    </w:p>
    <w:p>
      <w:pPr>
        <w:ind w:left="0" w:right="0" w:firstLine="560"/>
        <w:spacing w:before="450" w:after="450" w:line="312" w:lineRule="auto"/>
      </w:pPr>
      <w:r>
        <w:rPr>
          <w:rFonts w:ascii="宋体" w:hAnsi="宋体" w:eastAsia="宋体" w:cs="宋体"/>
          <w:color w:val="000"/>
          <w:sz w:val="28"/>
          <w:szCs w:val="28"/>
        </w:rPr>
        <w:t xml:space="preserve">13、滑玉</w:t>
      </w:r>
    </w:p>
    <w:p>
      <w:pPr>
        <w:ind w:left="0" w:right="0" w:firstLine="560"/>
        <w:spacing w:before="450" w:after="450" w:line="312" w:lineRule="auto"/>
      </w:pPr>
      <w:r>
        <w:rPr>
          <w:rFonts w:ascii="宋体" w:hAnsi="宋体" w:eastAsia="宋体" w:cs="宋体"/>
          <w:color w:val="000"/>
          <w:sz w:val="28"/>
          <w:szCs w:val="28"/>
        </w:rPr>
        <w:t xml:space="preserve">11、滑玉16和滑玉168观摩会</w:t>
      </w:r>
    </w:p>
    <w:p>
      <w:pPr>
        <w:ind w:left="0" w:right="0" w:firstLine="560"/>
        <w:spacing w:before="450" w:after="450" w:line="312" w:lineRule="auto"/>
      </w:pPr>
      <w:r>
        <w:rPr>
          <w:rFonts w:ascii="宋体" w:hAnsi="宋体" w:eastAsia="宋体" w:cs="宋体"/>
          <w:color w:val="000"/>
          <w:sz w:val="28"/>
          <w:szCs w:val="28"/>
        </w:rPr>
        <w:t xml:space="preserve">表四 20_年所负责区域玉米品种观摩会召开情况</w:t>
      </w:r>
    </w:p>
    <w:p>
      <w:pPr>
        <w:ind w:left="0" w:right="0" w:firstLine="560"/>
        <w:spacing w:before="450" w:after="450" w:line="312" w:lineRule="auto"/>
      </w:pPr>
      <w:r>
        <w:rPr>
          <w:rFonts w:ascii="宋体" w:hAnsi="宋体" w:eastAsia="宋体" w:cs="宋体"/>
          <w:color w:val="000"/>
          <w:sz w:val="28"/>
          <w:szCs w:val="28"/>
        </w:rPr>
        <w:t xml:space="preserve">4、小麦种子销售工作 小麦订货会召开情况</w:t>
      </w:r>
    </w:p>
    <w:p>
      <w:pPr>
        <w:ind w:left="0" w:right="0" w:firstLine="560"/>
        <w:spacing w:before="450" w:after="450" w:line="312" w:lineRule="auto"/>
      </w:pPr>
      <w:r>
        <w:rPr>
          <w:rFonts w:ascii="宋体" w:hAnsi="宋体" w:eastAsia="宋体" w:cs="宋体"/>
          <w:color w:val="000"/>
          <w:sz w:val="28"/>
          <w:szCs w:val="28"/>
        </w:rPr>
        <w:t xml:space="preserve">为进一步做好豫教5号的销售工作，在临泉、阜阳、利辛召开了小麦订货会。</w:t>
      </w:r>
    </w:p>
    <w:p>
      <w:pPr>
        <w:ind w:left="0" w:right="0" w:firstLine="560"/>
        <w:spacing w:before="450" w:after="450" w:line="312" w:lineRule="auto"/>
      </w:pPr>
      <w:r>
        <w:rPr>
          <w:rFonts w:ascii="宋体" w:hAnsi="宋体" w:eastAsia="宋体" w:cs="宋体"/>
          <w:color w:val="000"/>
          <w:sz w:val="28"/>
          <w:szCs w:val="28"/>
        </w:rPr>
        <w:t xml:space="preserve">表五 20_年所负责区域小麦豫教5号观摩会召开情况 组织临泉豫教5号高产竞赛 组织测产 对临泉瑞达种业下面零售点上报来的300余户豫教5号种植进行信息核对；核对后，田间采集豫教5号相同面积内的麦穗一一装袋；篇3：农资销售实习总结</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学生顶岗实习技术总结</w:t>
      </w:r>
    </w:p>
    <w:p>
      <w:pPr>
        <w:ind w:left="0" w:right="0" w:firstLine="560"/>
        <w:spacing w:before="450" w:after="450" w:line="312" w:lineRule="auto"/>
      </w:pPr>
      <w:r>
        <w:rPr>
          <w:rFonts w:ascii="宋体" w:hAnsi="宋体" w:eastAsia="宋体" w:cs="宋体"/>
          <w:color w:val="000"/>
          <w:sz w:val="28"/>
          <w:szCs w:val="28"/>
        </w:rPr>
        <w:t xml:space="preserve">系 别： 药 物 工 程 系</w:t>
      </w:r>
    </w:p>
    <w:p>
      <w:pPr>
        <w:ind w:left="0" w:right="0" w:firstLine="560"/>
        <w:spacing w:before="450" w:after="450" w:line="312" w:lineRule="auto"/>
      </w:pPr>
      <w:r>
        <w:rPr>
          <w:rFonts w:ascii="宋体" w:hAnsi="宋体" w:eastAsia="宋体" w:cs="宋体"/>
          <w:color w:val="000"/>
          <w:sz w:val="28"/>
          <w:szCs w:val="28"/>
        </w:rPr>
        <w:t xml:space="preserve">姓 名： 贺容容</w:t>
      </w:r>
    </w:p>
    <w:p>
      <w:pPr>
        <w:ind w:left="0" w:right="0" w:firstLine="560"/>
        <w:spacing w:before="450" w:after="450" w:line="312" w:lineRule="auto"/>
      </w:pPr>
      <w:r>
        <w:rPr>
          <w:rFonts w:ascii="宋体" w:hAnsi="宋体" w:eastAsia="宋体" w:cs="宋体"/>
          <w:color w:val="000"/>
          <w:sz w:val="28"/>
          <w:szCs w:val="28"/>
        </w:rPr>
        <w:t xml:space="preserve">专业班级：生物化工工艺09008 学 号： 09120430816 指导教师：完成时间：20_年6月1日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（杨凌职业技术学院药物工程系生物化工工艺09008 贺容容）1 实习概况</w:t>
      </w:r>
    </w:p>
    <w:p>
      <w:pPr>
        <w:ind w:left="0" w:right="0" w:firstLine="560"/>
        <w:spacing w:before="450" w:after="450" w:line="312" w:lineRule="auto"/>
      </w:pPr>
      <w:r>
        <w:rPr>
          <w:rFonts w:ascii="宋体" w:hAnsi="宋体" w:eastAsia="宋体" w:cs="宋体"/>
          <w:color w:val="000"/>
          <w:sz w:val="28"/>
          <w:szCs w:val="28"/>
        </w:rPr>
        <w:t xml:space="preserve">实习时间：20_年1月1日到20_年6月1日 实习单位：西安常隆正华作物保护有限公司 实习岗位：销售助理 实习性质：顶岗实习 2 实习单位简介</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农资配送工作总结范文13</w:t>
      </w:r>
    </w:p>
    <w:p>
      <w:pPr>
        <w:ind w:left="0" w:right="0" w:firstLine="560"/>
        <w:spacing w:before="450" w:after="450" w:line="312" w:lineRule="auto"/>
      </w:pPr>
      <w:r>
        <w:rPr>
          <w:rFonts w:ascii="宋体" w:hAnsi="宋体" w:eastAsia="宋体" w:cs="宋体"/>
          <w:color w:val="000"/>
          <w:sz w:val="28"/>
          <w:szCs w:val="28"/>
        </w:rPr>
        <w:t xml:space="preserve">农资公司20_年工作承诺</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_年度工作承诺：20_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_年计划调进各种化肥7000吨，其中：氮肥3000吨，磷肥1000吨、复合肥2000吨;农药1000公斤，农膜2000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五、完成农资综合楼建设任务。</w:t>
      </w:r>
    </w:p>
    <w:p>
      <w:pPr>
        <w:ind w:left="0" w:right="0" w:firstLine="560"/>
        <w:spacing w:before="450" w:after="450" w:line="312" w:lineRule="auto"/>
      </w:pPr>
      <w:r>
        <w:rPr>
          <w:rFonts w:ascii="宋体" w:hAnsi="宋体" w:eastAsia="宋体" w:cs="宋体"/>
          <w:color w:val="000"/>
          <w:sz w:val="28"/>
          <w:szCs w:val="28"/>
        </w:rPr>
        <w:t xml:space="preserve">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农资配送工作总结范文14</w:t>
      </w:r>
    </w:p>
    <w:p>
      <w:pPr>
        <w:ind w:left="0" w:right="0" w:firstLine="560"/>
        <w:spacing w:before="450" w:after="450" w:line="312" w:lineRule="auto"/>
      </w:pPr>
      <w:r>
        <w:rPr>
          <w:rFonts w:ascii="宋体" w:hAnsi="宋体" w:eastAsia="宋体" w:cs="宋体"/>
          <w:color w:val="000"/>
          <w:sz w:val="28"/>
          <w:szCs w:val="28"/>
        </w:rPr>
        <w:t xml:space="preserve">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农资配送工作总结范文15</w:t>
      </w:r>
    </w:p>
    <w:p>
      <w:pPr>
        <w:ind w:left="0" w:right="0" w:firstLine="560"/>
        <w:spacing w:before="450" w:after="450" w:line="312" w:lineRule="auto"/>
      </w:pPr>
      <w:r>
        <w:rPr>
          <w:rFonts w:ascii="宋体" w:hAnsi="宋体" w:eastAsia="宋体" w:cs="宋体"/>
          <w:color w:val="000"/>
          <w:sz w:val="28"/>
          <w:szCs w:val="28"/>
        </w:rPr>
        <w:t xml:space="preserve">由于目前国内农资公司主要经营的是无机化肥。</w:t>
      </w:r>
    </w:p>
    <w:p>
      <w:pPr>
        <w:ind w:left="0" w:right="0" w:firstLine="560"/>
        <w:spacing w:before="450" w:after="450" w:line="312" w:lineRule="auto"/>
      </w:pPr>
      <w:r>
        <w:rPr>
          <w:rFonts w:ascii="宋体" w:hAnsi="宋体" w:eastAsia="宋体" w:cs="宋体"/>
          <w:color w:val="000"/>
          <w:sz w:val="28"/>
          <w:szCs w:val="28"/>
        </w:rPr>
        <w:t xml:space="preserve">化肥在我省的需求量每年为500万吨，销售额大约为50亿元左右，株洲地区农作物种植面积100多万亩，化肥需求：尿素3—5万吨，复（混）合肥5—8万吨，其他单质肥2—4万吨，销售额在5亿元左右，而化肥品种及重要生产厂家见下表：</w:t>
      </w:r>
    </w:p>
    <w:p>
      <w:pPr>
        <w:ind w:left="0" w:right="0" w:firstLine="560"/>
        <w:spacing w:before="450" w:after="450" w:line="312" w:lineRule="auto"/>
      </w:pPr>
      <w:r>
        <w:rPr>
          <w:rFonts w:ascii="宋体" w:hAnsi="宋体" w:eastAsia="宋体" w:cs="宋体"/>
          <w:color w:val="000"/>
          <w:sz w:val="28"/>
          <w:szCs w:val="28"/>
        </w:rPr>
        <w:t xml:space="preserve">2、直至1999年以前，农资供应一直是国家统购统销，政府定价，供销社销售。1999年之后，中央领导放开四个渠道经营农资：供销社、农业局、厂家直销、农民个体经营。</w:t>
      </w:r>
    </w:p>
    <w:p>
      <w:pPr>
        <w:ind w:left="0" w:right="0" w:firstLine="560"/>
        <w:spacing w:before="450" w:after="450" w:line="312" w:lineRule="auto"/>
      </w:pPr>
      <w:r>
        <w:rPr>
          <w:rFonts w:ascii="宋体" w:hAnsi="宋体" w:eastAsia="宋体" w:cs="宋体"/>
          <w:color w:val="000"/>
          <w:sz w:val="28"/>
          <w:szCs w:val="28"/>
        </w:rPr>
        <w:t xml:space="preserve">1、农民对农资有什么需求呢？</w:t>
      </w:r>
    </w:p>
    <w:p>
      <w:pPr>
        <w:ind w:left="0" w:right="0" w:firstLine="560"/>
        <w:spacing w:before="450" w:after="450" w:line="312" w:lineRule="auto"/>
      </w:pPr>
      <w:r>
        <w:rPr>
          <w:rFonts w:ascii="宋体" w:hAnsi="宋体" w:eastAsia="宋体" w:cs="宋体"/>
          <w:color w:val="000"/>
          <w:sz w:val="28"/>
          <w:szCs w:val="28"/>
        </w:rPr>
        <w:t xml:space="preserve">90年以前：相信政府、被动接受，只要保证供应、价格统一； 90年至今：货真价实；今天之后：品种多样、科技进步、服务周到。</w:t>
      </w:r>
    </w:p>
    <w:p>
      <w:pPr>
        <w:ind w:left="0" w:right="0" w:firstLine="560"/>
        <w:spacing w:before="450" w:after="450" w:line="312" w:lineRule="auto"/>
      </w:pPr>
      <w:r>
        <w:rPr>
          <w:rFonts w:ascii="宋体" w:hAnsi="宋体" w:eastAsia="宋体" w:cs="宋体"/>
          <w:color w:val="000"/>
          <w:sz w:val="28"/>
          <w:szCs w:val="28"/>
        </w:rPr>
        <w:t xml:space="preserve">2、农资经营特性是由农作物需求特性决定的，如水稻每年有1—2次价格波动，大约100%，不好也有30%以上，这就带来了商机，平时保护好渠道，波动时靠信息、渠道、货色和经验获利。</w:t>
      </w:r>
    </w:p>
    <w:p>
      <w:pPr>
        <w:ind w:left="0" w:right="0" w:firstLine="560"/>
        <w:spacing w:before="450" w:after="450" w:line="312" w:lineRule="auto"/>
      </w:pPr>
      <w:r>
        <w:rPr>
          <w:rFonts w:ascii="宋体" w:hAnsi="宋体" w:eastAsia="宋体" w:cs="宋体"/>
          <w:color w:val="000"/>
          <w:sz w:val="28"/>
          <w:szCs w:val="28"/>
        </w:rPr>
        <w:t xml:space="preserve">3、农资经营从统购统销经历了放开经营，规范市场，品牌经营，业态更新</w:t>
      </w:r>
    </w:p>
    <w:p>
      <w:pPr>
        <w:ind w:left="0" w:right="0" w:firstLine="560"/>
        <w:spacing w:before="450" w:after="450" w:line="312" w:lineRule="auto"/>
      </w:pPr>
      <w:r>
        <w:rPr>
          <w:rFonts w:ascii="宋体" w:hAnsi="宋体" w:eastAsia="宋体" w:cs="宋体"/>
          <w:color w:val="000"/>
          <w:sz w:val="28"/>
          <w:szCs w:val="28"/>
        </w:rPr>
        <w:t xml:space="preserve">员工培训资料</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农资配送工作总结范文16</w:t>
      </w:r>
    </w:p>
    <w:p>
      <w:pPr>
        <w:ind w:left="0" w:right="0" w:firstLine="560"/>
        <w:spacing w:before="450" w:after="450" w:line="312" w:lineRule="auto"/>
      </w:pPr>
      <w:r>
        <w:rPr>
          <w:rFonts w:ascii="宋体" w:hAnsi="宋体" w:eastAsia="宋体" w:cs="宋体"/>
          <w:color w:val="000"/>
          <w:sz w:val="28"/>
          <w:szCs w:val="28"/>
        </w:rPr>
        <w:t xml:space="preserve">农资公司生产实习总结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（一）实习时间：20_年4月15日~20_年5月31日 （二）实习地点：***农资有限公司</w:t>
      </w:r>
    </w:p>
    <w:p>
      <w:pPr>
        <w:ind w:left="0" w:right="0" w:firstLine="560"/>
        <w:spacing w:before="450" w:after="450" w:line="312" w:lineRule="auto"/>
      </w:pPr>
      <w:r>
        <w:rPr>
          <w:rFonts w:ascii="宋体" w:hAnsi="宋体" w:eastAsia="宋体" w:cs="宋体"/>
          <w:color w:val="000"/>
          <w:sz w:val="28"/>
          <w:szCs w:val="28"/>
        </w:rPr>
        <w:t xml:space="preserve">指导老师：简峰</w:t>
      </w:r>
    </w:p>
    <w:p>
      <w:pPr>
        <w:ind w:left="0" w:right="0" w:firstLine="560"/>
        <w:spacing w:before="450" w:after="450" w:line="312" w:lineRule="auto"/>
      </w:pPr>
      <w:r>
        <w:rPr>
          <w:rFonts w:ascii="宋体" w:hAnsi="宋体" w:eastAsia="宋体" w:cs="宋体"/>
          <w:color w:val="000"/>
          <w:sz w:val="28"/>
          <w:szCs w:val="28"/>
        </w:rPr>
        <w:t xml:space="preserve">企业指导：覃程辉（三）实习目的：</w:t>
      </w:r>
    </w:p>
    <w:p>
      <w:pPr>
        <w:ind w:left="0" w:right="0" w:firstLine="560"/>
        <w:spacing w:before="450" w:after="450" w:line="312" w:lineRule="auto"/>
      </w:pPr>
      <w:r>
        <w:rPr>
          <w:rFonts w:ascii="宋体" w:hAnsi="宋体" w:eastAsia="宋体" w:cs="宋体"/>
          <w:color w:val="000"/>
          <w:sz w:val="28"/>
          <w:szCs w:val="28"/>
        </w:rPr>
        <w:t xml:space="preserve">1、锻炼自己的交际水平和沟通水平 2、提升自己的社会实践水平 3、了解农资市场的当前市场形势 二、实习的工作和内容（经验和教训）1、主要工作：贴广告、送货、站店、促销 2、主要内容：</w:t>
      </w:r>
    </w:p>
    <w:p>
      <w:pPr>
        <w:ind w:left="0" w:right="0" w:firstLine="560"/>
        <w:spacing w:before="450" w:after="450" w:line="312" w:lineRule="auto"/>
      </w:pPr>
      <w:r>
        <w:rPr>
          <w:rFonts w:ascii="宋体" w:hAnsi="宋体" w:eastAsia="宋体" w:cs="宋体"/>
          <w:color w:val="000"/>
          <w:sz w:val="28"/>
          <w:szCs w:val="28"/>
        </w:rPr>
        <w:t xml:space="preserve">4月15号我们从学校来到了柳州市民乐农资有限公司，当刚进入大门的那一刻，当看到周围都是采石场的那一刻，车上沸腾了一下，“这就是我们即将生活和工作一个月半的地方？”这是我当时的第一感想，我想也是我们这批去民乐公司实习同学的一个感想。进入公司后，把行李搬下来后，公司里面的覃程辉总经理（以下简称覃总）招呼我们全部实习生（包括在秀田农资公司实习的同学）到公司食堂吃饭，作为生物班小组组长的我和植保班的小组长韦伶莉被覃总叫到办公室，然后被告知我们作为组长有特别待遇，就是和老总陪老师去饭店吃饭。在饭店里，因为在场的有老师有覃总还有秀田的两位老总在场，我心情有点紧张，也是因为当时我是晚辈不是主角的关系，所以我除了偶尔的敬酒外，很少说话。我当时一直在纠结这是好还是不好。4月16、17号覃总在公司会议室里培训我们，在会议上他阐述了民乐公司的宗旨及价值观，就是“与民为乐”，并说明了一些做人的一些原则性问题及做人做事的一些态度问题，并培训了我们一些关于农药及农药销售的问题。经过这两天的培训，我初步的了解了农药市场上一些销售技巧和一些农药方面的基本知识，比如说我如何去与老板沟通和农户沟通的技巧，也懂得了现在农民朋友在买农药和化肥现在追求的是方便，高效省时省力。同时经过覃总的培训当中我还懂得了一点就是与人交往时自己的如何为人处事，我们做事要懂得去积极，特别是现在我们没什么社会经历的大学生，只有去积极做事去问去想我们才会很快的熟悉，才会更快的学到东西。</w:t>
      </w:r>
    </w:p>
    <w:p>
      <w:pPr>
        <w:ind w:left="0" w:right="0" w:firstLine="560"/>
        <w:spacing w:before="450" w:after="450" w:line="312" w:lineRule="auto"/>
      </w:pPr>
      <w:r>
        <w:rPr>
          <w:rFonts w:ascii="宋体" w:hAnsi="宋体" w:eastAsia="宋体" w:cs="宋体"/>
          <w:color w:val="000"/>
          <w:sz w:val="28"/>
          <w:szCs w:val="28"/>
        </w:rPr>
        <w:t xml:space="preserve">18号，公司开始把我们分配到各个业务员那里，由业务员带我们去了解各市场，我和卢艳秋跟业务员岑荣海，他主要负责的是柳江、来宾和河池（主要是宜州）那片区域，他的范围的经济作物主要有桑树、甘蔗。这些作物用药相对严格一点，特别是桑树，他一般是用药的话很讲究，用不好的话就会有残留，然后导致蚕死结不成茧。</w:t>
      </w:r>
    </w:p>
    <w:p>
      <w:pPr>
        <w:ind w:left="0" w:right="0" w:firstLine="560"/>
        <w:spacing w:before="450" w:after="450" w:line="312" w:lineRule="auto"/>
      </w:pPr>
      <w:r>
        <w:rPr>
          <w:rFonts w:ascii="宋体" w:hAnsi="宋体" w:eastAsia="宋体" w:cs="宋体"/>
          <w:color w:val="000"/>
          <w:sz w:val="28"/>
          <w:szCs w:val="28"/>
        </w:rPr>
        <w:t xml:space="preserve">24号~28号，我和梁建伟总经理（以下简称梁总）、岑荣海经理、卢艳秋、韦婉艳去河池出差去看河池的一个核桃市场，因为公司了解到河池政府在这几年大力发展核桃经济种植，这个大面积种植会需要大批农药，所以我们去考察考察。24号我们到宜州，在哪里零售商的店里主要卖的是关于桑的杀虫药和甘蔗的除草剂，可见当地主要作物是桑树和甘蔗。25号我们到德胜见了一个河池化肥公司老板，那个公司主要市场是在河池，那个肥料是一种新型肥料，吸水性很好，含有烟碱成分，但当前缺少的机会是一个干旱的季节，如果碰上一个好的机会这个肥料一定大卖，也肯定很容易打开市场。26号我们到南丹见了一个在南丹那一个农资批发商，刚开始和那个批发商是在酒店一楼见面的，在和那韦老板见面的过程中，我见到了梁总是如何和一个陌生的客户见面并如何打开话题的，（当时是见面后梁总发现韦老板带来见面放在桌上的一个宣传单页，那是南丹的的一个特色大米南丹巴平米，那大米是那个味老板想宣传的一个项目，然后梁总从那巴平米着手，打开韦老板的讲话兴趣。到最后为老板和我们友好的达成一致，我们帮他宣传产品，以后我们有什么好产品他也帮忙，这用书上的说，这就是我们的潜在客户。</w:t>
      </w:r>
    </w:p>
    <w:p>
      <w:pPr>
        <w:ind w:left="0" w:right="0" w:firstLine="560"/>
        <w:spacing w:before="450" w:after="450" w:line="312" w:lineRule="auto"/>
      </w:pPr>
      <w:r>
        <w:rPr>
          <w:rFonts w:ascii="宋体" w:hAnsi="宋体" w:eastAsia="宋体" w:cs="宋体"/>
          <w:color w:val="000"/>
          <w:sz w:val="28"/>
          <w:szCs w:val="28"/>
        </w:rPr>
        <w:t xml:space="preserve">因为我们去渠道***公司的时间是4月中旬，而柳州，来宾、河池等地都基本是种植一季水稻和甘蔗，处于柳州四月到五月是属于淡季，所以前期我们是以贴广告为主，在贴广告中，我知道了贴广告的一些技巧，比如说广告帖在哪里能达到的宣传效果。到了5月8号到5月13号我们基本是送货和站店，在送货的过程，我们能够再车上向业务经理了解我们所送货的区域是什么作物结构，一般买什么样的药，有什么用药习惯；到了店里，我们的带头业务经理一般会告诉我们这老板的基本情况，而我们也慢慢的学会从老板的店面的药品摆设能够看出当地的作物情况。到了5月14号到5月28号，是属于柳州市刚进入农忙阶段，所以我们我们在这阶段基本都是在做促销工作，在促销工作当中我们面对了各类型的农户，有的好说有的有一些业务员的话说是属于刁民的一种，刚开始，可能因为我不是讲桂柳话的缘故，在一些地方有些农户是不理睬我的，我也有了一点灰心，但后面我也慢慢的在一些地方（比如宾阳小平阳镇）用普通话和农户交流，我懂得了只要有耐心，我一定能和当地农户交流好，结果，在后来的促销工作中，我一直主动去和农户交流。</w:t>
      </w:r>
    </w:p>
    <w:p>
      <w:pPr>
        <w:ind w:left="0" w:right="0" w:firstLine="560"/>
        <w:spacing w:before="450" w:after="450" w:line="312" w:lineRule="auto"/>
      </w:pPr>
      <w:r>
        <w:rPr>
          <w:rFonts w:ascii="宋体" w:hAnsi="宋体" w:eastAsia="宋体" w:cs="宋体"/>
          <w:color w:val="000"/>
          <w:sz w:val="28"/>
          <w:szCs w:val="28"/>
        </w:rPr>
        <w:t xml:space="preserve">在为期一个月半的实习过程中，民乐公司的全体员工都很乐意教导我们一些工作知识；在生活上也经常协助我们，在回来的前一天，经过我们这些实习同学商量，为了表示我的对公司的感谢，我们每人凑了一点钱我们给公司的十几辆车子送上一个平安符和为公司送上一块“诚信赢天下”的牌匾，希望公司更加蒸蒸日上。三、对未来工作的影响：</w:t>
      </w:r>
    </w:p>
    <w:p>
      <w:pPr>
        <w:ind w:left="0" w:right="0" w:firstLine="560"/>
        <w:spacing w:before="450" w:after="450" w:line="312" w:lineRule="auto"/>
      </w:pPr>
      <w:r>
        <w:rPr>
          <w:rFonts w:ascii="宋体" w:hAnsi="宋体" w:eastAsia="宋体" w:cs="宋体"/>
          <w:color w:val="000"/>
          <w:sz w:val="28"/>
          <w:szCs w:val="28"/>
        </w:rPr>
        <w:t xml:space="preserve">经过在***农资公司的为期一个月半的实习，我收获了很多，在为人处事方面我更加去主动学习去思考去问去想一些事情事怎么做，看到别人做一些事我也会去想他这样这行得通那换我呢，我怎么做能够行得通呢。在以后工作定位方面，我也大概知道了自己改如何去定位。民乐公司一直给我们实习生一个轻松的工作环境，但在那种轻松的环境下，我们要想获得更多的知识，我们只有主动去跟那些业务员下乡学习。在下乡的过程中，我经过和我们带头业务员、厂家业务员、零售店老板了解到，农药市场当前厂家太多，太混乱，虽然当前好多农药的利润空间都有20%~40%。但当前竞争还是很激烈的，然后国家为了规范农药市场，将会在未来几年内将会合并或淘汰大量的农药生产商、经销商和零售商。如果以后想从事农药这方面的工作，特别是想开零售店生意的，刚开始时很难的，一般厂家或经销商一般不会给主推、好一点的产品给你卖，因为你还没有广大的客源和市场。生意我们要做好吃苦受挫的准！</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农资配送工作总结范文17</w:t>
      </w:r>
    </w:p>
    <w:p>
      <w:pPr>
        <w:ind w:left="0" w:right="0" w:firstLine="560"/>
        <w:spacing w:before="450" w:after="450" w:line="312" w:lineRule="auto"/>
      </w:pPr>
      <w:r>
        <w:rPr>
          <w:rFonts w:ascii="宋体" w:hAnsi="宋体" w:eastAsia="宋体" w:cs="宋体"/>
          <w:color w:val="000"/>
          <w:sz w:val="28"/>
          <w:szCs w:val="28"/>
        </w:rPr>
        <w:t xml:space="preserve">年我区农资综合直补涉及8个街道办事处、123个行政村。截至2月底，此项补贴已通过“一折通”及时足额兑付到种粮农户手中。全区实际补贴面积共计亩、亩均直补标准49元，发放直补资金万元，受益农户20312户。</w:t>
      </w:r>
    </w:p>
    <w:p>
      <w:pPr>
        <w:ind w:left="0" w:right="0" w:firstLine="560"/>
        <w:spacing w:before="450" w:after="450" w:line="312" w:lineRule="auto"/>
      </w:pPr>
      <w:r>
        <w:rPr>
          <w:rFonts w:ascii="宋体" w:hAnsi="宋体" w:eastAsia="宋体" w:cs="宋体"/>
          <w:color w:val="000"/>
          <w:sz w:val="28"/>
          <w:szCs w:val="28"/>
        </w:rPr>
        <w:t xml:space="preserve">(一）精心组织安排，建立健全领导机构</w:t>
      </w:r>
    </w:p>
    <w:p>
      <w:pPr>
        <w:ind w:left="0" w:right="0" w:firstLine="560"/>
        <w:spacing w:before="450" w:after="450" w:line="312" w:lineRule="auto"/>
      </w:pPr>
      <w:r>
        <w:rPr>
          <w:rFonts w:ascii="宋体" w:hAnsi="宋体" w:eastAsia="宋体" w:cs="宋体"/>
          <w:color w:val="000"/>
          <w:sz w:val="28"/>
          <w:szCs w:val="28"/>
        </w:rPr>
        <w:t xml:space="preserve">农资综合直补工作直接关系到种粮农民的切身利益和社会稳定，对调动农民种粮积极性、促进粮食生产、农民增收具有重要意义。我们充分认识到这项工作的重要性，按照市财政局工作安排，及时召开了区年度农资综合直补工作会议，明确了今年补贴资金的发放原则、发放范围和补贴标准，并对直补工作的实施步骤、发放程序、纪律要求、监督检查等做出严格规定。要求各街道办事处高度重视，进一步完善直补工作实施方案，确保年农资综合直补工作顺利开展。</w:t>
      </w:r>
    </w:p>
    <w:p>
      <w:pPr>
        <w:ind w:left="0" w:right="0" w:firstLine="560"/>
        <w:spacing w:before="450" w:after="450" w:line="312" w:lineRule="auto"/>
      </w:pPr>
      <w:r>
        <w:rPr>
          <w:rFonts w:ascii="宋体" w:hAnsi="宋体" w:eastAsia="宋体" w:cs="宋体"/>
          <w:color w:val="000"/>
          <w:sz w:val="28"/>
          <w:szCs w:val="28"/>
        </w:rPr>
        <w:t xml:space="preserve">(二）强化发放措施，阳光操作拨付程序</w:t>
      </w:r>
    </w:p>
    <w:p>
      <w:pPr>
        <w:ind w:left="0" w:right="0" w:firstLine="560"/>
        <w:spacing w:before="450" w:after="450" w:line="312" w:lineRule="auto"/>
      </w:pPr>
      <w:r>
        <w:rPr>
          <w:rFonts w:ascii="宋体" w:hAnsi="宋体" w:eastAsia="宋体" w:cs="宋体"/>
          <w:color w:val="000"/>
          <w:sz w:val="28"/>
          <w:szCs w:val="28"/>
        </w:rPr>
        <w:t xml:space="preserve">我区补贴资金兑付严格实行“一折通”发放要求，推行阳光操作，做到公开、公平、公正。各街道以村组为单位，坚持公开透明原则，切实做到“五到户”，即政策宣传到户、清册编制到户、张榜公示到户、通知发放到户、资金兑付到户；“六不准”，即不准擅自更改直补数额、不准擅自以直补抵扣任何款项、不准挤占截留农资综合直补资金、不准村组代领直补、不准拖延补贴兑付时间、不准以任何理由借机增加农民负担。在种粮户对补贴面积、补贴标准、补贴金额无异议并确认签字后把补贴资金及时兑付到农户的“一折通”存折中。同时把政策宣传作为直补资金兑付的工作的开展前提，各街道采取广播宣传、悬挂横幅、张贴宣传单等多种方式，深入农户，耐心解释，向群众宣传讲解农资综合直补发放相关政策，使这项惠农政策深入人心、家喻户晓，为资金顺利兑付营造了良好的环境。</w:t>
      </w:r>
    </w:p>
    <w:p>
      <w:pPr>
        <w:ind w:left="0" w:right="0" w:firstLine="560"/>
        <w:spacing w:before="450" w:after="450" w:line="312" w:lineRule="auto"/>
      </w:pPr>
      <w:r>
        <w:rPr>
          <w:rFonts w:ascii="宋体" w:hAnsi="宋体" w:eastAsia="宋体" w:cs="宋体"/>
          <w:color w:val="000"/>
          <w:sz w:val="28"/>
          <w:szCs w:val="28"/>
        </w:rPr>
        <w:t xml:space="preserve">（三）加强检查督导，确保直补政策落实</w:t>
      </w:r>
    </w:p>
    <w:p>
      <w:pPr>
        <w:ind w:left="0" w:right="0" w:firstLine="560"/>
        <w:spacing w:before="450" w:after="450" w:line="312" w:lineRule="auto"/>
      </w:pPr>
      <w:r>
        <w:rPr>
          <w:rFonts w:ascii="宋体" w:hAnsi="宋体" w:eastAsia="宋体" w:cs="宋体"/>
          <w:color w:val="000"/>
          <w:sz w:val="28"/>
          <w:szCs w:val="28"/>
        </w:rPr>
        <w:t xml:space="preserve">为了加强对农资综合直补资金的有效监管，我区把对各街道的检查督导贯穿到直补发放的全过程中，首先要求各街道把直补资金全部纳入粮食风险基金专户管理，在粮食风险基金中专户反映，单独核算。其次要求各街道严格执行不少于七天的三榜公示制度，将所有种粮户的补贴面积、补贴标准、补贴金额张榜公布，并设立监督电话，接受社会和群众的监督。直补资金兑付完后，要求各街道对发放落实情况进行了自查和总结，将材料书面上报我区农资综合直补工作领导小组办公室，并对涉及此项工作的八个街道的直补资金兑付情况、发放清册签字、归档情况及专户资金结算情况等进行了专项检查，确保这项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农资配送工作总结范文18</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销售情况、存在问题、品牌管理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1、从供货方面来说，20xx年，威远生化在平陆地区投入了大量的人力、物力、财力。</w:t>
      </w:r>
    </w:p>
    <w:p>
      <w:pPr>
        <w:ind w:left="0" w:right="0" w:firstLine="560"/>
        <w:spacing w:before="450" w:after="450" w:line="312" w:lineRule="auto"/>
      </w:pPr>
      <w:r>
        <w:rPr>
          <w:rFonts w:ascii="宋体" w:hAnsi="宋体" w:eastAsia="宋体" w:cs="宋体"/>
          <w:color w:val="000"/>
          <w:sz w:val="28"/>
          <w:szCs w:val="28"/>
        </w:rPr>
        <w:t xml:space="preserve">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w:t>
      </w:r>
    </w:p>
    <w:p>
      <w:pPr>
        <w:ind w:left="0" w:right="0" w:firstLine="560"/>
        <w:spacing w:before="450" w:after="450" w:line="312" w:lineRule="auto"/>
      </w:pPr>
      <w:r>
        <w:rPr>
          <w:rFonts w:ascii="宋体" w:hAnsi="宋体" w:eastAsia="宋体" w:cs="宋体"/>
          <w:color w:val="000"/>
          <w:sz w:val="28"/>
          <w:szCs w:val="28"/>
        </w:rPr>
        <w:t xml:space="preserve">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这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w:t>
      </w:r>
    </w:p>
    <w:p>
      <w:pPr>
        <w:ind w:left="0" w:right="0" w:firstLine="560"/>
        <w:spacing w:before="450" w:after="450" w:line="312" w:lineRule="auto"/>
      </w:pPr>
      <w:r>
        <w:rPr>
          <w:rFonts w:ascii="宋体" w:hAnsi="宋体" w:eastAsia="宋体" w:cs="宋体"/>
          <w:color w:val="000"/>
          <w:sz w:val="28"/>
          <w:szCs w:val="28"/>
        </w:rPr>
        <w:t xml:space="preserve">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(一)今年库存比较大。</w:t>
      </w:r>
    </w:p>
    <w:p>
      <w:pPr>
        <w:ind w:left="0" w:right="0" w:firstLine="560"/>
        <w:spacing w:before="450" w:after="450" w:line="312" w:lineRule="auto"/>
      </w:pPr>
      <w:r>
        <w:rPr>
          <w:rFonts w:ascii="宋体" w:hAnsi="宋体" w:eastAsia="宋体" w:cs="宋体"/>
          <w:color w:val="000"/>
          <w:sz w:val="28"/>
          <w:szCs w:val="28"/>
        </w:rPr>
        <w:t xml:space="preserve">库存偏大的主要原因：</w:t>
      </w:r>
    </w:p>
    <w:p>
      <w:pPr>
        <w:ind w:left="0" w:right="0" w:firstLine="560"/>
        <w:spacing w:before="450" w:after="450" w:line="312" w:lineRule="auto"/>
      </w:pPr>
      <w:r>
        <w:rPr>
          <w:rFonts w:ascii="宋体" w:hAnsi="宋体" w:eastAsia="宋体" w:cs="宋体"/>
          <w:color w:val="000"/>
          <w:sz w:val="28"/>
          <w:szCs w:val="28"/>
        </w:rPr>
        <w:t xml:space="preserve">一是生物农药持效期长，往年，农民们在卖桃前普遍都要打一到两遍药。可是，今年，用了高甲维盐及除虫尿这套黄金配方药之后，后期卷叶虫没有再发生。直到桃区销售工作已经结束一个多月，地里也几乎没有虫害。所以各零售点都没有按预期计划完成销售，这是造成库存偏大的主要原因。不过，虽然我们库存偏大，但是农民朋友们尝到了用生物农药的好处，这是值得我们欣慰的地方。</w:t>
      </w:r>
    </w:p>
    <w:p>
      <w:pPr>
        <w:ind w:left="0" w:right="0" w:firstLine="560"/>
        <w:spacing w:before="450" w:after="450" w:line="312" w:lineRule="auto"/>
      </w:pPr>
      <w:r>
        <w:rPr>
          <w:rFonts w:ascii="宋体" w:hAnsi="宋体" w:eastAsia="宋体" w:cs="宋体"/>
          <w:color w:val="000"/>
          <w:sz w:val="28"/>
          <w:szCs w:val="28"/>
        </w:rPr>
        <w:t xml:space="preserve">二是对于果区来说，今年普遍是小年，加之部分地区出现不同程度的冻害，导致农民朋友对苹果管理重视不够，也是导致库存偏大的一个主要原因。</w:t>
      </w:r>
    </w:p>
    <w:p>
      <w:pPr>
        <w:ind w:left="0" w:right="0" w:firstLine="560"/>
        <w:spacing w:before="450" w:after="450" w:line="312" w:lineRule="auto"/>
      </w:pPr>
      <w:r>
        <w:rPr>
          <w:rFonts w:ascii="宋体" w:hAnsi="宋体" w:eastAsia="宋体" w:cs="宋体"/>
          <w:color w:val="000"/>
          <w:sz w:val="28"/>
          <w:szCs w:val="28"/>
        </w:rPr>
        <w:t xml:space="preserve">三是前期因为对产品了解不透，在小麦除草剂销售期没有对大家作出正确的指导。在千顷碧浪销售出去以后，因为苯磺隆类产品见效慢，使得好多农民误以为买的是假药，影响了同期清园药的销售。</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(二)在推广过程中，由于缺乏经验，加之工作开始得晚，使得大部分地区都没有涉及到，导致销售肓区的出现。</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销售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销售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销售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2、销售回款的问题。</w:t>
      </w:r>
    </w:p>
    <w:p>
      <w:pPr>
        <w:ind w:left="0" w:right="0" w:firstLine="560"/>
        <w:spacing w:before="450" w:after="450" w:line="312" w:lineRule="auto"/>
      </w:pPr>
      <w:r>
        <w:rPr>
          <w:rFonts w:ascii="宋体" w:hAnsi="宋体" w:eastAsia="宋体" w:cs="宋体"/>
          <w:color w:val="000"/>
          <w:sz w:val="28"/>
          <w:szCs w:val="28"/>
        </w:rPr>
        <w:t xml:space="preserve">目前的农资市场非常混乱，生产企业之间、代理商之间、零售商之间的恶性竞争使得大家为了赢得市场，不得不通过赊销途径来提高市场占有率。但是，任何一个企业，想要健康发展，首先必须要有良好的销售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w:t>
      </w:r>
    </w:p>
    <w:p>
      <w:pPr>
        <w:ind w:left="0" w:right="0" w:firstLine="560"/>
        <w:spacing w:before="450" w:after="450" w:line="312" w:lineRule="auto"/>
      </w:pPr>
      <w:r>
        <w:rPr>
          <w:rFonts w:ascii="宋体" w:hAnsi="宋体" w:eastAsia="宋体" w:cs="宋体"/>
          <w:color w:val="000"/>
          <w:sz w:val="28"/>
          <w:szCs w:val="28"/>
        </w:rPr>
        <w:t xml:space="preserve">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w:t>
      </w:r>
    </w:p>
    <w:p>
      <w:pPr>
        <w:ind w:left="0" w:right="0" w:firstLine="560"/>
        <w:spacing w:before="450" w:after="450" w:line="312" w:lineRule="auto"/>
      </w:pPr>
      <w:r>
        <w:rPr>
          <w:rFonts w:ascii="宋体" w:hAnsi="宋体" w:eastAsia="宋体" w:cs="宋体"/>
          <w:color w:val="000"/>
          <w:sz w:val="28"/>
          <w:szCs w:val="28"/>
        </w:rPr>
        <w:t xml:space="preserve">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销售第一名的苏全太来说吧：去年，他是第一年经销农药，当年的销量是6000元;今年，他自己的努力目标是2万元。3月份，他筹集了2万元提前交到公司。提前交付的这两万元使他得到了什么呢?第一，他获得了836元的现金红包;第二赢得了最佳回款奖;第三因为他交了2万元，我们肯定要帮他卖到2万元。因此，我们为他搞了一次大力度的促销，在促销现场，仅2个多小时的时间，就帮他销了一万多元的货，使他的销售收入及利润空间大大提高。</w:t>
      </w:r>
    </w:p>
    <w:p>
      <w:pPr>
        <w:ind w:left="0" w:right="0" w:firstLine="560"/>
        <w:spacing w:before="450" w:after="450" w:line="312" w:lineRule="auto"/>
      </w:pPr>
      <w:r>
        <w:rPr>
          <w:rFonts w:ascii="宋体" w:hAnsi="宋体" w:eastAsia="宋体" w:cs="宋体"/>
          <w:color w:val="000"/>
          <w:sz w:val="28"/>
          <w:szCs w:val="28"/>
        </w:rPr>
        <w:t xml:space="preserve">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w:t>
      </w:r>
    </w:p>
    <w:p>
      <w:pPr>
        <w:ind w:left="0" w:right="0" w:firstLine="560"/>
        <w:spacing w:before="450" w:after="450" w:line="312" w:lineRule="auto"/>
      </w:pPr>
      <w:r>
        <w:rPr>
          <w:rFonts w:ascii="宋体" w:hAnsi="宋体" w:eastAsia="宋体" w:cs="宋体"/>
          <w:color w:val="000"/>
          <w:sz w:val="28"/>
          <w:szCs w:val="28"/>
        </w:rPr>
        <w:t xml:space="preserve">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w:t>
      </w:r>
    </w:p>
    <w:p>
      <w:pPr>
        <w:ind w:left="0" w:right="0" w:firstLine="560"/>
        <w:spacing w:before="450" w:after="450" w:line="312" w:lineRule="auto"/>
      </w:pPr>
      <w:r>
        <w:rPr>
          <w:rFonts w:ascii="宋体" w:hAnsi="宋体" w:eastAsia="宋体" w:cs="宋体"/>
          <w:color w:val="000"/>
          <w:sz w:val="28"/>
          <w:szCs w:val="28"/>
        </w:rPr>
        <w:t xml:space="preserve">大家都知道：如果我们买一样东西，比别人买得贵了些，哪怕只贵几毛钱，心里就很生气，感到被欺骗。常会想到，以后再也不去他那儿买了。所以，我们要坚决杜绝此类事件的发生，赢得每一个乡民的信任。决不乱价销售，扰乱市场。很多零售商朋友都感慨：你们的药好是没说的，但就是价格贵。对于这个问题，我觉得，觉得张店、部官一带的零售商们做得非常好。</w:t>
      </w:r>
    </w:p>
    <w:p>
      <w:pPr>
        <w:ind w:left="0" w:right="0" w:firstLine="560"/>
        <w:spacing w:before="450" w:after="450" w:line="312" w:lineRule="auto"/>
      </w:pPr>
      <w:r>
        <w:rPr>
          <w:rFonts w:ascii="宋体" w:hAnsi="宋体" w:eastAsia="宋体" w:cs="宋体"/>
          <w:color w:val="000"/>
          <w:sz w:val="28"/>
          <w:szCs w:val="28"/>
        </w:rPr>
        <w:t xml:space="preserve">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w:t>
      </w:r>
    </w:p>
    <w:p>
      <w:pPr>
        <w:ind w:left="0" w:right="0" w:firstLine="560"/>
        <w:spacing w:before="450" w:after="450" w:line="312" w:lineRule="auto"/>
      </w:pPr>
      <w:r>
        <w:rPr>
          <w:rFonts w:ascii="宋体" w:hAnsi="宋体" w:eastAsia="宋体" w:cs="宋体"/>
          <w:color w:val="000"/>
          <w:sz w:val="28"/>
          <w:szCs w:val="28"/>
        </w:rPr>
        <w:t xml:space="preserve">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w:t>
      </w:r>
    </w:p>
    <w:p>
      <w:pPr>
        <w:ind w:left="0" w:right="0" w:firstLine="560"/>
        <w:spacing w:before="450" w:after="450" w:line="312" w:lineRule="auto"/>
      </w:pPr>
      <w:r>
        <w:rPr>
          <w:rFonts w:ascii="宋体" w:hAnsi="宋体" w:eastAsia="宋体" w:cs="宋体"/>
          <w:color w:val="000"/>
          <w:sz w:val="28"/>
          <w:szCs w:val="28"/>
        </w:rPr>
        <w:t xml:space="preserve">我们大家有缘接触了名牌企业，又有幸让品牌农药在我们手里做起来，那么，现在我们就一定要有强烈的品牌保护意识。否则，我们辛辛苦苦付出的努力就会付之东流。</w:t>
      </w:r>
    </w:p>
    <w:p>
      <w:pPr>
        <w:ind w:left="0" w:right="0" w:firstLine="560"/>
        <w:spacing w:before="450" w:after="450" w:line="312" w:lineRule="auto"/>
      </w:pPr>
      <w:r>
        <w:rPr>
          <w:rFonts w:ascii="宋体" w:hAnsi="宋体" w:eastAsia="宋体" w:cs="宋体"/>
          <w:color w:val="000"/>
          <w:sz w:val="28"/>
          <w:szCs w:val="28"/>
        </w:rPr>
        <w:t xml:space="preserve">一个大型农药生产企业的新产品，从策划研发直到真正投入市场，少则三五年，多至七八年甚至更多，而一个小厂子的产品可能只需要三两天换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