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2024年节能降耗工作总结(模板19篇)</w:t>
      </w:r>
      <w:bookmarkEnd w:id="1"/>
    </w:p>
    <w:p>
      <w:pPr>
        <w:jc w:val="center"/>
        <w:spacing w:before="0" w:after="450"/>
      </w:pPr>
      <w:r>
        <w:rPr>
          <w:rFonts w:ascii="Arial" w:hAnsi="Arial" w:eastAsia="Arial" w:cs="Arial"/>
          <w:color w:val="999999"/>
          <w:sz w:val="20"/>
          <w:szCs w:val="20"/>
        </w:rPr>
        <w:t xml:space="preserve">作者：蓝色心情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节能降耗工作总结一一、节能降耗月活动开展情况1、切实加强领导，层层分级抓落实为保证“节能降耗月”活动的顺利实施，酒店认真组织，成立了以执行总经理为首、各部门经理为组员的成本管理小组，下设能源成本检查小组，根据实际情况对《东方大酒店能源检查控...</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节能降耗工作总结一</w:t>
      </w:r>
    </w:p>
    <w:p>
      <w:pPr>
        <w:ind w:left="0" w:right="0" w:firstLine="560"/>
        <w:spacing w:before="450" w:after="450" w:line="312" w:lineRule="auto"/>
      </w:pPr>
      <w:r>
        <w:rPr>
          <w:rFonts w:ascii="宋体" w:hAnsi="宋体" w:eastAsia="宋体" w:cs="宋体"/>
          <w:color w:val="000"/>
          <w:sz w:val="28"/>
          <w:szCs w:val="28"/>
        </w:rPr>
        <w:t xml:space="preserve">一、节能降耗月活动开展情况</w:t>
      </w:r>
    </w:p>
    <w:p>
      <w:pPr>
        <w:ind w:left="0" w:right="0" w:firstLine="560"/>
        <w:spacing w:before="450" w:after="450" w:line="312" w:lineRule="auto"/>
      </w:pPr>
      <w:r>
        <w:rPr>
          <w:rFonts w:ascii="宋体" w:hAnsi="宋体" w:eastAsia="宋体" w:cs="宋体"/>
          <w:color w:val="000"/>
          <w:sz w:val="28"/>
          <w:szCs w:val="28"/>
        </w:rPr>
        <w:t xml:space="preserve">1、切实加强领导，层层分级抓落实</w:t>
      </w:r>
    </w:p>
    <w:p>
      <w:pPr>
        <w:ind w:left="0" w:right="0" w:firstLine="560"/>
        <w:spacing w:before="450" w:after="450" w:line="312" w:lineRule="auto"/>
      </w:pPr>
      <w:r>
        <w:rPr>
          <w:rFonts w:ascii="宋体" w:hAnsi="宋体" w:eastAsia="宋体" w:cs="宋体"/>
          <w:color w:val="000"/>
          <w:sz w:val="28"/>
          <w:szCs w:val="28"/>
        </w:rPr>
        <w:t xml:space="preserve">为保证“节能降耗月”活动的顺利实施，酒店认真组织，成立了以执行总经理为首、各部门经理为组员的成本管理小组，下设能源成本检查小组，根据实际情况对《东方大酒店能源检查控制奖罚细则》进行了重新修订，使能源成本有章有循;下发了《节约型饭店节能215条》，各部门组织收集员工节能降耗金点子收集工作，共收集员工金点子68条，很多切实可行的金点子都付之实施取得了明显效果，如pa主管提出的镜面机前方加装操作灯可以节约工作时所在区域大量灯光电费等，为节能降耗活动开展创造了有利条件;同时利用清洁生产审核的平台，安排资深老师针对性地对如何节能减排进行了培训，通过部门经理例会、检查小组计论会等，提高了全员节能降耗的思想认识;通过对历史能耗、物耗数据的比较比析，结合操作流程，运用8020法则，对控制薄弱的环节和能源成本耗费大的岗位进行了专项分析，找出可控制的关键点，如厨房通过分析工作流程提出除洗碗间为其余各区域热水均可关闭节约了冷热水的价差;加强能耗成本管理力度，加大检查频率，活动月期间共检查18次，发现问题43项，有力地监督了各部门节能降耗的实施情况;科学制定了节能降耗目标，使各部门责任明确，发动员工从一点一滴做起，从身边小事做起。</w:t>
      </w:r>
    </w:p>
    <w:p>
      <w:pPr>
        <w:ind w:left="0" w:right="0" w:firstLine="560"/>
        <w:spacing w:before="450" w:after="450" w:line="312" w:lineRule="auto"/>
      </w:pPr>
      <w:r>
        <w:rPr>
          <w:rFonts w:ascii="宋体" w:hAnsi="宋体" w:eastAsia="宋体" w:cs="宋体"/>
          <w:color w:val="000"/>
          <w:sz w:val="28"/>
          <w:szCs w:val="28"/>
        </w:rPr>
        <w:t xml:space="preserve">2、各部门齐抓共管，节能效益显著</w:t>
      </w:r>
    </w:p>
    <w:p>
      <w:pPr>
        <w:ind w:left="0" w:right="0" w:firstLine="560"/>
        <w:spacing w:before="450" w:after="450" w:line="312" w:lineRule="auto"/>
      </w:pPr>
      <w:r>
        <w:rPr>
          <w:rFonts w:ascii="宋体" w:hAnsi="宋体" w:eastAsia="宋体" w:cs="宋体"/>
          <w:color w:val="000"/>
          <w:sz w:val="28"/>
          <w:szCs w:val="28"/>
        </w:rPr>
        <w:t xml:space="preserve">活动开展以来，各部门按照活动实施计划表有条不紊推进。活动当月节约用电20_0度，节约用水670吨，使用管网蒸汽后费用支出较去年同期使用柴油节约83291元。工程部作为酒店能源控制的主要部门，加强能源统计分析和能源节约技改力度，合理使用大功率能耗设备，坚持每天完成一项能源节约工作任务，全月完成33项大大小小节能改造任务，对酒店原灯光照明、空调、马桶等进行了有效地改造，仅投入材料费384、67元，创造了每年可为酒店节约8100度电、84吨水的良好效益;餐饮部制订了一系列节能降耗的活动方案，建立了回收物品登记表，成立内部检查控制小组，抓落实抓整改，划定各区域灯光空调等能源设备的管理责任人，合理使用能源和回收消耗品，当月回收火柴3583盒、牙签3584包、a4纸536张、口布3222条等等，节约用电6135度、节约用水22吨;客房部楼层、pa、洗衣房联动，通过内部交叉检查多管齐下，在总结过去成功经验的基础上，员工广泛参与，加强与前厅部的沟通控房封楼层工作，特别洗衣房，通过重新合理安排班次，错开高峰利用低谷电，水洗工边试验边摸索对蒸汽冷凝水的回收利用方法，仅洗衣房一个班组每天节约54、75元。酒店的其它部门，如采购部积极寻找节能产品，前厅部重新设计欢迎卡力求做到即操作简便又节约成本，财务部加强仓库管理及时清理积压物资，安全部在巡更过程中加强能源管理，旅行社努力控制办公费用，营销部削减出差支出提高营销效率，形成了全员节能降耗的良好氛围。</w:t>
      </w:r>
    </w:p>
    <w:p>
      <w:pPr>
        <w:ind w:left="0" w:right="0" w:firstLine="560"/>
        <w:spacing w:before="450" w:after="450" w:line="312" w:lineRule="auto"/>
      </w:pPr>
      <w:r>
        <w:rPr>
          <w:rFonts w:ascii="宋体" w:hAnsi="宋体" w:eastAsia="宋体" w:cs="宋体"/>
          <w:color w:val="000"/>
          <w:sz w:val="28"/>
          <w:szCs w:val="28"/>
        </w:rPr>
        <w:t xml:space="preserve">3、制度化管理、数据化分析、多样化宣传</w:t>
      </w:r>
    </w:p>
    <w:p>
      <w:pPr>
        <w:ind w:left="0" w:right="0" w:firstLine="560"/>
        <w:spacing w:before="450" w:after="450" w:line="312" w:lineRule="auto"/>
      </w:pPr>
      <w:r>
        <w:rPr>
          <w:rFonts w:ascii="宋体" w:hAnsi="宋体" w:eastAsia="宋体" w:cs="宋体"/>
          <w:color w:val="000"/>
          <w:sz w:val="28"/>
          <w:szCs w:val="28"/>
        </w:rPr>
        <w:t xml:space="preserve">本次节能降耗月活动的主旨是强调人人参与，因此，在活动一开始，人力资源部就下足了功夫在员工区域、后台区域广泛宣传，正如我们的宣传横幅所述“节能降耗从身边小事做起，从我做起”，在具体实施过程中，各部门都制定了节能降耗的计划书，采取了明确目标，责任到人的方法，细化和控制能耗的每一方面。在员工区域张贴各类节能降耗的宣传海报，在员工宣传橱窗实时进行了节能降耗活动的图文并茂的报道，营造了人人讲节约、人人重节能的良好氛围，所有区域的灯都有明确的开关时间和有关管理规定，做到人走灯灭、人走水关、空调停的良好习惯。小到办公室的用纸问题，全体员工做到了节能从一点一滴做起，大处着眼，小处着手。工程部对各区域各阶段的电、油、汽(液化气、蒸汽、冷媒)用量实习每天抄表纪录，积累数据，做到能耗统计量化、图表化。并通过各种表格做出对比，关注每天的能耗变化，清除节能盲区，杜绝隐性浪费。财务部通过历史数据的对比分析，结合实际，为各部门的节约成本空间提供了指导。本次节能降耗月活动中，很多部门、班组、员工献计献策，取得了骄人的成绩，通过总结评选，洗衣房班组获得了“节能降耗先进班组”称号，工程部杨荣虎同志荣获“节能降耗先进个人”。“节能降耗知识竞赛”更是将本次活动推向高潮，各部门充分准备，认真学习节能降耗的相关法律法规、节约常识、绿色饭店相关理念，巩固了员工的节能降耗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3、酒店的能源计量工作还是停留在粗放式阶段，对各部门细致具体的能源成本考核方案无法出台，致使很多部门吃大锅饭，没有动力没有创新，节能工作缺少自主性和积极性。</w:t>
      </w:r>
    </w:p>
    <w:p>
      <w:pPr>
        <w:ind w:left="0" w:right="0" w:firstLine="560"/>
        <w:spacing w:before="450" w:after="450" w:line="312" w:lineRule="auto"/>
      </w:pPr>
      <w:r>
        <w:rPr>
          <w:rFonts w:ascii="宋体" w:hAnsi="宋体" w:eastAsia="宋体" w:cs="宋体"/>
          <w:color w:val="000"/>
          <w:sz w:val="28"/>
          <w:szCs w:val="28"/>
        </w:rPr>
        <w:t xml:space="preserve">三、节能降耗工作的持续性</w:t>
      </w:r>
    </w:p>
    <w:p>
      <w:pPr>
        <w:ind w:left="0" w:right="0" w:firstLine="560"/>
        <w:spacing w:before="450" w:after="450" w:line="312" w:lineRule="auto"/>
      </w:pPr>
      <w:r>
        <w:rPr>
          <w:rFonts w:ascii="宋体" w:hAnsi="宋体" w:eastAsia="宋体" w:cs="宋体"/>
          <w:color w:val="000"/>
          <w:sz w:val="28"/>
          <w:szCs w:val="28"/>
        </w:rPr>
        <w:t xml:space="preserve">通过本次节能降耗月活动，也使我们清晰地看到，成本控制的潜力和空间依然较大。酒店开业近五年，几乎年年成本都有所压缩。按照清洁生产的理论，通过管理采用无低费方案至少可以获得10%的节约空间，我们的节能降耗检查发现的问题不断也正反证了这一点。当然，随着节能新技术、新工艺、新产品的不断推陈出新，时代的进步，还会提供给我们更多更好的节能空间。总之，节能降耗意义深远，关乎企业的竞争力，关乎企业的百年大计，节约成本也是提高企业经营利润的重要部分，因此，这是一项必须长期坚持的工作。</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节能降耗工作总结二</w:t>
      </w:r>
    </w:p>
    <w:p>
      <w:pPr>
        <w:ind w:left="0" w:right="0" w:firstLine="560"/>
        <w:spacing w:before="450" w:after="450" w:line="312" w:lineRule="auto"/>
      </w:pPr>
      <w:r>
        <w:rPr>
          <w:rFonts w:ascii="宋体" w:hAnsi="宋体" w:eastAsia="宋体" w:cs="宋体"/>
          <w:color w:val="000"/>
          <w:sz w:val="28"/>
          <w:szCs w:val="28"/>
        </w:rPr>
        <w:t xml:space="preserve">随着我国工业化和城镇化建设步伐的加快发展和区委、区政府确立的“工业立区、工业强区”目标的逐步实施，能源消耗强度日益增长，消耗规模不断扩大，特别是高投入、高能耗、高排放的粗放型经济方式的增长，加剧了能源供求矛盾，能源问题已经成为制约经济发展和社会发展的主要因素，为此，党和国家相继出台了节约能源方面的若干个方针政策、法律法规，为了更好地贯彻落实国家有关节能减排的法律法规，如期完成市及区委、区政府下达的节能减排工作目标，现将全办事处节能减排工作作一简要总结。</w:t>
      </w:r>
    </w:p>
    <w:p>
      <w:pPr>
        <w:ind w:left="0" w:right="0" w:firstLine="560"/>
        <w:spacing w:before="450" w:after="450" w:line="312" w:lineRule="auto"/>
      </w:pPr>
      <w:r>
        <w:rPr>
          <w:rFonts w:ascii="宋体" w:hAnsi="宋体" w:eastAsia="宋体" w:cs="宋体"/>
          <w:color w:val="000"/>
          <w:sz w:val="28"/>
          <w:szCs w:val="28"/>
        </w:rPr>
        <w:t xml:space="preserve">1、办事处领导高度重视环境保护和节能减排工作，把该项工作列入了重要工作议程，为强化对节能减排工作的领导，办事处党工委决定成立了由办事处主任任组长，主管副主任为副组长，成员由各科室负责人组成的办事处节能减排领导小组，统一领导，协调全办事处节能减排工作，推动全办事处节能减排工作顺利进行。同时，为切实加大对节能减排工作督促、指导和监督、监察力度，又成立了以主管副主任周瑞萍为主任的节能监察中心，负责全办事处节能减排工作的具体实施，进一步明确各自的工作职责、目标任务。</w:t>
      </w:r>
    </w:p>
    <w:p>
      <w:pPr>
        <w:ind w:left="0" w:right="0" w:firstLine="560"/>
        <w:spacing w:before="450" w:after="450" w:line="312" w:lineRule="auto"/>
      </w:pPr>
      <w:r>
        <w:rPr>
          <w:rFonts w:ascii="宋体" w:hAnsi="宋体" w:eastAsia="宋体" w:cs="宋体"/>
          <w:color w:val="000"/>
          <w:sz w:val="28"/>
          <w:szCs w:val="28"/>
        </w:rPr>
        <w:t xml:space="preserve">2、组织全办事处耗能企业大户向办事处签定了节能减排目标责任状，同时，全办事处重点承担节能减排任务的4家企业都成立了节能减排领导机构，明确了工作任务、工作职责和工作制度，制定了节能减排具体规划。</w:t>
      </w:r>
    </w:p>
    <w:p>
      <w:pPr>
        <w:ind w:left="0" w:right="0" w:firstLine="560"/>
        <w:spacing w:before="450" w:after="450" w:line="312" w:lineRule="auto"/>
      </w:pPr>
      <w:r>
        <w:rPr>
          <w:rFonts w:ascii="宋体" w:hAnsi="宋体" w:eastAsia="宋体" w:cs="宋体"/>
          <w:color w:val="000"/>
          <w:sz w:val="28"/>
          <w:szCs w:val="28"/>
        </w:rPr>
        <w:t xml:space="preserve">3、办事处实行了办事处领导干部包重点企业，企业负责人包重点车间、项目，形成了捆绑式负责的领导和工作机制，同奖同罚，实行节能减排目标“一票否决”制，凡年度考核不达标的单位或没有完成目标值的单位，分包负责人和单位取消年度评先选优资格。</w:t>
      </w:r>
    </w:p>
    <w:p>
      <w:pPr>
        <w:ind w:left="0" w:right="0" w:firstLine="560"/>
        <w:spacing w:before="450" w:after="450" w:line="312" w:lineRule="auto"/>
      </w:pPr>
      <w:r>
        <w:rPr>
          <w:rFonts w:ascii="宋体" w:hAnsi="宋体" w:eastAsia="宋体" w:cs="宋体"/>
          <w:color w:val="000"/>
          <w:sz w:val="28"/>
          <w:szCs w:val="28"/>
        </w:rPr>
        <w:t xml:space="preserve">1、近年来，我办事处在区委、区政府的领导下，紧紧围绕区委、区政府的工作部署，积极开展以治理大气污染为重点的“蓝天工程”，根据国家的产业政策，确定“由点及面，逐步扩大、突出重点、综合施治”的工作思路，力促淘汰落后产能，推动节能减排工作顺利进行，我们结合充分调查研究、摸清底数的基础上，对不符合国家产业政策的污染企业进行了拉闸断电、停止供水、拆除设备等措施，加快淘汰落后生产工艺和生产设备，以减少污染物排放，取缔了小电镀企业1户。</w:t>
      </w:r>
    </w:p>
    <w:p>
      <w:pPr>
        <w:ind w:left="0" w:right="0" w:firstLine="560"/>
        <w:spacing w:before="450" w:after="450" w:line="312" w:lineRule="auto"/>
      </w:pPr>
      <w:r>
        <w:rPr>
          <w:rFonts w:ascii="宋体" w:hAnsi="宋体" w:eastAsia="宋体" w:cs="宋体"/>
          <w:color w:val="000"/>
          <w:sz w:val="28"/>
          <w:szCs w:val="28"/>
        </w:rPr>
        <w:t xml:space="preserve">2、积极开展节能宣传和节能技术培训，全办事处共印制节能减排宣传资料100多份，进行节能技术培训2次，受到较好效果。</w:t>
      </w:r>
    </w:p>
    <w:p>
      <w:pPr>
        <w:ind w:left="0" w:right="0" w:firstLine="560"/>
        <w:spacing w:before="450" w:after="450" w:line="312" w:lineRule="auto"/>
      </w:pPr>
      <w:r>
        <w:rPr>
          <w:rFonts w:ascii="宋体" w:hAnsi="宋体" w:eastAsia="宋体" w:cs="宋体"/>
          <w:color w:val="000"/>
          <w:sz w:val="28"/>
          <w:szCs w:val="28"/>
        </w:rPr>
        <w:t xml:space="preserve">3、今年承担节能任务的单位，都能按时间、按要求完成节能任务，两个重点节能工程都在按规划进行。</w:t>
      </w:r>
    </w:p>
    <w:p>
      <w:pPr>
        <w:ind w:left="0" w:right="0" w:firstLine="560"/>
        <w:spacing w:before="450" w:after="450" w:line="312" w:lineRule="auto"/>
      </w:pPr>
      <w:r>
        <w:rPr>
          <w:rFonts w:ascii="宋体" w:hAnsi="宋体" w:eastAsia="宋体" w:cs="宋体"/>
          <w:color w:val="000"/>
          <w:sz w:val="28"/>
          <w:szCs w:val="28"/>
        </w:rPr>
        <w:t xml:space="preserve">1、企业作为节能减排的主题，在思想上认识不到位，未引起足够的重视。</w:t>
      </w:r>
    </w:p>
    <w:p>
      <w:pPr>
        <w:ind w:left="0" w:right="0" w:firstLine="560"/>
        <w:spacing w:before="450" w:after="450" w:line="312" w:lineRule="auto"/>
      </w:pPr>
      <w:r>
        <w:rPr>
          <w:rFonts w:ascii="宋体" w:hAnsi="宋体" w:eastAsia="宋体" w:cs="宋体"/>
          <w:color w:val="000"/>
          <w:sz w:val="28"/>
          <w:szCs w:val="28"/>
        </w:rPr>
        <w:t xml:space="preserve">2、由于节能减排体系刚建立，能源统计工作尚不完善。</w:t>
      </w:r>
    </w:p>
    <w:p>
      <w:pPr>
        <w:ind w:left="0" w:right="0" w:firstLine="560"/>
        <w:spacing w:before="450" w:after="450" w:line="312" w:lineRule="auto"/>
      </w:pPr>
      <w:r>
        <w:rPr>
          <w:rFonts w:ascii="宋体" w:hAnsi="宋体" w:eastAsia="宋体" w:cs="宋体"/>
          <w:color w:val="000"/>
          <w:sz w:val="28"/>
          <w:szCs w:val="28"/>
        </w:rPr>
        <w:t xml:space="preserve">总之，在今年的基础上，今后一定要认真贯彻我区节能减排实施方案，加快落后产能的淘汰步伐，调整和优化产业结构，对高耗能、高污染企业重点管理，跟踪监督，确保完成各项节能减排目标任务，为建设和谐山城、促进全办事处经济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节能降耗工作总结三</w:t>
      </w:r>
    </w:p>
    <w:p>
      <w:pPr>
        <w:ind w:left="0" w:right="0" w:firstLine="560"/>
        <w:spacing w:before="450" w:after="450" w:line="312" w:lineRule="auto"/>
      </w:pPr>
      <w:r>
        <w:rPr>
          <w:rFonts w:ascii="宋体" w:hAnsi="宋体" w:eastAsia="宋体" w:cs="宋体"/>
          <w:color w:val="000"/>
          <w:sz w:val="28"/>
          <w:szCs w:val="28"/>
        </w:rPr>
        <w:t xml:space="preserve">2xx年来，我会坚持以建设节约型机关为目标，认真搞好节能降耗工作，现将今年节能降耗工作总结如下：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结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今年，机关用电、用油、用水支出比节约2.1%，公务接待和会务费用去出比去年节约4.8%。</w:t>
      </w:r>
    </w:p>
    <w:p>
      <w:pPr>
        <w:ind w:left="0" w:right="0" w:firstLine="560"/>
        <w:spacing w:before="450" w:after="450" w:line="312" w:lineRule="auto"/>
      </w:pPr>
      <w:r>
        <w:rPr>
          <w:rFonts w:ascii="宋体" w:hAnsi="宋体" w:eastAsia="宋体" w:cs="宋体"/>
          <w:color w:val="000"/>
          <w:sz w:val="28"/>
          <w:szCs w:val="28"/>
        </w:rPr>
        <w:t xml:space="preserve">四、2xx年节能减排工作打算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节能降耗工作总结四</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xx年投产以来，公司领导对节能、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20xx年7月我公司被宁波市经济委员会和宁波市环保局列入宁波市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一、健全管理网络不断完善制度从组织上确保节能降耗工作</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清洁生产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二、群众性节能工作深入开展节能意识进一步增强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采用变频等调速技术，如：引风机、二次机、输煤系统电机采用变频调速及液力偶合调速。引风机等采用变频调速后，实现了软启动，避免大功率电动机启动时冲击力矩对电动机的损坏，同时在运行时可按锅炉工况平稳调节电机转速，控制风量，降低节流损失，节约电能消耗，提高锅炉热效率。</w:t>
      </w:r>
    </w:p>
    <w:p>
      <w:pPr>
        <w:ind w:left="0" w:right="0" w:firstLine="560"/>
        <w:spacing w:before="450" w:after="450" w:line="312" w:lineRule="auto"/>
      </w:pPr>
      <w:r>
        <w:rPr>
          <w:rFonts w:ascii="宋体" w:hAnsi="宋体" w:eastAsia="宋体" w:cs="宋体"/>
          <w:color w:val="000"/>
          <w:sz w:val="28"/>
          <w:szCs w:val="28"/>
        </w:rPr>
        <w:t xml:space="preserve">2、采用循环水软化处理及在线不停机循环水大系统清理，杀菌阻垢、疏通管路，提高凝汽器换热效益、提高冷却塔散热效益、提高机组真空，处理后真空提高4kpa，降低发电煤耗约10克/千瓦时。</w:t>
      </w:r>
    </w:p>
    <w:p>
      <w:pPr>
        <w:ind w:left="0" w:right="0" w:firstLine="560"/>
        <w:spacing w:before="450" w:after="450" w:line="312" w:lineRule="auto"/>
      </w:pPr>
      <w:r>
        <w:rPr>
          <w:rFonts w:ascii="宋体" w:hAnsi="宋体" w:eastAsia="宋体" w:cs="宋体"/>
          <w:color w:val="000"/>
          <w:sz w:val="28"/>
          <w:szCs w:val="28"/>
        </w:rPr>
        <w:t xml:space="preserve">3、对汽轮机通流部分改造，清洗和调整动静间隙，提高汽轮机热效率，提高机组出力，降低煤耗。</w:t>
      </w:r>
    </w:p>
    <w:p>
      <w:pPr>
        <w:ind w:left="0" w:right="0" w:firstLine="560"/>
        <w:spacing w:before="450" w:after="450" w:line="312" w:lineRule="auto"/>
      </w:pPr>
      <w:r>
        <w:rPr>
          <w:rFonts w:ascii="宋体" w:hAnsi="宋体" w:eastAsia="宋体" w:cs="宋体"/>
          <w:color w:val="000"/>
          <w:sz w:val="28"/>
          <w:szCs w:val="28"/>
        </w:rPr>
        <w:t xml:space="preserve">4、采用效率高、节能环保型循环流化床锅炉，并采用炉内、炉外烟气脱硫技术;同时加强运行调节，积极开展运行小指标竞赛活动，改善锅炉燃烧工况及汽轮机运行参数，使机、炉更加经济运行。降低了煤耗，降低了厂用电。提高了锅炉热效率，减少了煤渣和粉尘排放量。</w:t>
      </w:r>
    </w:p>
    <w:p>
      <w:pPr>
        <w:ind w:left="0" w:right="0" w:firstLine="560"/>
        <w:spacing w:before="450" w:after="450" w:line="312" w:lineRule="auto"/>
      </w:pPr>
      <w:r>
        <w:rPr>
          <w:rFonts w:ascii="宋体" w:hAnsi="宋体" w:eastAsia="宋体" w:cs="宋体"/>
          <w:color w:val="000"/>
          <w:sz w:val="28"/>
          <w:szCs w:val="28"/>
        </w:rPr>
        <w:t xml:space="preserve">5、用汽轮给水泵代替电动进水泵，提高自有蒸汽的利用效率，降低厂用电率。</w:t>
      </w:r>
    </w:p>
    <w:p>
      <w:pPr>
        <w:ind w:left="0" w:right="0" w:firstLine="560"/>
        <w:spacing w:before="450" w:after="450" w:line="312" w:lineRule="auto"/>
      </w:pPr>
      <w:r>
        <w:rPr>
          <w:rFonts w:ascii="宋体" w:hAnsi="宋体" w:eastAsia="宋体" w:cs="宋体"/>
          <w:color w:val="000"/>
          <w:sz w:val="28"/>
          <w:szCs w:val="28"/>
        </w:rPr>
        <w:t xml:space="preserve">6、采用保温性能好的稀土等新型保温材料对机炉和主要蒸汽管道进行保温;</w:t>
      </w:r>
    </w:p>
    <w:p>
      <w:pPr>
        <w:ind w:left="0" w:right="0" w:firstLine="560"/>
        <w:spacing w:before="450" w:after="450" w:line="312" w:lineRule="auto"/>
      </w:pPr>
      <w:r>
        <w:rPr>
          <w:rFonts w:ascii="宋体" w:hAnsi="宋体" w:eastAsia="宋体" w:cs="宋体"/>
          <w:color w:val="000"/>
          <w:sz w:val="28"/>
          <w:szCs w:val="28"/>
        </w:rPr>
        <w:t xml:space="preserve">7、锅炉、汽机等采用dcs自动控制技术，电气采用综合继电保护和自投、自动控制技术;</w:t>
      </w:r>
    </w:p>
    <w:p>
      <w:pPr>
        <w:ind w:left="0" w:right="0" w:firstLine="560"/>
        <w:spacing w:before="450" w:after="450" w:line="312" w:lineRule="auto"/>
      </w:pPr>
      <w:r>
        <w:rPr>
          <w:rFonts w:ascii="宋体" w:hAnsi="宋体" w:eastAsia="宋体" w:cs="宋体"/>
          <w:color w:val="000"/>
          <w:sz w:val="28"/>
          <w:szCs w:val="28"/>
        </w:rPr>
        <w:t xml:space="preserve">8、用背压式汽轮机代替抽凝式汽轮机，减少凝汽损失，降低发电煤耗。</w:t>
      </w:r>
    </w:p>
    <w:p>
      <w:pPr>
        <w:ind w:left="0" w:right="0" w:firstLine="560"/>
        <w:spacing w:before="450" w:after="450" w:line="312" w:lineRule="auto"/>
      </w:pPr>
      <w:r>
        <w:rPr>
          <w:rFonts w:ascii="宋体" w:hAnsi="宋体" w:eastAsia="宋体" w:cs="宋体"/>
          <w:color w:val="000"/>
          <w:sz w:val="28"/>
          <w:szCs w:val="28"/>
        </w:rPr>
        <w:t xml:space="preserve">9、减少汽水损失，如：实施凝汽器压水查漏后合格水质回收、规范炉定期排污、控制连排开度、维持连排水位运行等措施，减少汽水的损失。同时，加强设备管理，尽力消除热力系统内外部泄漏，力争无泄漏。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10、积极开展全面质量管理活动，对原设备进行改进，以达到节能目的;如：自行设计安装汽封凝水(除盐水)回收装置;化水处理工艺的改进;高加自动疏水改造;油净化装置及滤油再生设备的投运等。我们共实施节能、清洁生产无/低费方案及设备生产工艺方面的41项，高费方案11项。方案实施后，能源、原辅材料及废弃物的排放均有较大幅度的下降，能达到二氧化硫排放削减26，烟尘排放削减32，发电标煤耗下降13，厂用电率削减195，总热效率提高245，万元产值能耗下降27，为公司取得了较好环境效益、经济效益。节能是国家发展经济的一项长远战略方针，是评价一个企业综合竞争力的重要指标，是永恒的课题，节能降耗任重而道远，我们将一如既往地做好节能降耗工作，制定持续节能、清洁生产计划，使节能、清洁生产有组织、有计划地在全公司中进行下去。</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节能降耗工作总结五</w:t>
      </w:r>
    </w:p>
    <w:p>
      <w:pPr>
        <w:ind w:left="0" w:right="0" w:firstLine="560"/>
        <w:spacing w:before="450" w:after="450" w:line="312" w:lineRule="auto"/>
      </w:pPr>
      <w:r>
        <w:rPr>
          <w:rFonts w:ascii="宋体" w:hAnsi="宋体" w:eastAsia="宋体" w:cs="宋体"/>
          <w:color w:val="000"/>
          <w:sz w:val="28"/>
          <w:szCs w:val="28"/>
        </w:rPr>
        <w:t xml:space="preserve">根据区公共机构节能工作督察绩效考核领导小组《关于开展20__年度海淀区公共机构节能督察绩效考核工作的通知》要求，现将我办20__年节能降耗工作情况汇报如下：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区委、区政府的整体部署，成立了节能降耗工作领导小组，遵循全办统一领导、分级负责原则，办节能降耗工作领导小组负责全办节能降耗的组织领导及协调工作。金融办主任担任组长，副主任担任副组长，负责全办节能降耗全面工作;领导小组办公室设在办综合科，主抓具体工作。各科室(中心)负责人作为领导小组成员，负责督促本办《20__年度节能降耗工作计划》在本科室的落实。综合科负责监督检查，对大手大脚、随意浪费等不良现象进行曝光批评。切实做到层层有责任、逐级抓落实，逐步建立和完善降低行政成本、自觉节能降耗的长效机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有效传达区委、区政府“47号文件”精神，我办高度重视并积极相应，把节能降耗工作摆到议事日程上来，作为贯穿全办机关整体建设的一项长期性工作来抓。召开全办动员会，强调节能降耗工作的重要性，号召全办人员严格执行区委、区政府的指示精神，对全办办公环节进行检查，找出容易出现浪费的环节。</w:t>
      </w:r>
    </w:p>
    <w:p>
      <w:pPr>
        <w:ind w:left="0" w:right="0" w:firstLine="560"/>
        <w:spacing w:before="450" w:after="450" w:line="312" w:lineRule="auto"/>
      </w:pPr>
      <w:r>
        <w:rPr>
          <w:rFonts w:ascii="宋体" w:hAnsi="宋体" w:eastAsia="宋体" w:cs="宋体"/>
          <w:color w:val="000"/>
          <w:sz w:val="28"/>
          <w:szCs w:val="28"/>
        </w:rPr>
        <w:t xml:space="preserve">积极开展节能降耗宣传活动，利用宣传栏、内网、召开民主生活会、征求合理化建议等多种形式，不拘一格地进行节能降耗宣传。充分利用“节能宣传周活动”和“金融安全宣传活动”积极开展节能降耗培训活动，增强全体人员节能降耗意识，围绕“降低消耗成本、节约能源资源、提高管理效率、保证正常运转”这一原则，引导全办人员建立节约意识和科学的消费理念，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三、强化重点，注重效果</w:t>
      </w:r>
    </w:p>
    <w:p>
      <w:pPr>
        <w:ind w:left="0" w:right="0" w:firstLine="560"/>
        <w:spacing w:before="450" w:after="450" w:line="312" w:lineRule="auto"/>
      </w:pPr>
      <w:r>
        <w:rPr>
          <w:rFonts w:ascii="宋体" w:hAnsi="宋体" w:eastAsia="宋体" w:cs="宋体"/>
          <w:color w:val="000"/>
          <w:sz w:val="28"/>
          <w:szCs w:val="28"/>
        </w:rPr>
        <w:t xml:space="preserve">充分认识资源的有限性和节约的紧迫性，采取一切可行的工作措施，把我办建设成节约型机关。针对我办日常工作中可能出现的浪费环节，进行了认真梳理，从以下几个方面加强管理：</w:t>
      </w:r>
    </w:p>
    <w:p>
      <w:pPr>
        <w:ind w:left="0" w:right="0" w:firstLine="560"/>
        <w:spacing w:before="450" w:after="450" w:line="312" w:lineRule="auto"/>
      </w:pPr>
      <w:r>
        <w:rPr>
          <w:rFonts w:ascii="宋体" w:hAnsi="宋体" w:eastAsia="宋体" w:cs="宋体"/>
          <w:color w:val="000"/>
          <w:sz w:val="28"/>
          <w:szCs w:val="28"/>
        </w:rPr>
        <w:t xml:space="preserve">(一)公务车节能工作。</w:t>
      </w:r>
    </w:p>
    <w:p>
      <w:pPr>
        <w:ind w:left="0" w:right="0" w:firstLine="560"/>
        <w:spacing w:before="450" w:after="450" w:line="312" w:lineRule="auto"/>
      </w:pPr>
      <w:r>
        <w:rPr>
          <w:rFonts w:ascii="宋体" w:hAnsi="宋体" w:eastAsia="宋体" w:cs="宋体"/>
          <w:color w:val="000"/>
          <w:sz w:val="28"/>
          <w:szCs w:val="28"/>
        </w:rPr>
        <w:t xml:space="preserve">加强日常对公务用车的管理，严格执行政府采购制度，对公务车辆检查维修、能耗状况等加强管理，实行统一定点维修、加油和保养;同时，建立建全公务用车使用管理制度。</w:t>
      </w:r>
    </w:p>
    <w:p>
      <w:pPr>
        <w:ind w:left="0" w:right="0" w:firstLine="560"/>
        <w:spacing w:before="450" w:after="450" w:line="312" w:lineRule="auto"/>
      </w:pPr>
      <w:r>
        <w:rPr>
          <w:rFonts w:ascii="宋体" w:hAnsi="宋体" w:eastAsia="宋体" w:cs="宋体"/>
          <w:color w:val="000"/>
          <w:sz w:val="28"/>
          <w:szCs w:val="28"/>
        </w:rPr>
        <w:t xml:space="preserve">(二)节电工作。</w:t>
      </w:r>
    </w:p>
    <w:p>
      <w:pPr>
        <w:ind w:left="0" w:right="0" w:firstLine="560"/>
        <w:spacing w:before="450" w:after="450" w:line="312" w:lineRule="auto"/>
      </w:pPr>
      <w:r>
        <w:rPr>
          <w:rFonts w:ascii="宋体" w:hAnsi="宋体" w:eastAsia="宋体" w:cs="宋体"/>
          <w:color w:val="000"/>
          <w:sz w:val="28"/>
          <w:szCs w:val="28"/>
        </w:rPr>
        <w:t xml:space="preserve">1、加强照明管理。在日常工作时间内和在能见度允许的情况下，办公室内尽量采用自然光线，减少或不使用照明灯;工作人员要做到随手关灯，人走灯灭，杜绝长明灯现象。</w:t>
      </w:r>
    </w:p>
    <w:p>
      <w:pPr>
        <w:ind w:left="0" w:right="0" w:firstLine="560"/>
        <w:spacing w:before="450" w:after="450" w:line="312" w:lineRule="auto"/>
      </w:pPr>
      <w:r>
        <w:rPr>
          <w:rFonts w:ascii="宋体" w:hAnsi="宋体" w:eastAsia="宋体" w:cs="宋体"/>
          <w:color w:val="000"/>
          <w:sz w:val="28"/>
          <w:szCs w:val="28"/>
        </w:rPr>
        <w:t xml:space="preserve">2、加强空调管理。空调使用时间限制在每日9时至18时，尽量使用低档，降低空调用电负荷，每次使用时应关好门窗以减少电能损耗;冬季南侧办公室内温度在摄氏18度以上时尽量减少或避免开空调;无人办公或下班后，必须及时关机。</w:t>
      </w:r>
    </w:p>
    <w:p>
      <w:pPr>
        <w:ind w:left="0" w:right="0" w:firstLine="560"/>
        <w:spacing w:before="450" w:after="450" w:line="312" w:lineRule="auto"/>
      </w:pPr>
      <w:r>
        <w:rPr>
          <w:rFonts w:ascii="宋体" w:hAnsi="宋体" w:eastAsia="宋体" w:cs="宋体"/>
          <w:color w:val="000"/>
          <w:sz w:val="28"/>
          <w:szCs w:val="28"/>
        </w:rPr>
        <w:t xml:space="preserve">3、减少办公设备(电脑、复印机、打印机等)电耗和待机能耗。需要使用时再开启设备，已开启的设备停用1小时以上的应关闭电源;下班后应关闭办公设备电源总开关或拔下电源插头。</w:t>
      </w:r>
    </w:p>
    <w:p>
      <w:pPr>
        <w:ind w:left="0" w:right="0" w:firstLine="560"/>
        <w:spacing w:before="450" w:after="450" w:line="312" w:lineRule="auto"/>
      </w:pPr>
      <w:r>
        <w:rPr>
          <w:rFonts w:ascii="宋体" w:hAnsi="宋体" w:eastAsia="宋体" w:cs="宋体"/>
          <w:color w:val="000"/>
          <w:sz w:val="28"/>
          <w:szCs w:val="28"/>
        </w:rPr>
        <w:t xml:space="preserve">4、各科室(中心)严禁自行使用电炉、电热水器等大功率电器。</w:t>
      </w:r>
    </w:p>
    <w:p>
      <w:pPr>
        <w:ind w:left="0" w:right="0" w:firstLine="560"/>
        <w:spacing w:before="450" w:after="450" w:line="312" w:lineRule="auto"/>
      </w:pPr>
      <w:r>
        <w:rPr>
          <w:rFonts w:ascii="宋体" w:hAnsi="宋体" w:eastAsia="宋体" w:cs="宋体"/>
          <w:color w:val="000"/>
          <w:sz w:val="28"/>
          <w:szCs w:val="28"/>
        </w:rPr>
        <w:t xml:space="preserve">5、尽量减少办公电话私用的次数和时间，严禁利用办公电话聊天。</w:t>
      </w:r>
    </w:p>
    <w:p>
      <w:pPr>
        <w:ind w:left="0" w:right="0" w:firstLine="560"/>
        <w:spacing w:before="450" w:after="450" w:line="312" w:lineRule="auto"/>
      </w:pPr>
      <w:r>
        <w:rPr>
          <w:rFonts w:ascii="宋体" w:hAnsi="宋体" w:eastAsia="宋体" w:cs="宋体"/>
          <w:color w:val="000"/>
          <w:sz w:val="28"/>
          <w:szCs w:val="28"/>
        </w:rPr>
        <w:t xml:space="preserve">(三)节水工作。</w:t>
      </w:r>
    </w:p>
    <w:p>
      <w:pPr>
        <w:ind w:left="0" w:right="0" w:firstLine="560"/>
        <w:spacing w:before="450" w:after="450" w:line="312" w:lineRule="auto"/>
      </w:pPr>
      <w:r>
        <w:rPr>
          <w:rFonts w:ascii="宋体" w:hAnsi="宋体" w:eastAsia="宋体" w:cs="宋体"/>
          <w:color w:val="000"/>
          <w:sz w:val="28"/>
          <w:szCs w:val="28"/>
        </w:rPr>
        <w:t xml:space="preserve">自觉养成节约用水和文明用水习惯;饮用开水要根据实际需要量接取;冲洗拖布时人不得离开而做其他事情，杜绝长流水现象。</w:t>
      </w:r>
    </w:p>
    <w:p>
      <w:pPr>
        <w:ind w:left="0" w:right="0" w:firstLine="560"/>
        <w:spacing w:before="450" w:after="450" w:line="312" w:lineRule="auto"/>
      </w:pPr>
      <w:r>
        <w:rPr>
          <w:rFonts w:ascii="宋体" w:hAnsi="宋体" w:eastAsia="宋体" w:cs="宋体"/>
          <w:color w:val="000"/>
          <w:sz w:val="28"/>
          <w:szCs w:val="28"/>
        </w:rPr>
        <w:t xml:space="preserve">(四)办公耗材节约工作。</w:t>
      </w:r>
    </w:p>
    <w:p>
      <w:pPr>
        <w:ind w:left="0" w:right="0" w:firstLine="560"/>
        <w:spacing w:before="450" w:after="450" w:line="312" w:lineRule="auto"/>
      </w:pPr>
      <w:r>
        <w:rPr>
          <w:rFonts w:ascii="宋体" w:hAnsi="宋体" w:eastAsia="宋体" w:cs="宋体"/>
          <w:color w:val="000"/>
          <w:sz w:val="28"/>
          <w:szCs w:val="28"/>
        </w:rPr>
        <w:t xml:space="preserve">按照厉行节约、保障工作的原则，规范办公用品的配备、采购、领用。充分利用政府电子政务建设和网络平台信息化的优势，大力推行无纸化办公，非特殊需要，全办各类发文应通过信息平台流转，逐步取消印发纸质文件;搞好日常节约，节约每一支笔、每一张纸，提倡双面用纸、双面印刷以及信封、复印纸的再利用;各科室(中心)的专业性材料印刷，应本着节约的原则，防止浪费现象的发生。</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开展节能降耗工作，建设节约型机关是一项长期而艰巨的工程。通过此项工作的开展，使我们充分认识到了国家能源及节能降耗对促进国民经济和社会可持续发展的重要意义。一年来，在全办干部群众的共同努力下，尽管我办节能降耗工作取得了一定成效，但离区委、区政府的要求还有一定距离。我办将以开展节能降耗工作为锲机，查漏补缺，提高全员资源忧患意识，完善节约工作的长效机制。加大宣传力度，使节约意识深入人心;加强信息沟通和各有关部门协调配合，加大监管力度，明确各自责任，从源头上防止和控制浪费，把节能降耗作为我办建设的一项重要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节能降耗工作总结六</w:t>
      </w:r>
    </w:p>
    <w:p>
      <w:pPr>
        <w:ind w:left="0" w:right="0" w:firstLine="560"/>
        <w:spacing w:before="450" w:after="450" w:line="312" w:lineRule="auto"/>
      </w:pPr>
      <w:r>
        <w:rPr>
          <w:rFonts w:ascii="宋体" w:hAnsi="宋体" w:eastAsia="宋体" w:cs="宋体"/>
          <w:color w:val="000"/>
          <w:sz w:val="28"/>
          <w:szCs w:val="28"/>
        </w:rPr>
        <w:t xml:space="preserve">近年以来，我们高度重视节能减排工作，不仅经济效益大幅度提高，财政收入大幅度增加，人民生活大幅度改善，而切使投资环境大大改善，为抑制气候变暖做出了积极的贡献。我们的做法是：</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我们虽然做了一些工作，但离上级的要求和群众的期望还有很大差距，我们决心在上级领导下，开拓创新，求真务实，不断开创节能减排工作的新局面，为抑制气候变暖做出新的更大的贡献。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节能降耗工作总结七</w:t>
      </w:r>
    </w:p>
    <w:p>
      <w:pPr>
        <w:ind w:left="0" w:right="0" w:firstLine="560"/>
        <w:spacing w:before="450" w:after="450" w:line="312" w:lineRule="auto"/>
      </w:pPr>
      <w:r>
        <w:rPr>
          <w:rFonts w:ascii="宋体" w:hAnsi="宋体" w:eastAsia="宋体" w:cs="宋体"/>
          <w:color w:val="000"/>
          <w:sz w:val="28"/>
          <w:szCs w:val="28"/>
        </w:rPr>
        <w:t xml:space="preserve">根据我局能源消耗特点，主要对本年度施工生产过程中消耗的水、电、油进行了统计。我局未发生节能减排违纪违规现象和环境责任事故，未受到政府职能部门关于环境保护方面的投诉或通报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一、健全节能减排管理体制，完善管理制度。</w:t>
      </w:r>
    </w:p>
    <w:p>
      <w:pPr>
        <w:ind w:left="0" w:right="0" w:firstLine="560"/>
        <w:spacing w:before="450" w:after="450" w:line="312" w:lineRule="auto"/>
      </w:pPr>
      <w:r>
        <w:rPr>
          <w:rFonts w:ascii="宋体" w:hAnsi="宋体" w:eastAsia="宋体" w:cs="宋体"/>
          <w:color w:val="000"/>
          <w:sz w:val="28"/>
          <w:szCs w:val="28"/>
        </w:rPr>
        <w:t xml:space="preserve">为认真贯彻落实上级文件精神，以及相关环保节能工作会议精神，我局成立了节能减排工作领导小组，全面负责我局节能减排工作开展情况的监督管理，并设置了节能减排管理人员联络人员。</w:t>
      </w:r>
    </w:p>
    <w:p>
      <w:pPr>
        <w:ind w:left="0" w:right="0" w:firstLine="560"/>
        <w:spacing w:before="450" w:after="450" w:line="312" w:lineRule="auto"/>
      </w:pPr>
      <w:r>
        <w:rPr>
          <w:rFonts w:ascii="宋体" w:hAnsi="宋体" w:eastAsia="宋体" w:cs="宋体"/>
          <w:color w:val="000"/>
          <w:sz w:val="28"/>
          <w:szCs w:val="28"/>
        </w:rPr>
        <w:t xml:space="preserve">在全体节能降耗工作会议上号召各股室站认真贯彻落实，结合我局实际情况，制定下发了《节能工作考核评分细则》，将节能环保同干部职工考核相结合，按照各自职责分工，密切配合，形成合力，协调推进环保节能工作。</w:t>
      </w:r>
    </w:p>
    <w:p>
      <w:pPr>
        <w:ind w:left="0" w:right="0" w:firstLine="560"/>
        <w:spacing w:before="450" w:after="450" w:line="312" w:lineRule="auto"/>
      </w:pPr>
      <w:r>
        <w:rPr>
          <w:rFonts w:ascii="宋体" w:hAnsi="宋体" w:eastAsia="宋体" w:cs="宋体"/>
          <w:color w:val="000"/>
          <w:sz w:val="28"/>
          <w:szCs w:val="28"/>
        </w:rPr>
        <w:t xml:space="preserve">二、加强节能减排宣传力度，深入开展宣传活动。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我局紧紧围绕全国节能宣传主题“节能我行动，低碳新生活”，结合我局的实际情况，进行了多层次多角度的宣传，在办公室、走廊、宣传栏张贴节能减排标语，召开了节能宣传专题动员大会，我局结合“安全生产月”活动，加大对《20__年节能减排低碳发展行动方案》和《关于厉行节约反对食品浪费的意见》的宣传力度。以动员我局全体员工参与节能、减排、降碳为重点，普及生态文明理念和知识，推动全体员工在衣食住行游等方面注重简约适度、绿色低碳、文明健康，严厉反对各种形式的奢侈浪费、讲排场、摆阔气等行为，形成崇尚节约、绿色低碳的社会风尚。通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三、加强督促检查力度。</w:t>
      </w:r>
    </w:p>
    <w:p>
      <w:pPr>
        <w:ind w:left="0" w:right="0" w:firstLine="560"/>
        <w:spacing w:before="450" w:after="450" w:line="312" w:lineRule="auto"/>
      </w:pPr>
      <w:r>
        <w:rPr>
          <w:rFonts w:ascii="宋体" w:hAnsi="宋体" w:eastAsia="宋体" w:cs="宋体"/>
          <w:color w:val="000"/>
          <w:sz w:val="28"/>
          <w:szCs w:val="28"/>
        </w:rPr>
        <w:t xml:space="preserve">在我局范围内实行对各种设备、电源、水源责任到人，做事事有人管，人人有责任，要求全体员工从日常生活、工作中“节约每一滴水、每一度电、每一张纸”等等做起，养成节能的良好习惯和行为。并定期对各项目节能减排工作进行检查，督促检查各部门、各项目节能减排工作具体落实情况。</w:t>
      </w:r>
    </w:p>
    <w:p>
      <w:pPr>
        <w:ind w:left="0" w:right="0" w:firstLine="560"/>
        <w:spacing w:before="450" w:after="450" w:line="312" w:lineRule="auto"/>
      </w:pPr>
      <w:r>
        <w:rPr>
          <w:rFonts w:ascii="宋体" w:hAnsi="宋体" w:eastAsia="宋体" w:cs="宋体"/>
          <w:color w:val="000"/>
          <w:sz w:val="28"/>
          <w:szCs w:val="28"/>
        </w:rPr>
        <w:t xml:space="preserve">(1)最大限度合理使用材料，减少材料浪费，推行余料回收利用，周转料实现周转循环使用，保证材料的最大限度的使用价值。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(2)我局对公车使用进行提前报备，综合统一调配，加强拼车出行，减少出车次数，降低汽油、柴油消耗量。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(3)严格控制生产生活用水，避免盲目无计划的滥用水资源，杜绝长流水现象，对于跑、冒、滴、漏现象一经发现及时处理，对相关责任人进行批评教育，加强宣传教育，增强员工节水意识。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用电做到人走灯灭，关闭空调、饮水机、电视、电脑等用电设备。我局电源开关、打印机、复印件等处张贴“节能”标识，对下班后电源开关指定专人负责，杜绝长明灯，对能耗超标、技术落后的设备设施进行淘汰更新，推广节能新技术，达到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(6)办公、生活用品采购时严格执行计划审批制，领用严格控制数量、周期，并实行以旧换新。</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节能降耗工作总结八</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国务院《公共机构节能减排工作条例》和《**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节能降耗工作总结九</w:t>
      </w:r>
    </w:p>
    <w:p>
      <w:pPr>
        <w:ind w:left="0" w:right="0" w:firstLine="560"/>
        <w:spacing w:before="450" w:after="450" w:line="312" w:lineRule="auto"/>
      </w:pPr>
      <w:r>
        <w:rPr>
          <w:rFonts w:ascii="宋体" w:hAnsi="宋体" w:eastAsia="宋体" w:cs="宋体"/>
          <w:color w:val="000"/>
          <w:sz w:val="28"/>
          <w:szCs w:val="28"/>
        </w:rPr>
        <w:t xml:space="preserve">为做好20__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(一)加大节能降耗宣传力度，提高节能生产意识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(二)加大节能技改力度，积极开展节能生产</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0、32降到0、23，节能效果达到27%，一台水泵每年可节电7、5万度，年节电费5、2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宋体" w:hAnsi="宋体" w:eastAsia="宋体" w:cs="宋体"/>
          <w:color w:val="000"/>
          <w:sz w:val="28"/>
          <w:szCs w:val="28"/>
        </w:rPr>
        <w:t xml:space="preserve">(三)推行节能奖惩机制，走可持续发展道路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并及时对目标落实情况进行考评，推行节能奖惩机制，走可持续发展道路。公司鼓励员工为节能减排出谋划策，对年度节能创收的涌现的典型予以表扬和适当奖励，并作为年终评优的依据，让其分享节能带来的实惠。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__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而__大提出的建设绿色家园、生态经济也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节能降耗工作总结篇十</w:t>
      </w:r>
    </w:p>
    <w:p>
      <w:pPr>
        <w:ind w:left="0" w:right="0" w:firstLine="560"/>
        <w:spacing w:before="450" w:after="450" w:line="312" w:lineRule="auto"/>
      </w:pPr>
      <w:r>
        <w:rPr>
          <w:rFonts w:ascii="宋体" w:hAnsi="宋体" w:eastAsia="宋体" w:cs="宋体"/>
          <w:color w:val="000"/>
          <w:sz w:val="28"/>
          <w:szCs w:val="28"/>
        </w:rPr>
        <w:t xml:space="preserve">期间，为全面贯彻落实科学发展观，深入实施“一三四八”战略，加快资源节约型、环境友好型社会建设，我镇节能减排工作在县委、县政府的正确领导下，在县级有关部门的认真指导下，以节能降耗为重点，加快资源有效利用，推进清洁生产，加大节能减排整治力度，扎实推进节能减排工作的开展，有效地实现了万元gdp能耗降低20%的目标。现将我镇节能减排工作总结如下：</w:t>
      </w:r>
    </w:p>
    <w:p>
      <w:pPr>
        <w:ind w:left="0" w:right="0" w:firstLine="560"/>
        <w:spacing w:before="450" w:after="450" w:line="312" w:lineRule="auto"/>
      </w:pPr>
      <w:r>
        <w:rPr>
          <w:rFonts w:ascii="宋体" w:hAnsi="宋体" w:eastAsia="宋体" w:cs="宋体"/>
          <w:color w:val="000"/>
          <w:sz w:val="28"/>
          <w:szCs w:val="28"/>
        </w:rPr>
        <w:t xml:space="preserve">一、加强领导，完善节能减排管理体制。</w:t>
      </w:r>
    </w:p>
    <w:p>
      <w:pPr>
        <w:ind w:left="0" w:right="0" w:firstLine="560"/>
        <w:spacing w:before="450" w:after="450" w:line="312" w:lineRule="auto"/>
      </w:pPr>
      <w:r>
        <w:rPr>
          <w:rFonts w:ascii="宋体" w:hAnsi="宋体" w:eastAsia="宋体" w:cs="宋体"/>
          <w:color w:val="000"/>
          <w:sz w:val="28"/>
          <w:szCs w:val="28"/>
        </w:rPr>
        <w:t xml:space="preserve">为切实加强节能减排工作的管理和指导，我镇根据上级文件要求，及时成立了由镇长亲任组长，分管副镇长任副组长的镇节能减排领导小组，农业综合站、水利水土保持站、林业站以及16家企业和18个行政村村委会的主要负责人为成员，并设立了办公室，办公室建立了相应的工作制度，明确了节能主管部门及相关部门在节能管理中的职责，并建立了反馈机制。领导小组在期间定期召开会议，研究重大问题。审议通过了《东坑镇节能减排综合性工作方案》等一系列有利于促进我镇节能工作的办法和制度，确保我镇节能减排工作的顺利开展。</w:t>
      </w:r>
    </w:p>
    <w:p>
      <w:pPr>
        <w:ind w:left="0" w:right="0" w:firstLine="560"/>
        <w:spacing w:before="450" w:after="450" w:line="312" w:lineRule="auto"/>
      </w:pPr>
      <w:r>
        <w:rPr>
          <w:rFonts w:ascii="宋体" w:hAnsi="宋体" w:eastAsia="宋体" w:cs="宋体"/>
          <w:color w:val="000"/>
          <w:sz w:val="28"/>
          <w:szCs w:val="28"/>
        </w:rPr>
        <w:t xml:space="preserve">二、明确责任，建立节能目标责任考评体系</w:t>
      </w:r>
    </w:p>
    <w:p>
      <w:pPr>
        <w:ind w:left="0" w:right="0" w:firstLine="560"/>
        <w:spacing w:before="450" w:after="450" w:line="312" w:lineRule="auto"/>
      </w:pPr>
      <w:r>
        <w:rPr>
          <w:rFonts w:ascii="宋体" w:hAnsi="宋体" w:eastAsia="宋体" w:cs="宋体"/>
          <w:color w:val="000"/>
          <w:sz w:val="28"/>
          <w:szCs w:val="28"/>
        </w:rPr>
        <w:t xml:space="preserve">充分发挥政府主导作用，把建立完善节能工作责任制和问责制作为当前节能工作的首要任务抓紧、抓实。根据景宁县节能减排意见及镇政府与县政府签订的《节能目标责任书》责任目标任务，结合我镇实际，制定了镇节能目标责任书，并将节能目标逐级分解到用能企业和重点用能单位，与全镇16家企业、18个行政村分别签订了《责任书》，做到层层有指标，逐级抓落实。同时，开展节能目标完成情况的跟进检查，发现问题，及时整改。</w:t>
      </w:r>
    </w:p>
    <w:p>
      <w:pPr>
        <w:ind w:left="0" w:right="0" w:firstLine="560"/>
        <w:spacing w:before="450" w:after="450" w:line="312" w:lineRule="auto"/>
      </w:pPr>
      <w:r>
        <w:rPr>
          <w:rFonts w:ascii="宋体" w:hAnsi="宋体" w:eastAsia="宋体" w:cs="宋体"/>
          <w:color w:val="000"/>
          <w:sz w:val="28"/>
          <w:szCs w:val="28"/>
        </w:rPr>
        <w:t xml:space="preserve">三、引进技术，淘汰落后产能，优化能源结构</w:t>
      </w:r>
    </w:p>
    <w:p>
      <w:pPr>
        <w:ind w:left="0" w:right="0" w:firstLine="560"/>
        <w:spacing w:before="450" w:after="450" w:line="312" w:lineRule="auto"/>
      </w:pPr>
      <w:r>
        <w:rPr>
          <w:rFonts w:ascii="宋体" w:hAnsi="宋体" w:eastAsia="宋体" w:cs="宋体"/>
          <w:color w:val="000"/>
          <w:sz w:val="28"/>
          <w:szCs w:val="28"/>
        </w:rPr>
        <w:t xml:space="preserve">期间，为实现万元gdp能耗下降20%的目标，我镇加大产业结构调整力度，推进重点领域节能。在具体的节能减排工作中，强调利用技术改革契机，优化产业结构，淘汰高耗能落后生产能力，并取得节能减排的重大突破。以景宁正一不锈钢管有限公司为例，期间建立了20米智能滚动底辊炉，在原来用煤基础上，每年可以减少350多吨标煤。各高耗能企业引进退火炉设备，退火炉是一种新型换热设备，是节能型周期式作业炉，超节能结构，采用纤维结构，节电60%。在农村，积极推广沼气建设，东坑镇目前已建好400多口沼气池，按每产一年6-8瓶液化汽，一年可以减少2400-3200瓶液化汽。</w:t>
      </w:r>
    </w:p>
    <w:p>
      <w:pPr>
        <w:ind w:left="0" w:right="0" w:firstLine="560"/>
        <w:spacing w:before="450" w:after="450" w:line="312" w:lineRule="auto"/>
      </w:pPr>
      <w:r>
        <w:rPr>
          <w:rFonts w:ascii="宋体" w:hAnsi="宋体" w:eastAsia="宋体" w:cs="宋体"/>
          <w:color w:val="000"/>
          <w:sz w:val="28"/>
          <w:szCs w:val="28"/>
        </w:rPr>
        <w:t xml:space="preserve">四、多措并举，加大宣传力度，增强节能意识。</w:t>
      </w:r>
    </w:p>
    <w:p>
      <w:pPr>
        <w:ind w:left="0" w:right="0" w:firstLine="560"/>
        <w:spacing w:before="450" w:after="450" w:line="312" w:lineRule="auto"/>
      </w:pPr>
      <w:r>
        <w:rPr>
          <w:rFonts w:ascii="宋体" w:hAnsi="宋体" w:eastAsia="宋体" w:cs="宋体"/>
          <w:color w:val="000"/>
          <w:sz w:val="28"/>
          <w:szCs w:val="28"/>
        </w:rPr>
        <w:t xml:space="preserve">期间我镇以座谈会和竞赛的形式多次开展节能减排宣传和培训工作，调动各方节能减排积极性，提高了各企事业单位、各行政村的节能减排意识，取得良好效果，为节能减排工作的具体落实提供了思想基础。同时积极开展节能减排宣传活动，在“节能宣传周”和“节能减排宣传月”活动中，各级各部门高度重视，利用悬挂巨幅标语等多种形式，宣传节能减排知识，增强了全社会的节能减排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企业对节能减排工作重要性认识有待提高。个别单位对节能减排工作重要性认识不到位，企业不能正确认识节能减排与经济发展的关系，把节能减排作为软指标，推进力度不够。部分企业管理方式较为粗放，节能减排意识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2、节能减排工作尚未形成合力。个别企业节能减排责任落实不到位，流于形式，给节能减排工作造成消极影响;个别企业节能减排工作迫于产能提升和经济发展压力，受资金和技术等条件制约，缺乏有效的节能减排措施。</w:t>
      </w:r>
    </w:p>
    <w:p>
      <w:pPr>
        <w:ind w:left="0" w:right="0" w:firstLine="560"/>
        <w:spacing w:before="450" w:after="450" w:line="312" w:lineRule="auto"/>
      </w:pPr>
      <w:r>
        <w:rPr>
          <w:rFonts w:ascii="宋体" w:hAnsi="宋体" w:eastAsia="宋体" w:cs="宋体"/>
          <w:color w:val="000"/>
          <w:sz w:val="28"/>
          <w:szCs w:val="28"/>
        </w:rPr>
        <w:t xml:space="preserve">六、节能减排工作计划</w:t>
      </w:r>
    </w:p>
    <w:p>
      <w:pPr>
        <w:ind w:left="0" w:right="0" w:firstLine="560"/>
        <w:spacing w:before="450" w:after="450" w:line="312" w:lineRule="auto"/>
      </w:pPr>
      <w:r>
        <w:rPr>
          <w:rFonts w:ascii="宋体" w:hAnsi="宋体" w:eastAsia="宋体" w:cs="宋体"/>
          <w:color w:val="000"/>
          <w:sz w:val="28"/>
          <w:szCs w:val="28"/>
        </w:rPr>
        <w:t xml:space="preserve">是节能减排工作关键时期，为进一步搞好节能减排工作，我镇将着力做好以下三个方面工作。</w:t>
      </w:r>
    </w:p>
    <w:p>
      <w:pPr>
        <w:ind w:left="0" w:right="0" w:firstLine="560"/>
        <w:spacing w:before="450" w:after="450" w:line="312" w:lineRule="auto"/>
      </w:pPr>
      <w:r>
        <w:rPr>
          <w:rFonts w:ascii="宋体" w:hAnsi="宋体" w:eastAsia="宋体" w:cs="宋体"/>
          <w:color w:val="000"/>
          <w:sz w:val="28"/>
          <w:szCs w:val="28"/>
        </w:rPr>
        <w:t xml:space="preserve">1、提高认识。期间，从党中央、国务院到地方各级人民政府和监察机关都对节能减排工作进行强调和部署，各村、各单位、各部门要认真学习领会这些会议和文件精神，提高认识，切实增强政治责任感，把节能减排工作任务纳入党风廉政建设和反腐败工作特别是执法监察工作的总体部署中，及时作出具体安排。要积极发挥职能作用，加强监督检查，配合并督促有关部门下大力气，下真功夫抓好节能减排工作。要把节能减排工作摆在更加突出的位置，以节能减排的总体要求统筹已部署的相关工作。</w:t>
      </w:r>
    </w:p>
    <w:p>
      <w:pPr>
        <w:ind w:left="0" w:right="0" w:firstLine="560"/>
        <w:spacing w:before="450" w:after="450" w:line="312" w:lineRule="auto"/>
      </w:pPr>
      <w:r>
        <w:rPr>
          <w:rFonts w:ascii="宋体" w:hAnsi="宋体" w:eastAsia="宋体" w:cs="宋体"/>
          <w:color w:val="000"/>
          <w:sz w:val="28"/>
          <w:szCs w:val="28"/>
        </w:rPr>
        <w:t xml:space="preserve">2、强化督查。各村各单位的监察工作要在镇节能减排领导小组的领导下开展，以整治企业违法排污、保障群众健康环保专项行动，关停和淘汰落后产能工作为重点，加强监督检查，保证政令畅通，促进国家产业政策、环保法律法规的贯彻执行和节能减排目标的实现。开展重点流域水环境综合整治工程监督检查，主要对辖区内饮用水源保护区的水源情况进行监督检查，督促有关部门及时整治威胁饮用水源安全的污染和隐患。通过加强对节能减排工作的监督检查，确保我镇期间主要污染物排放总量削减任务顺利完成。</w:t>
      </w:r>
    </w:p>
    <w:p>
      <w:pPr>
        <w:ind w:left="0" w:right="0" w:firstLine="560"/>
        <w:spacing w:before="450" w:after="450" w:line="312" w:lineRule="auto"/>
      </w:pPr>
      <w:r>
        <w:rPr>
          <w:rFonts w:ascii="宋体" w:hAnsi="宋体" w:eastAsia="宋体" w:cs="宋体"/>
          <w:color w:val="000"/>
          <w:sz w:val="28"/>
          <w:szCs w:val="28"/>
        </w:rPr>
        <w:t xml:space="preserve">3、建立和完善体系。监察工作要紧紧围绕实现景宁县节能目标和污染物减排目标，督促各村和有关部门建立和完善符合我镇特点的节能减排体系、监测体系和考核体系，并跟踪检查了解三个体系的执行落实情况。配合有关部门督促各村各部门认真落实节能环保领导责任制和目标管理责任制，通过开展执法监察工作，推动建立节能减排的长效机制。加强日常监管，使节能减排工作做到“常抓不懈，持之以恒”。对三个体系建设中组织领导不力、工作不到位和搞弄虚作假的，要予以纠正并追究相关责任人员的责任。同时，注重加强部门的协调、配合，通过不断完善联合检查、办案和案件移送等机制，形成政府统一领导、部门联合行动、公众广泛参与的共同解决节能减排问题的工作格局。</w:t>
      </w:r>
    </w:p>
    <w:p>
      <w:pPr>
        <w:ind w:left="0" w:right="0" w:firstLine="560"/>
        <w:spacing w:before="450" w:after="450" w:line="312" w:lineRule="auto"/>
      </w:pPr>
      <w:r>
        <w:rPr>
          <w:rFonts w:ascii="宋体" w:hAnsi="宋体" w:eastAsia="宋体" w:cs="宋体"/>
          <w:color w:val="000"/>
          <w:sz w:val="28"/>
          <w:szCs w:val="28"/>
        </w:rPr>
        <w:t xml:space="preserve">期间，我镇上下认真贯彻落实国家和景宁县关于节能减排的各项方针政策，在治理高耗能高污染上取得了一定成绩。但由于我镇钢管、电站等企业面临巨大的提升产能和经济发展压力，要全面实现节能减排目标面临的形势仍十分严峻，特别是个别企业环境保护意识不强，偷排，偷放的现象时有发生。因此，我们要进一步加大节能减排工作力度，下大力气解决环境污染问题，确保节能减排目标的全面实现，保障人民群众的环境权益，为东坑经济持续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节能降耗工作总结篇十一</w:t>
      </w:r>
    </w:p>
    <w:p>
      <w:pPr>
        <w:ind w:left="0" w:right="0" w:firstLine="560"/>
        <w:spacing w:before="450" w:after="450" w:line="312" w:lineRule="auto"/>
      </w:pPr>
      <w:r>
        <w:rPr>
          <w:rFonts w:ascii="宋体" w:hAnsi="宋体" w:eastAsia="宋体" w:cs="宋体"/>
          <w:color w:val="000"/>
          <w:sz w:val="28"/>
          <w:szCs w:val="28"/>
        </w:rPr>
        <w:t xml:space="preserve">“”期间，为全面贯彻落实科学发展观，深入实施“一三四八”战略，加快资源节约型、环境友好型社会建设，我镇节能减排工作在县委、县政府的正确领导下，在县级有关部门的认真指导下，以节能降耗为重点，加快资源有效利用，推进清洁生产，加大节能减排整治力度，扎实推进节能减排工作的开展，有效地实现了“”万元gdp能耗降低20%的目标。现将我镇“”节能减排工作总结如下:</w:t>
      </w:r>
    </w:p>
    <w:p>
      <w:pPr>
        <w:ind w:left="0" w:right="0" w:firstLine="560"/>
        <w:spacing w:before="450" w:after="450" w:line="312" w:lineRule="auto"/>
      </w:pPr>
      <w:r>
        <w:rPr>
          <w:rFonts w:ascii="宋体" w:hAnsi="宋体" w:eastAsia="宋体" w:cs="宋体"/>
          <w:color w:val="000"/>
          <w:sz w:val="28"/>
          <w:szCs w:val="28"/>
        </w:rPr>
        <w:t xml:space="preserve">为切实加强节能减排工作的管理和指导，我镇根据上级文件要求,及时成立了由镇长亲任组长，分管副镇长任副组长的镇节能减排领导小组，农业综合站、水利水土保持站、林业站以及16家企业和18个行政村村委会的主要负责人为成员，并设立了办公室，办公室建立了相应的工作制度，明确了节能主管部门及相关部门在节能管理中的职责，并建立了反馈机制。领导小组在“”期间定期召开会议，研究重大问题。审议通过了《东坑镇节能减排综合性工作方案》等一系列有利于促进我镇节能工作的办法和制度，确保我镇节能减排工作的顺利开展。</w:t>
      </w:r>
    </w:p>
    <w:p>
      <w:pPr>
        <w:ind w:left="0" w:right="0" w:firstLine="560"/>
        <w:spacing w:before="450" w:after="450" w:line="312" w:lineRule="auto"/>
      </w:pPr>
      <w:r>
        <w:rPr>
          <w:rFonts w:ascii="宋体" w:hAnsi="宋体" w:eastAsia="宋体" w:cs="宋体"/>
          <w:color w:val="000"/>
          <w:sz w:val="28"/>
          <w:szCs w:val="28"/>
        </w:rPr>
        <w:t xml:space="preserve">充分发挥政府主导作用，把建立完善节能工作责任制和问责制作为当前节能工作的首要任务抓紧、抓实。根据景宁县“”节能减排意见及镇政府与县政府签订的《“”节能目标责任书》责任目标任务，结合我镇实际，制定了镇“”节能目标责任书，并将节能目标逐级分解到用能企业和重点用能单位，与全镇16家企业、18个行政村分别签订了《责任书》，做到层层有指标，逐级抓落实。同时，开展节能目标完成情况的跟进检查，发现问题，及时整改。</w:t>
      </w:r>
    </w:p>
    <w:p>
      <w:pPr>
        <w:ind w:left="0" w:right="0" w:firstLine="560"/>
        <w:spacing w:before="450" w:after="450" w:line="312" w:lineRule="auto"/>
      </w:pPr>
      <w:r>
        <w:rPr>
          <w:rFonts w:ascii="宋体" w:hAnsi="宋体" w:eastAsia="宋体" w:cs="宋体"/>
          <w:color w:val="000"/>
          <w:sz w:val="28"/>
          <w:szCs w:val="28"/>
        </w:rPr>
        <w:t xml:space="preserve">优化能源结构“”期间，为实现万元gdp能耗下降20%的目标，我镇加大产业结构调整力度，推进重点领域节能。在具体的节能减排工作中，强调利用技术改革契机，优化产业结构，淘汰高耗能落后生产能力，并取得节能减排的重大突破。以景宁正一不锈钢管有限公司为例，“”期间建立了20米智能滚动底辊炉，在原来用煤基础上，每年可以减少350多吨标煤。各高耗能企业引进退火炉设备，退火炉是一种新型换热设备,是节能型周期式作业炉,超节能结构,采用纤维结构,节电60%。在农村，积极推广沼气建设，东坑镇目前已建好400多口沼气池，按每产一年6-8瓶液化汽，一年可以减少2400-3200瓶液化汽。</w:t>
      </w:r>
    </w:p>
    <w:p>
      <w:pPr>
        <w:ind w:left="0" w:right="0" w:firstLine="560"/>
        <w:spacing w:before="450" w:after="450" w:line="312" w:lineRule="auto"/>
      </w:pPr>
      <w:r>
        <w:rPr>
          <w:rFonts w:ascii="宋体" w:hAnsi="宋体" w:eastAsia="宋体" w:cs="宋体"/>
          <w:color w:val="000"/>
          <w:sz w:val="28"/>
          <w:szCs w:val="28"/>
        </w:rPr>
        <w:t xml:space="preserve">“”期间我镇以座谈会和竞赛的形式多次开展节能减排宣传和培训工作，调动各方节能减排积极性，提高了各企事业单位、各行政村的节能减排意识，取得良好效果，为节能减排工作的具体落实提供了思想基础。同时积极开展节能减排宣传活动，在“节能宣传周”和“节能减排宣传月”活动中，各级各部门高度重视，利用悬挂巨幅标语等多种形式，宣传节能减排知识，增强了全社会的节能减排意识。</w:t>
      </w:r>
    </w:p>
    <w:p>
      <w:pPr>
        <w:ind w:left="0" w:right="0" w:firstLine="560"/>
        <w:spacing w:before="450" w:after="450" w:line="312" w:lineRule="auto"/>
      </w:pPr>
      <w:r>
        <w:rPr>
          <w:rFonts w:ascii="宋体" w:hAnsi="宋体" w:eastAsia="宋体" w:cs="宋体"/>
          <w:color w:val="000"/>
          <w:sz w:val="28"/>
          <w:szCs w:val="28"/>
        </w:rPr>
        <w:t xml:space="preserve">1、部分企业对节能减排工作重要性认识有待提高。个别单位对节能减排工作重要性认识不到位，企业不能正确认识节能减排与经济发展的关系，把节能减排作为软指标，推进力度不够。部分企业管理方式较为粗放，节能减排意识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2、节能减排工作尚未形成合力。个别企业节能减排责任落实不到位，流于形式，给节能减排工作造成消极影响;个别企业节能减排工作迫于产能提升和经济发展压力，受资金和技术等条件制约，缺乏有效的节能减排措施。</w:t>
      </w:r>
    </w:p>
    <w:p>
      <w:pPr>
        <w:ind w:left="0" w:right="0" w:firstLine="560"/>
        <w:spacing w:before="450" w:after="450" w:line="312" w:lineRule="auto"/>
      </w:pPr>
      <w:r>
        <w:rPr>
          <w:rFonts w:ascii="宋体" w:hAnsi="宋体" w:eastAsia="宋体" w:cs="宋体"/>
          <w:color w:val="000"/>
          <w:sz w:val="28"/>
          <w:szCs w:val="28"/>
        </w:rPr>
        <w:t xml:space="preserve">“”是节能减排工作关键时期，为进一步搞好节能减排工作，我镇将着力做好以下三个方面工作。</w:t>
      </w:r>
    </w:p>
    <w:p>
      <w:pPr>
        <w:ind w:left="0" w:right="0" w:firstLine="560"/>
        <w:spacing w:before="450" w:after="450" w:line="312" w:lineRule="auto"/>
      </w:pPr>
      <w:r>
        <w:rPr>
          <w:rFonts w:ascii="宋体" w:hAnsi="宋体" w:eastAsia="宋体" w:cs="宋体"/>
          <w:color w:val="000"/>
          <w:sz w:val="28"/>
          <w:szCs w:val="28"/>
        </w:rPr>
        <w:t xml:space="preserve">1、提高认识。“”期间，从党中央、国务院到地方各级人民政府和监察机关都对节能减排工作进行强调和部署，各村、各单位、各部门要认真学习领会这些会议和文件精神，提高认识，切实增强政治责任感，把节能减排工作任务纳入党风廉政建设和反腐败工作特别是执法监察工作的总体部署中，及时作出具体安排。要积极发挥职能作用，加强监督检查，配合并督促有关部门下大力气，下真功夫抓好节能减排工作。要把节能减排工作摆在更加突出的位置，以节能减排的总体要求统筹已部署的相关工作。</w:t>
      </w:r>
    </w:p>
    <w:p>
      <w:pPr>
        <w:ind w:left="0" w:right="0" w:firstLine="560"/>
        <w:spacing w:before="450" w:after="450" w:line="312" w:lineRule="auto"/>
      </w:pPr>
      <w:r>
        <w:rPr>
          <w:rFonts w:ascii="宋体" w:hAnsi="宋体" w:eastAsia="宋体" w:cs="宋体"/>
          <w:color w:val="000"/>
          <w:sz w:val="28"/>
          <w:szCs w:val="28"/>
        </w:rPr>
        <w:t xml:space="preserve">2、强化督查。各村各单位的监察工作要在镇节能减排领导小组的领导下开展，以整治企业违法排污、保障群众健康环保专项行动，关停和淘汰落后产能工作为重点，加强监督检查，保证政令畅通，促进国家产业政策、环保法律法规的贯彻执行和节能减排目标的实现。开展重点流域水环境综合整治工程监督检查，主要对辖区内饮用水源保护区的水源情况进行监督检查，督促有关部门及时整治威胁饮用水源安全的污染和隐患。通过加强对节能减排工作的监督检查，确保我镇“”期间主要污染物排放总量削减任务顺利完成。</w:t>
      </w:r>
    </w:p>
    <w:p>
      <w:pPr>
        <w:ind w:left="0" w:right="0" w:firstLine="560"/>
        <w:spacing w:before="450" w:after="450" w:line="312" w:lineRule="auto"/>
      </w:pPr>
      <w:r>
        <w:rPr>
          <w:rFonts w:ascii="宋体" w:hAnsi="宋体" w:eastAsia="宋体" w:cs="宋体"/>
          <w:color w:val="000"/>
          <w:sz w:val="28"/>
          <w:szCs w:val="28"/>
        </w:rPr>
        <w:t xml:space="preserve">3、建立和完善体系。监察工作要紧紧围绕实现景宁县“”节能目标和污染物减排目标，督促各村和有关部门建立和完善符合我镇特点的节能减排体系、监测体系和考核体系，并跟踪检查了解三个体系的执行落实情况。配合有关部门督促各村各部门认真落实节能环保领导责任制和目标管理责任制，通过开展执法监察工作，推动建立节能减排的长效机制。加强日常监管，使节能减排工作做到“常抓不懈，持之以恒”。对三个体系建设中组织领导不力、工作不到位和搞弄虚作假的，要予以纠正并追究相关责任人员的责任。同时，注重加强部门的协调、配合，通过不断完善联合检查、办案和案件移送等机制，形成政府统一领导、部门联合行动、公众广泛参与的共同解决节能减排问题的工作格局。</w:t>
      </w:r>
    </w:p>
    <w:p>
      <w:pPr>
        <w:ind w:left="0" w:right="0" w:firstLine="560"/>
        <w:spacing w:before="450" w:after="450" w:line="312" w:lineRule="auto"/>
      </w:pPr>
      <w:r>
        <w:rPr>
          <w:rFonts w:ascii="宋体" w:hAnsi="宋体" w:eastAsia="宋体" w:cs="宋体"/>
          <w:color w:val="000"/>
          <w:sz w:val="28"/>
          <w:szCs w:val="28"/>
        </w:rPr>
        <w:t xml:space="preserve">“”期间，我镇上下认真贯彻落实国家和景宁县关于节能减排的各项方针政策，在治理高耗能高污染上取得了一定成绩。但由于我镇钢管、电站等企业面临巨大的提升产能和经济发展压力，要全面实现节能减排目标面临的形势仍十分严峻，特别是个别企业环境保护意识不强，偷排，偷放的现象时有发生。因此，“”我们要进一步加大节能减排工作力度，下大力气解决环境污染问题，确保节能减排目标的全面实现，保障人民群众的环境权益，为东坑经济持续稳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节能降耗工作总结篇十二</w:t>
      </w:r>
    </w:p>
    <w:p>
      <w:pPr>
        <w:ind w:left="0" w:right="0" w:firstLine="560"/>
        <w:spacing w:before="450" w:after="450" w:line="312" w:lineRule="auto"/>
      </w:pPr>
      <w:r>
        <w:rPr>
          <w:rFonts w:ascii="宋体" w:hAnsi="宋体" w:eastAsia="宋体" w:cs="宋体"/>
          <w:color w:val="000"/>
          <w:sz w:val="28"/>
          <w:szCs w:val="28"/>
        </w:rPr>
        <w:t xml:space="preserve">20xx年是“”总量减排的收官之年，是我市灾后重建决胜年，是深入推进城乡统筹、建设世界田园城市示范区的关键年。今年，按照都江堰市人民政府能源办公室《关于关于分解都江堰市节能目标考核的通知》(都能办发【20xx】19号)要求，我局高度重视，认真贯彻执行，现将该项工作情况总结如下:</w:t>
      </w:r>
    </w:p>
    <w:p>
      <w:pPr>
        <w:ind w:left="0" w:right="0" w:firstLine="560"/>
        <w:spacing w:before="450" w:after="450" w:line="312" w:lineRule="auto"/>
      </w:pPr>
      <w:r>
        <w:rPr>
          <w:rFonts w:ascii="宋体" w:hAnsi="宋体" w:eastAsia="宋体" w:cs="宋体"/>
          <w:color w:val="000"/>
          <w:sz w:val="28"/>
          <w:szCs w:val="28"/>
        </w:rPr>
        <w:t xml:space="preserve">成立节能降耗工作领导小组，建立健全节能降耗工作责任制和问责制，层层抓落实，将一把手做为节能降耗工作的第一责任人，将全市商贸流通企业、生猪定点屠宰企业按照分片包干原则，将节能降耗责任具体落实到科室，认真落实节能降耗各项工作目标和任务，形成强有力的工作格局。</w:t>
      </w:r>
    </w:p>
    <w:p>
      <w:pPr>
        <w:ind w:left="0" w:right="0" w:firstLine="560"/>
        <w:spacing w:before="450" w:after="450" w:line="312" w:lineRule="auto"/>
      </w:pPr>
      <w:r>
        <w:rPr>
          <w:rFonts w:ascii="宋体" w:hAnsi="宋体" w:eastAsia="宋体" w:cs="宋体"/>
          <w:color w:val="000"/>
          <w:sz w:val="28"/>
          <w:szCs w:val="28"/>
        </w:rPr>
        <w:t xml:space="preserve">加大对节能降耗环保意识的宣传力度，将节能降耗宣传纳入重大主题宣传活动，认真组织辖区内大型商贸企业及生猪定点屠宰企业对《节约能源法》进行学习，进一步提高全社会的节能降耗意识。落实节能降耗减排责任，定人、定点、定责深入到我市的大中型超市卖场、生猪定点屠宰企业进行节能降耗的宣传，促进企业节约能源，减少消耗，加快形成节约环保型的生产方式和消费方式，为实现“”节能降耗目标提供有力支持。</w:t>
      </w:r>
    </w:p>
    <w:p>
      <w:pPr>
        <w:ind w:left="0" w:right="0" w:firstLine="560"/>
        <w:spacing w:before="450" w:after="450" w:line="312" w:lineRule="auto"/>
      </w:pPr>
      <w:r>
        <w:rPr>
          <w:rFonts w:ascii="宋体" w:hAnsi="宋体" w:eastAsia="宋体" w:cs="宋体"/>
          <w:color w:val="000"/>
          <w:sz w:val="28"/>
          <w:szCs w:val="28"/>
        </w:rPr>
        <w:t xml:space="preserve">(一)是强化对辖区内商贸企业节能降耗工作的督察工作，多次召开超市负责人的会议，宣传节约资源，保护生态环境。要求商场控制用水用电，限制空调温度，强化节能意识。</w:t>
      </w:r>
    </w:p>
    <w:p>
      <w:pPr>
        <w:ind w:left="0" w:right="0" w:firstLine="560"/>
        <w:spacing w:before="450" w:after="450" w:line="312" w:lineRule="auto"/>
      </w:pPr>
      <w:r>
        <w:rPr>
          <w:rFonts w:ascii="宋体" w:hAnsi="宋体" w:eastAsia="宋体" w:cs="宋体"/>
          <w:color w:val="000"/>
          <w:sz w:val="28"/>
          <w:szCs w:val="28"/>
        </w:rPr>
        <w:t xml:space="preserve">(二)严格执行国家商务部20xx年8号令发布的《商品零售场所塑料购物袋有偿使用管理办法》。组织好又多、国美电器、苏宁电器等7家大中型超市、商场，对相关政策进行学习，并不定时抽查，监测超市执行情况，对不标明塑料袋价格，向消费者无偿或变相无偿提供塑料袋等行为给予警告、限期整改。通过我局的积极工作，目前我市的大中型超市全部严格执行国家法令，采取付费有偿塑料袋和有偿环保购物袋的方式。</w:t>
      </w:r>
    </w:p>
    <w:p>
      <w:pPr>
        <w:ind w:left="0" w:right="0" w:firstLine="560"/>
        <w:spacing w:before="450" w:after="450" w:line="312" w:lineRule="auto"/>
      </w:pPr>
      <w:r>
        <w:rPr>
          <w:rFonts w:ascii="宋体" w:hAnsi="宋体" w:eastAsia="宋体" w:cs="宋体"/>
          <w:color w:val="000"/>
          <w:sz w:val="28"/>
          <w:szCs w:val="28"/>
        </w:rPr>
        <w:t xml:space="preserve">(三)按照都府发【20xx】24号文件精神，加大了对全市屠宰行业污染监督管理工作，对规模化屠宰产业进行合理布局，督促指导污染防治措施的落实，实现屠宰业污染物的减排，屠宰企业污染减排资料的收集、归档工作。加强了常规巡查和专项整治工作力度，严防非法宰杀点反弹，监督定点屠宰厂治污系统正常运行，巩固水环境综合治理的效果，屠宰企业20xx年年主要污染物化学需氧量削减8吨，氨氮削减2吨，完成全年节能减排总量xx0%</w:t>
      </w:r>
    </w:p>
    <w:p>
      <w:pPr>
        <w:ind w:left="0" w:right="0" w:firstLine="560"/>
        <w:spacing w:before="450" w:after="450" w:line="312" w:lineRule="auto"/>
      </w:pPr>
      <w:r>
        <w:rPr>
          <w:rFonts w:ascii="宋体" w:hAnsi="宋体" w:eastAsia="宋体" w:cs="宋体"/>
          <w:color w:val="000"/>
          <w:sz w:val="28"/>
          <w:szCs w:val="28"/>
        </w:rPr>
        <w:t xml:space="preserve">(一)引导和鼓励企业在现有和新建商用建筑中应用节能技术。全面推广使用节能灯具、变频空调、节能型冷藏设备、自动控制扶梯等节能设备和技术;</w:t>
      </w:r>
    </w:p>
    <w:p>
      <w:pPr>
        <w:ind w:left="0" w:right="0" w:firstLine="560"/>
        <w:spacing w:before="450" w:after="450" w:line="312" w:lineRule="auto"/>
      </w:pPr>
      <w:r>
        <w:rPr>
          <w:rFonts w:ascii="宋体" w:hAnsi="宋体" w:eastAsia="宋体" w:cs="宋体"/>
          <w:color w:val="000"/>
          <w:sz w:val="28"/>
          <w:szCs w:val="28"/>
        </w:rPr>
        <w:t xml:space="preserve">(二)年营业额20xx万元以上的大型商场、超市为重点，建立都江堰市重点商贸企业能源消耗情况年报制度;</w:t>
      </w:r>
    </w:p>
    <w:p>
      <w:pPr>
        <w:ind w:left="0" w:right="0" w:firstLine="560"/>
        <w:spacing w:before="450" w:after="450" w:line="312" w:lineRule="auto"/>
      </w:pPr>
      <w:r>
        <w:rPr>
          <w:rFonts w:ascii="宋体" w:hAnsi="宋体" w:eastAsia="宋体" w:cs="宋体"/>
          <w:color w:val="000"/>
          <w:sz w:val="28"/>
          <w:szCs w:val="28"/>
        </w:rPr>
        <w:t xml:space="preserve">(三)重点推进节能技术改造。以大型商贸企业为重点，结合推进能耗标准，对相关商业设施进行改造建设，推广高效节能的绿色照明灯具、节能型冷藏设备和节能型空调系统等设施设备和相关技术。</w:t>
      </w:r>
    </w:p>
    <w:p>
      <w:pPr>
        <w:ind w:left="0" w:right="0" w:firstLine="560"/>
        <w:spacing w:before="450" w:after="450" w:line="312" w:lineRule="auto"/>
      </w:pPr>
      <w:r>
        <w:rPr>
          <w:rFonts w:ascii="宋体" w:hAnsi="宋体" w:eastAsia="宋体" w:cs="宋体"/>
          <w:color w:val="000"/>
          <w:sz w:val="28"/>
          <w:szCs w:val="28"/>
        </w:rPr>
        <w:t xml:space="preserve">(四)深化企业节能管理。督促商场、大型超市等公共场所严格执行《国务院办公厅关于严格执行公共建筑空调温度控制标准的通知》(国办发[20xx]42号)，通过建章立制和设备管理，切实执行冬季室内空调温度设置不得高于20摄氏度的规定。落实中央空调每年清洗措施。做好霓虹灯、广告灯等控制用电的管理措施，限制空调、电视等样品机的开机数量和开机时间，确定专人对节约用水、用电进行管理;</w:t>
      </w:r>
    </w:p>
    <w:p>
      <w:pPr>
        <w:ind w:left="0" w:right="0" w:firstLine="560"/>
        <w:spacing w:before="450" w:after="450" w:line="312" w:lineRule="auto"/>
      </w:pPr>
      <w:r>
        <w:rPr>
          <w:rFonts w:ascii="宋体" w:hAnsi="宋体" w:eastAsia="宋体" w:cs="宋体"/>
          <w:color w:val="000"/>
          <w:sz w:val="28"/>
          <w:szCs w:val="28"/>
        </w:rPr>
        <w:t xml:space="preserve">(五)加强推广使用节能产品。鼓励商贸企业设置节能商品标识，开展节能商品宣传和推广。率先从已经实施能效标识的家用空调、冰箱做起，不销售不使用高耗能的空调、冰箱。同时逐步创造条件，对列入《能效标识产品目录》的节能灯具、电视机、太阳能热水器和各类节能、节电装置开设专柜;</w:t>
      </w:r>
    </w:p>
    <w:p>
      <w:pPr>
        <w:ind w:left="0" w:right="0" w:firstLine="560"/>
        <w:spacing w:before="450" w:after="450" w:line="312" w:lineRule="auto"/>
      </w:pPr>
      <w:r>
        <w:rPr>
          <w:rFonts w:ascii="宋体" w:hAnsi="宋体" w:eastAsia="宋体" w:cs="宋体"/>
          <w:color w:val="000"/>
          <w:sz w:val="28"/>
          <w:szCs w:val="28"/>
        </w:rPr>
        <w:t xml:space="preserve">(六)加强对大型商业设施节能检查，落实节能降耗措施;</w:t>
      </w:r>
    </w:p>
    <w:p>
      <w:pPr>
        <w:ind w:left="0" w:right="0" w:firstLine="560"/>
        <w:spacing w:before="450" w:after="450" w:line="312" w:lineRule="auto"/>
      </w:pPr>
      <w:r>
        <w:rPr>
          <w:rFonts w:ascii="宋体" w:hAnsi="宋体" w:eastAsia="宋体" w:cs="宋体"/>
          <w:color w:val="000"/>
          <w:sz w:val="28"/>
          <w:szCs w:val="28"/>
        </w:rPr>
        <w:t xml:space="preserve">(七)突出重点，形成示范。根据商务部制定的零售企业分等定级“达标规范”标准，创建达标的零售企业必须达到相关节能标准;对尚未达到节能降耗标准的要及时补课。在节电、节水、节气等方面，发挥达标企业的示范作用。</w:t>
      </w:r>
    </w:p>
    <w:p>
      <w:pPr>
        <w:ind w:left="0" w:right="0" w:firstLine="560"/>
        <w:spacing w:before="450" w:after="450" w:line="312" w:lineRule="auto"/>
      </w:pPr>
      <w:r>
        <w:rPr>
          <w:rFonts w:ascii="宋体" w:hAnsi="宋体" w:eastAsia="宋体" w:cs="宋体"/>
          <w:color w:val="000"/>
          <w:sz w:val="28"/>
          <w:szCs w:val="28"/>
        </w:rPr>
        <w:t xml:space="preserve">(八)总结交流，评比先进。年终针对企业开展总结交流、评比先进活动，对节能降耗工作表现突出的企业予以表彰奖励。</w:t>
      </w:r>
    </w:p>
    <w:p>
      <w:pPr>
        <w:ind w:left="0" w:right="0" w:firstLine="560"/>
        <w:spacing w:before="450" w:after="450" w:line="312" w:lineRule="auto"/>
      </w:pPr>
      <w:r>
        <w:rPr>
          <w:rFonts w:ascii="宋体" w:hAnsi="宋体" w:eastAsia="宋体" w:cs="宋体"/>
          <w:color w:val="000"/>
          <w:sz w:val="28"/>
          <w:szCs w:val="28"/>
        </w:rPr>
        <w:t xml:space="preserve">下一步，我局将继续努力创新工作思路和方法，进一步建立和完善符合实际的节能降耗工作责任制度，把各项工作和措施落到实处，务必使节能降耗取得实效，全面完成既定的工作目标。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节能降耗工作总结篇十三</w:t>
      </w:r>
    </w:p>
    <w:p>
      <w:pPr>
        <w:ind w:left="0" w:right="0" w:firstLine="560"/>
        <w:spacing w:before="450" w:after="450" w:line="312" w:lineRule="auto"/>
      </w:pPr>
      <w:r>
        <w:rPr>
          <w:rFonts w:ascii="宋体" w:hAnsi="宋体" w:eastAsia="宋体" w:cs="宋体"/>
          <w:color w:val="000"/>
          <w:sz w:val="28"/>
          <w:szCs w:val="28"/>
        </w:rPr>
        <w:t xml:space="preserve">20xx年是完成“”目标的重要一年，也是我们应对国际金融危机挑战，保持经济平稳较快发展的极为关键一年，这也给公司节能降耗工作带来更大的考验，为做好20xx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离心工、锅炉工、行车工、机电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和设施，继20xx年组织清洁生产完成3台离心机的变频改造和蒸汽锅炉改造外，今年年初决定进一步加大技改力度，积极组织节能生产。我公司蒸汽锅炉未改造前设备严重老化，锅炉热耗损问题相对比较突出，热利用效率明显偏低。为了彻底改变这种能耗高、经济效益低的现状，公司继去年蒸汽锅炉改造之后，今年进一步加大节能技改力度，斥资3.5万元为蒸汽锅炉加装了一台4吨余热回收水箱以提高锅炉的热效率。余热水箱由烟道、进水口、换热管、水箱、出水口、入孔、水位计等组成，烟道贯通水箱，在烟道内设有多排立式换热管，利用锅炉烟道的余热来加热水箱中的水。先将水直接经水泵到余热水箱，利用锅炉烟道的余热来加热水箱中的水，水温可达90℃左右，再利用热水泵将热水打到锅炉，如此循环使用。锅炉省了将常温水加热这一道工序所需的煤，节约了能源及锅炉运行费用。仅此一项每年即能为公司节省100吨标煤以上。另外，针对生产车间离心机耗能大我公司今年又投入3万元将1台110kw直流电动机更换成57kw交流电机，并采取变频措施进行调速，通过这一改造为公司年节电16万千瓦时。此外公司还计划对另外5台离心机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与此同时公司还努力推广节水技术，采用节水型冲洗设施，如车间搅拌机的冲洗就是利用水泵将地面积水池的水(可以反复利用，无污染，对混凝土和钢筋没有损害)提升加以利用，如此一来大大地降低了自来水使用率;在节约用煤方面，公司明令各车间锅炉工严格执行相关操作规程，并引入适当的奖惩机制以调动其积极参与节能降耗的热情，鼓励其以最低的能耗创造最大的经济效益，尽量提高锅炉的热效率。在确保车间蒸养池的及时升温和降温的同时，也要加强用汽部门的能耗管理，锅炉工必须保证在蒸汽管具有良好的保温性能的前提下才能供汽，并严禁蒸养池有“跑”、“冒”、“滴”、“漏”等现象，以达到尽量减少热损耗的目的，从而提高锅炉的热效率，为积极开展节能生产提供良好的条件。与此同时，我们也要求养护工做到适时开关蒸汽阀，蒸养池内有积水时严禁供气，当班质检员相机监督，让合理有效用能真正落到实处。</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按年度将节能目标分解到车间、班组和个人身上，并及时对目标落实情况进行考评，推行节能奖惩机制，走可持续发展道路。公司鼓励员工为节能减排出谋划策，对年度节能创收的涌现的典型予以表扬和适当奖励，并作为年终评优的依据，让其分享节能带来的实惠;对没有完成节能任务的车间、班组和个人其奖金与绩效挂钩，且年终不得参与先进评选。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xx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也一定能够引领其他企业迈向节能环保的健康之路!而xx大提出的建设资源节约型、环境友好型社会也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节能降耗工作总结篇十四</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xx年投产以来，公司领导对节能、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20xx年7月我公司被×××经济委员会和×××环保局列入×××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清洁生产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采用变频等调速技术，如:引风机、二次机、输煤系统电机采用变频调速及液力偶合调速。引风机等采用变频调速后，实现了软启动，避免大功率电动机启动时冲击力矩对电动机的损坏，同时在运行时可按锅炉工况平稳调节电机转速，控制风量，降低节流损失，节约电能消耗，提高锅炉热效率。</w:t>
      </w:r>
    </w:p>
    <w:p>
      <w:pPr>
        <w:ind w:left="0" w:right="0" w:firstLine="560"/>
        <w:spacing w:before="450" w:after="450" w:line="312" w:lineRule="auto"/>
      </w:pPr>
      <w:r>
        <w:rPr>
          <w:rFonts w:ascii="宋体" w:hAnsi="宋体" w:eastAsia="宋体" w:cs="宋体"/>
          <w:color w:val="000"/>
          <w:sz w:val="28"/>
          <w:szCs w:val="28"/>
        </w:rPr>
        <w:t xml:space="preserve">2、采用循环水软化处理及在线不停机循环水大系统清理，杀菌阻垢、疏通管路，提高凝汽器换热效益、提高冷却塔散热效益、提高机组真空，处理后真空提高4kpa,降低发电煤耗约10克/千瓦时。</w:t>
      </w:r>
    </w:p>
    <w:p>
      <w:pPr>
        <w:ind w:left="0" w:right="0" w:firstLine="560"/>
        <w:spacing w:before="450" w:after="450" w:line="312" w:lineRule="auto"/>
      </w:pPr>
      <w:r>
        <w:rPr>
          <w:rFonts w:ascii="宋体" w:hAnsi="宋体" w:eastAsia="宋体" w:cs="宋体"/>
          <w:color w:val="000"/>
          <w:sz w:val="28"/>
          <w:szCs w:val="28"/>
        </w:rPr>
        <w:t xml:space="preserve">3、对汽轮机通流部分改造，清洗和调整动静间隙，提高汽轮机热效率，提高机组出力，降低煤耗。</w:t>
      </w:r>
    </w:p>
    <w:p>
      <w:pPr>
        <w:ind w:left="0" w:right="0" w:firstLine="560"/>
        <w:spacing w:before="450" w:after="450" w:line="312" w:lineRule="auto"/>
      </w:pPr>
      <w:r>
        <w:rPr>
          <w:rFonts w:ascii="宋体" w:hAnsi="宋体" w:eastAsia="宋体" w:cs="宋体"/>
          <w:color w:val="000"/>
          <w:sz w:val="28"/>
          <w:szCs w:val="28"/>
        </w:rPr>
        <w:t xml:space="preserve">4、采用效率高、节能环保型循环流化床锅炉，并采用炉内、炉外烟气脱硫技术;同时加强运行调节，积极开展运行小指标竞赛活动，改善锅炉燃烧工况及汽轮机运行参数，使机、炉更加经济运行。降低了煤耗，降低了厂用电。提高了锅炉热效率，减少了煤渣和粉尘排放量。</w:t>
      </w:r>
    </w:p>
    <w:p>
      <w:pPr>
        <w:ind w:left="0" w:right="0" w:firstLine="560"/>
        <w:spacing w:before="450" w:after="450" w:line="312" w:lineRule="auto"/>
      </w:pPr>
      <w:r>
        <w:rPr>
          <w:rFonts w:ascii="宋体" w:hAnsi="宋体" w:eastAsia="宋体" w:cs="宋体"/>
          <w:color w:val="000"/>
          <w:sz w:val="28"/>
          <w:szCs w:val="28"/>
        </w:rPr>
        <w:t xml:space="preserve">5、用汽轮给水泵代替电动进水泵，提高自有蒸汽的利用效率，降低厂用电率。</w:t>
      </w:r>
    </w:p>
    <w:p>
      <w:pPr>
        <w:ind w:left="0" w:right="0" w:firstLine="560"/>
        <w:spacing w:before="450" w:after="450" w:line="312" w:lineRule="auto"/>
      </w:pPr>
      <w:r>
        <w:rPr>
          <w:rFonts w:ascii="宋体" w:hAnsi="宋体" w:eastAsia="宋体" w:cs="宋体"/>
          <w:color w:val="000"/>
          <w:sz w:val="28"/>
          <w:szCs w:val="28"/>
        </w:rPr>
        <w:t xml:space="preserve">6、采用保温性能好的稀土等新型保温材料对机炉和主要蒸汽管道进行保温;</w:t>
      </w:r>
    </w:p>
    <w:p>
      <w:pPr>
        <w:ind w:left="0" w:right="0" w:firstLine="560"/>
        <w:spacing w:before="450" w:after="450" w:line="312" w:lineRule="auto"/>
      </w:pPr>
      <w:r>
        <w:rPr>
          <w:rFonts w:ascii="宋体" w:hAnsi="宋体" w:eastAsia="宋体" w:cs="宋体"/>
          <w:color w:val="000"/>
          <w:sz w:val="28"/>
          <w:szCs w:val="28"/>
        </w:rPr>
        <w:t xml:space="preserve">7、锅炉、汽机等采用dcs自动控制技术，电气采用综合继电保护和自投、自动控制技术;</w:t>
      </w:r>
    </w:p>
    <w:p>
      <w:pPr>
        <w:ind w:left="0" w:right="0" w:firstLine="560"/>
        <w:spacing w:before="450" w:after="450" w:line="312" w:lineRule="auto"/>
      </w:pPr>
      <w:r>
        <w:rPr>
          <w:rFonts w:ascii="宋体" w:hAnsi="宋体" w:eastAsia="宋体" w:cs="宋体"/>
          <w:color w:val="000"/>
          <w:sz w:val="28"/>
          <w:szCs w:val="28"/>
        </w:rPr>
        <w:t xml:space="preserve">8、用背压式汽轮机代替抽凝式汽轮机，减少凝汽损失，降低发电煤耗。</w:t>
      </w:r>
    </w:p>
    <w:p>
      <w:pPr>
        <w:ind w:left="0" w:right="0" w:firstLine="560"/>
        <w:spacing w:before="450" w:after="450" w:line="312" w:lineRule="auto"/>
      </w:pPr>
      <w:r>
        <w:rPr>
          <w:rFonts w:ascii="宋体" w:hAnsi="宋体" w:eastAsia="宋体" w:cs="宋体"/>
          <w:color w:val="000"/>
          <w:sz w:val="28"/>
          <w:szCs w:val="28"/>
        </w:rPr>
        <w:t xml:space="preserve">9、减少汽水损失，如:实施凝汽器压水查漏后合格水质回收、规范炉定期排污、控制连排开度、维持连排水位运行等措施，减少汽水的损失。同时，加强设备管理，尽力消除热力系统内外部泄漏，力争无泄漏。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10、积极开展全面质量管理活动，对原设备进行改进，以达到节能目的;如:自行设计安装汽封凝水(除盐水)回收装置;化水处理工艺的改进;高加自动疏水改造;油净化装置及滤油再生设备的投运等。我们共实施节能、清洁生产无/低费方案及设备生产工艺方面的41项，高费方案11项。方案实施后，能源、原辅材料及废弃物的排放均有较大幅度的下降，能达到二氧化硫排放削减26，烟尘排放削减32，发电标煤耗下降13，厂用电率削减19?5，总热效率提高24?5，万元产值能耗下降27，为公司取得了较好环境效益、经济效益。节能是国家发展经济的一项长远战略方针，是评价一个企业综合竞争力的重要指标，是永恒的课题，节能降耗任重而道远，我们将一如既往地做好节能降耗工作，制定持续节能、清洁生产计划，使节能、清洁生产有组织、有计划地在全公司中进行下去。</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节能降耗工作总结篇十五</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建设资源节约型社会，实现全市节能目标，控制主要污染物排放总量，确保完成主要污染物减排目标，在区委区政府的领导下，我镇党委政府高度重视，按照市发改委、市经信委、市环保局《关于分解下达成都市20xx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20xx年我镇地区生产总值单位能耗同比降低4、2%，规上工业单位能耗值同比降低4、5%，成功的完成了节能降耗目标。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区委区政府节能减排通知要求，安排部署，加大节能减排整治力度，严厉打击各类违法排污，确保群众权益，推进主要污染物减排工作顺利实施，为开创我镇环境保护新局面打下坚实基础。</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我镇成立了以为组长，为副组长的节能减排工作领导小组，下设办公室，由任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（二）我镇规上企业生物工程技术有限公司，今年投入资金6000余万元用于技改项目和增置节能降耗设备，极大地减少了工业生产电力消费。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20xx年将继续对镇域内落后生产企业、污染企业按计划进行关停，继续推广节能降耗措施，为我镇生态环境的提升、田园城镇建设、节能减排和低碳创建等工作打下坚实基础。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节能降耗工作总结篇十六</w:t>
      </w:r>
    </w:p>
    <w:p>
      <w:pPr>
        <w:ind w:left="0" w:right="0" w:firstLine="560"/>
        <w:spacing w:before="450" w:after="450" w:line="312" w:lineRule="auto"/>
      </w:pPr>
      <w:r>
        <w:rPr>
          <w:rFonts w:ascii="宋体" w:hAnsi="宋体" w:eastAsia="宋体" w:cs="宋体"/>
          <w:color w:val="000"/>
          <w:sz w:val="28"/>
          <w:szCs w:val="28"/>
        </w:rPr>
        <w:t xml:space="preserve">一年来，以科学发展观为指导，节能照明，坚持开发与节约并举、节约优先的原则，以重点用能单位节能为重点，企业和公众主动参与节能降耗工作，进一步加大全乡节能降耗工作力度，提高我乡能源利用效率，努力构建资源节约型社会，促进全乡经济社会全面协调可持续发展，气体放电灯，完成了县政府20xx年节能降耗工作目标做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乡政府成立了节能降耗领导小组强化节能降耗组织保障，白晓庆乡长担任组长，副组长郝剑锋、董德昌、成员由李明占、王延利、信瑞颖组成。每季度检查企业能源报表，对节能情况检查考评。一是加强节能降耗工作的组织领导，废液，形成主要领导亲自抓、分管领导负责抓、责任部门具体抓的工作机制，成立节能降耗工作领导小组，下设办公室，办公地点在乡经济办公室内，确保对节能工作情况的监控、引导。二是加大节能降耗的监测、监察执法力度，依法实施对重点用能单位和主要耗能设备能源利用效率的监察、监测。三是建立节能责任制，明确职责，乡政府明确每季度对规模以上企业节能降耗工作进行一次考评，建筑节能，达不到标准的责令整改，并责令经济办定期进行监督检查。四是建立能源统计监测考评体系，半年对企业能耗进行一次考评，达不到标准的责令企业进行整改。</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根据县对节能降耗工作的意见和要求，我乡节能降耗措施：一是根据20xx年的节能降耗目标任务，对照各企业的实际情况进行任务分解，对全乡规模以上企业逐个下达目标任务，督促企业完成目标任务。规模以上工业万元产值能耗下降1、63%：20xx年耗标准煤76508、21吨，实现产值65026、3万元，20xx年耗标准煤60031、61吨，实现产值87885、4万元，节煤10476吨标煤。规模以上工业万元增加值水耗下降2、4%；二是实施重点用能单位节能监测、监察，淘汰落后产能企业2家鼎盛纸业、圣泰纸厂，按县文件精神关闭了小炼油4家。三是重点节能和循环经济项目：唐山金螺水泥有限公司更新旧磨机2套，新上1套设备，前黄坨、小定府、杨家套农田新上灌溉节水管道。四是加大节能宣传及节能产品技术的推广节能灯1400盏，一年来先后利用集日、节日等宣传节能产品推广发放宣传单20xx多份，广大农户在家电购置、照明使用上，进一步使用节能产品。定期督导各企业完成全年节能目标，定期到耗能较大的企业开展节能知识宣传和节能技术培训。一年组织节能自查两次。</w:t>
      </w:r>
    </w:p>
    <w:p>
      <w:pPr>
        <w:ind w:left="0" w:right="0" w:firstLine="560"/>
        <w:spacing w:before="450" w:after="450" w:line="312" w:lineRule="auto"/>
      </w:pPr>
      <w:r>
        <w:rPr>
          <w:rFonts w:ascii="宋体" w:hAnsi="宋体" w:eastAsia="宋体" w:cs="宋体"/>
          <w:color w:val="000"/>
          <w:sz w:val="28"/>
          <w:szCs w:val="28"/>
        </w:rPr>
        <w:t xml:space="preserve">三、节能管理</w:t>
      </w:r>
    </w:p>
    <w:p>
      <w:pPr>
        <w:ind w:left="0" w:right="0" w:firstLine="560"/>
        <w:spacing w:before="450" w:after="450" w:line="312" w:lineRule="auto"/>
      </w:pPr>
      <w:r>
        <w:rPr>
          <w:rFonts w:ascii="宋体" w:hAnsi="宋体" w:eastAsia="宋体" w:cs="宋体"/>
          <w:color w:val="000"/>
          <w:sz w:val="28"/>
          <w:szCs w:val="28"/>
        </w:rPr>
        <w:t xml:space="preserve">1、加强重点用能单位的节能管理。对全乡年综合能耗1000吨标准煤以上重点用能单位实施节能管理和监督。一是建立健全重点用能单位的能源管理体制，督促企业严格按照用能单位管理办法的要求，设立能源管理岗位，配齐能源管理人员，健全能源计量管理、能源统计和能源利用状况分析制度，促进企业节能降耗上水平。二是加强对重点用能单位的能源审计，找出重点用能单位节能管理中的薄弱环节，挖掘节能空间，并督促企业制订中长期能源利用发展规划。三是对重点用能单位实施节能降耗目标管理，全乡重点用能单位万元产值能耗比上年下降0、6%以上。</w:t>
      </w:r>
    </w:p>
    <w:p>
      <w:pPr>
        <w:ind w:left="0" w:right="0" w:firstLine="560"/>
        <w:spacing w:before="450" w:after="450" w:line="312" w:lineRule="auto"/>
      </w:pPr>
      <w:r>
        <w:rPr>
          <w:rFonts w:ascii="宋体" w:hAnsi="宋体" w:eastAsia="宋体" w:cs="宋体"/>
          <w:color w:val="000"/>
          <w:sz w:val="28"/>
          <w:szCs w:val="28"/>
        </w:rPr>
        <w:t xml:space="preserve">2、加快产业合理用能评估审核。严格新建项目合理用能评估审核制度，对达不到合理用能标准要求、不符合节能设计规范的项目坚决不上，节油设备，严格把好项目准入关，从源头上抑制高耗能和用能不合理的项目。改进和提高现有高能耗产业和重点用能单位利用效率。</w:t>
      </w:r>
    </w:p>
    <w:p>
      <w:pPr>
        <w:ind w:left="0" w:right="0" w:firstLine="560"/>
        <w:spacing w:before="450" w:after="450" w:line="312" w:lineRule="auto"/>
      </w:pPr>
      <w:r>
        <w:rPr>
          <w:rFonts w:ascii="宋体" w:hAnsi="宋体" w:eastAsia="宋体" w:cs="宋体"/>
          <w:color w:val="000"/>
          <w:sz w:val="28"/>
          <w:szCs w:val="28"/>
        </w:rPr>
        <w:t xml:space="preserve">3、积极推广节能新技术和新机制。及时发布国内外各类能耗信息、先进节能技术、新工艺、新设备及先进管理经验，引导企业挖潜改造，提高能效。运用市场机制，引导用户和消费者购买节能型产品。</w:t>
      </w:r>
    </w:p>
    <w:p>
      <w:pPr>
        <w:ind w:left="0" w:right="0" w:firstLine="560"/>
        <w:spacing w:before="450" w:after="450" w:line="312" w:lineRule="auto"/>
      </w:pPr>
      <w:r>
        <w:rPr>
          <w:rFonts w:ascii="宋体" w:hAnsi="宋体" w:eastAsia="宋体" w:cs="宋体"/>
          <w:color w:val="000"/>
          <w:sz w:val="28"/>
          <w:szCs w:val="28"/>
        </w:rPr>
        <w:t xml:space="preserve">4、加强节水型企业的创建力度。加强重点用水单位的基础管理工作，引导企业积极采用节水新产品和新技术，提高水资源利用率，减少废水排放。寻找企业用水管理中的薄弱环节，挖掘节水潜力，积极创建节水型企业任务。同时，要鼓励重点用水单位采取多种手段提高用水重复利用率。</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节能降耗工作总结篇十七</w:t>
      </w:r>
    </w:p>
    <w:p>
      <w:pPr>
        <w:ind w:left="0" w:right="0" w:firstLine="560"/>
        <w:spacing w:before="450" w:after="450" w:line="312" w:lineRule="auto"/>
      </w:pPr>
      <w:r>
        <w:rPr>
          <w:rFonts w:ascii="宋体" w:hAnsi="宋体" w:eastAsia="宋体" w:cs="宋体"/>
          <w:color w:val="000"/>
          <w:sz w:val="28"/>
          <w:szCs w:val="28"/>
        </w:rPr>
        <w:t xml:space="preserve">在20xx年上半年，我院认真按照上级部门的有关要求，认真开展了节能减排工作。现将我院开展节能减排工作进行了认真的自查，总结如下：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节能降耗工作总结篇十八</w:t>
      </w:r>
    </w:p>
    <w:p>
      <w:pPr>
        <w:ind w:left="0" w:right="0" w:firstLine="560"/>
        <w:spacing w:before="450" w:after="450" w:line="312" w:lineRule="auto"/>
      </w:pPr>
      <w:r>
        <w:rPr>
          <w:rFonts w:ascii="宋体" w:hAnsi="宋体" w:eastAsia="宋体" w:cs="宋体"/>
          <w:color w:val="000"/>
          <w:sz w:val="28"/>
          <w:szCs w:val="28"/>
        </w:rPr>
        <w:t xml:space="preserve">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为考核我院20xx年节能工作的日常监管，成立了医院节能工作领导小组，并开展效能查房工作工作，对相关科室存在的问题进行通报并督促其改进，促进我院节能工作迈上新台阶。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一是在我院住院、门诊大厅、医生办公室等重点照明区域一律更换节能性灯泡，认真贯彻落实全市节能降耗各项政策条规，严格遵循循环经济学原理，切实整改医院在节能降耗工作中存在的具体新情况、新问题。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三是对医院污水来源、性质、水量、水质进行了详尽调查，以解决水污染和充分利用废污水资源为目的，使医院污水处理达到中水回用水质指标要求，废水做到综合利用。为全面贯彻落实好科学发展观，建设资源节约型、环境友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2025-06-16T22:15:08+08:00</dcterms:created>
  <dcterms:modified xsi:type="dcterms:W3CDTF">2025-06-16T22:15:08+08:00</dcterms:modified>
</cp:coreProperties>
</file>

<file path=docProps/custom.xml><?xml version="1.0" encoding="utf-8"?>
<Properties xmlns="http://schemas.openxmlformats.org/officeDocument/2006/custom-properties" xmlns:vt="http://schemas.openxmlformats.org/officeDocument/2006/docPropsVTypes"/>
</file>