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最新驻村工作总结个人二十四篇(大全)</w:t>
      </w:r>
      <w:bookmarkEnd w:id="1"/>
    </w:p>
    <w:p>
      <w:pPr>
        <w:jc w:val="center"/>
        <w:spacing w:before="0" w:after="450"/>
      </w:pPr>
      <w:r>
        <w:rPr>
          <w:rFonts w:ascii="Arial" w:hAnsi="Arial" w:eastAsia="Arial" w:cs="Arial"/>
          <w:color w:val="999999"/>
          <w:sz w:val="20"/>
          <w:szCs w:val="20"/>
        </w:rPr>
        <w:t xml:space="preserve">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驻村工作总结个人一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驻村工作总结个人一</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驻村工作总结个人二</w:t>
      </w:r>
    </w:p>
    <w:p>
      <w:pPr>
        <w:ind w:left="0" w:right="0" w:firstLine="560"/>
        <w:spacing w:before="450" w:after="450" w:line="312" w:lineRule="auto"/>
      </w:pPr>
      <w:r>
        <w:rPr>
          <w:rFonts w:ascii="宋体" w:hAnsi="宋体" w:eastAsia="宋体" w:cs="宋体"/>
          <w:color w:val="000"/>
          <w:sz w:val="28"/>
          <w:szCs w:val="28"/>
        </w:rPr>
        <w:t xml:space="preserve">我是政务大厅管理中心业务科__，__年8月14日，经县委、县政府选派，我正式担任浇底乡__第一书记，四个多月以来，为切实履行好第一书记职责，我坚持秉承“以村为家”的工作心态，进取走访调研，并在村两委的支持和帮忙下，协调推进光伏发电并网建设、河路桥加固修复、农产品网销平台构建等主要工作，有效履行了第一书记职责。回顾几个月来的工作，能够说成绩与不足并存，也深知今后的工作还任重道远。下头我将履职以来的工作情景简要总结如下：</w:t>
      </w:r>
    </w:p>
    <w:p>
      <w:pPr>
        <w:ind w:left="0" w:right="0" w:firstLine="560"/>
        <w:spacing w:before="450" w:after="450" w:line="312" w:lineRule="auto"/>
      </w:pPr>
      <w:r>
        <w:rPr>
          <w:rFonts w:ascii="宋体" w:hAnsi="宋体" w:eastAsia="宋体" w:cs="宋体"/>
          <w:color w:val="000"/>
          <w:sz w:val="28"/>
          <w:szCs w:val="28"/>
        </w:rPr>
        <w:t xml:space="preserve">一、__基本情景</w:t>
      </w:r>
    </w:p>
    <w:p>
      <w:pPr>
        <w:ind w:left="0" w:right="0" w:firstLine="560"/>
        <w:spacing w:before="450" w:after="450" w:line="312" w:lineRule="auto"/>
      </w:pPr>
      <w:r>
        <w:rPr>
          <w:rFonts w:ascii="宋体" w:hAnsi="宋体" w:eastAsia="宋体" w:cs="宋体"/>
          <w:color w:val="000"/>
          <w:sz w:val="28"/>
          <w:szCs w:val="28"/>
        </w:rPr>
        <w:t xml:space="preserve">__位于__县浇底乡西垣北与浮山毗邻，由7个自然村组成，全村共148户，总人口519人;低保户16户27人，五保户3户;共有党员28人，分5个党小组;村两委成员8人。现有土地2100余亩，主要以农作物种植、养殖及经济林三个产业为主，是典型的农业村庄。</w:t>
      </w:r>
    </w:p>
    <w:p>
      <w:pPr>
        <w:ind w:left="0" w:right="0" w:firstLine="560"/>
        <w:spacing w:before="450" w:after="450" w:line="312" w:lineRule="auto"/>
      </w:pPr>
      <w:r>
        <w:rPr>
          <w:rFonts w:ascii="宋体" w:hAnsi="宋体" w:eastAsia="宋体" w:cs="宋体"/>
          <w:color w:val="000"/>
          <w:sz w:val="28"/>
          <w:szCs w:val="28"/>
        </w:rPr>
        <w:t xml:space="preserve">二、驻村工作情景</w:t>
      </w:r>
    </w:p>
    <w:p>
      <w:pPr>
        <w:ind w:left="0" w:right="0" w:firstLine="560"/>
        <w:spacing w:before="450" w:after="450" w:line="312" w:lineRule="auto"/>
      </w:pPr>
      <w:r>
        <w:rPr>
          <w:rFonts w:ascii="宋体" w:hAnsi="宋体" w:eastAsia="宋体" w:cs="宋体"/>
          <w:color w:val="000"/>
          <w:sz w:val="28"/>
          <w:szCs w:val="28"/>
        </w:rPr>
        <w:t xml:space="preserve">(一)协调督促，力争实现光伏发电并网达效。到村以后，我得知我村是首批确定的四个光伏发电扶贫项目村之一，全部工程共投资78万余元，建成使用后每年可为我村增收10-15万元。百分之六十用作扶贫，剩下的百分之四十可用做村基础设施建设和适合本村项目发展使用。为加快项目落实，村两委班子分工合作。我负责督促施工队把设施设备尽快到位及确保施工的进度，9月中旬，工程开展后，遇到两个棘手的问题：一是原有变压器功率不足，达不到并网要求。我村是50的变压器容量不够，不能于光伏电站并网，为尽快完成光伏发电站的建设，我及时到电业局询问更换变压器，但更换80的变压器最少要自备7万元才行，针对这一情景我又多次前往县农委扶贫办，查找光伏发电扶贫项目政策规定，找到了市扶贫市办发改局临汾供电公司，经过努力最终最终达成为村里更换个100的变压器满足光伏工程的需求，促使我村光伏发电地面工程于11月底全部完工。二是未完成并网材料申报备案，光伏发电难以实现增收达效。12月初，光伏工程进入收尾阶段，按要求需相关手续要省发改委、省能监办的两个备案才行，于是我就带着四个村的负责人，及时完成了“__光伏发电有限职责公司”的注册并主动承担起材料整理、填写等文案工作，按农委的要求及时供</w:t>
      </w:r>
    </w:p>
    <w:p>
      <w:pPr>
        <w:ind w:left="0" w:right="0" w:firstLine="560"/>
        <w:spacing w:before="450" w:after="450" w:line="312" w:lineRule="auto"/>
      </w:pPr>
      <w:r>
        <w:rPr>
          <w:rFonts w:ascii="宋体" w:hAnsi="宋体" w:eastAsia="宋体" w:cs="宋体"/>
          <w:color w:val="000"/>
          <w:sz w:val="28"/>
          <w:szCs w:val="28"/>
        </w:rPr>
        <w:t xml:space="preserve">给的文件资料及相关备案资料，待上级有关部门备案同意后即可实现光伏发电并网达效。因始终坚持“及时发现问题，立即解决问题”的原则，确保了我村光伏发电项目有序推进。</w:t>
      </w:r>
    </w:p>
    <w:p>
      <w:pPr>
        <w:ind w:left="0" w:right="0" w:firstLine="560"/>
        <w:spacing w:before="450" w:after="450" w:line="312" w:lineRule="auto"/>
      </w:pPr>
      <w:r>
        <w:rPr>
          <w:rFonts w:ascii="宋体" w:hAnsi="宋体" w:eastAsia="宋体" w:cs="宋体"/>
          <w:color w:val="000"/>
          <w:sz w:val="28"/>
          <w:szCs w:val="28"/>
        </w:rPr>
        <w:t xml:space="preserve">(二)统筹资金，全面完成河路桥修复加固。在入户走访中，我发现交通是村民普遍比较关注的，异常是河路桥，由于修建时间久，桥面宽度已不能满足现有需求，且加之年久失修，存在必须安全隐患，已给村民出行甚至村里未来发展造成影响。针对这一问题，我进取整理完善相关资料，多次开车带着村两委与乡财政所协调沟通，经过了财政“一事一议”项目审批，并经村民集资共筹集资金9万余元，将桥面由4米拓宽至5.5米、长134米，并在桥两侧安装安全护栏，为确保工程质量关，从一开始我和村两委对施工的水泥，石子，沙子等材料质量都认真把关，由村民组成的监督小组对工程全程监督。时至__年11月20日，一座宽5.5米、4米，长134米，厚30厘米的水泥桥建设完工，投放使用，解决了农民的后顾之忧。</w:t>
      </w:r>
    </w:p>
    <w:p>
      <w:pPr>
        <w:ind w:left="0" w:right="0" w:firstLine="560"/>
        <w:spacing w:before="450" w:after="450" w:line="312" w:lineRule="auto"/>
      </w:pPr>
      <w:r>
        <w:rPr>
          <w:rFonts w:ascii="宋体" w:hAnsi="宋体" w:eastAsia="宋体" w:cs="宋体"/>
          <w:color w:val="000"/>
          <w:sz w:val="28"/>
          <w:szCs w:val="28"/>
        </w:rPr>
        <w:t xml:space="preserve">(三)拓展渠道，构建农产品微商销售信息平台。__位于__县浇底乡西垣，北与浮山毗邻光照好，环境无污染，海拔高度十分适合种植苹果，根据__这一地理优势村两委号召村民大力发展苹果为本村的主导产业，现村里已发展到750多亩，预计明后年可大多数挂果见效益。到村履职以后，我及时对苹果等产业进行调研摸底，发现主要存在三方面问题：一是缺乏品牌效应。我村苹果曾在__年前半年参加全县优质苹果展销会上经过被评比为银奖，北垾苹果为铜奖。但此刻我们苹果的知名度却远远没有北垾的出名，一些收购我们苹果的果商和果农聊苹果时都说我们的苹果与吉县、隰县等地比较，无论外观、口感优势明显都不比他们的果子差。但此刻由于品牌效应不够，价格却远低于两地。二是销售渠道单一。全村现有苹果800亩左右，此刻由于产量小，主要由到邻村的采购商顺带采购，销售渠道单一，明后年大面积果树挂果后，销售压力就会增大价钱更卖不到优质苹果的果价。三是农副产品丰富，缺乏营销意识。农民没有合理利用自我的优势，把好多绿色无公害的农副产品比如散养的土鸡，土鸡蛋和各种豆类等，没有适宜平台卖出去来增加自我的日常收入，改变自我的经济状况。基于以上三方面原因，我经过微店注册“浇底__山货店”、串客宝网站添加</w:t>
      </w:r>
    </w:p>
    <w:p>
      <w:pPr>
        <w:ind w:left="0" w:right="0" w:firstLine="560"/>
        <w:spacing w:before="450" w:after="450" w:line="312" w:lineRule="auto"/>
      </w:pPr>
      <w:r>
        <w:rPr>
          <w:rFonts w:ascii="宋体" w:hAnsi="宋体" w:eastAsia="宋体" w:cs="宋体"/>
          <w:color w:val="000"/>
          <w:sz w:val="28"/>
          <w:szCs w:val="28"/>
        </w:rPr>
        <w:t xml:space="preserve">商品图片和宣传资料等经过电商平台，来销售我们的优质苹果、核桃、农户散养土鸡蛋等农副产品，并在网页上注明宣传我村优苹果原由，在两周多时间里帮村民销售苹果15箱，土鸡蛋780枚，收入__余元，虽然收入不算多，但实现了我村农副产品网络营销从无到有的新局面，也改变了单一的销售渠道。</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1、继续加强网络营销，拓展销售渠道。一是增加产品类型，将小米、绿豆等粗粮纳入线上营销;二是开展电商营销技能培训，力争实现家庭入网自主销售;三是拓展网络多渠道宣传。</w:t>
      </w:r>
    </w:p>
    <w:p>
      <w:pPr>
        <w:ind w:left="0" w:right="0" w:firstLine="560"/>
        <w:spacing w:before="450" w:after="450" w:line="312" w:lineRule="auto"/>
      </w:pPr>
      <w:r>
        <w:rPr>
          <w:rFonts w:ascii="宋体" w:hAnsi="宋体" w:eastAsia="宋体" w:cs="宋体"/>
          <w:color w:val="000"/>
          <w:sz w:val="28"/>
          <w:szCs w:val="28"/>
        </w:rPr>
        <w:t xml:space="preserve">2、继续宣传我村的优质苹果提高知名度，强化果树管理。经过线上平台的宣传和走出去两条路让更多的人明白__浇底的苹果吃到__的苹果。协调农委开展苹果种植技术的培训指导，力争经过专家现场指导，使村民从修剪、整修营养带、施肥等技能显著提高，为经济林产业可持续发展供给技术保障。</w:t>
      </w:r>
    </w:p>
    <w:p>
      <w:pPr>
        <w:ind w:left="0" w:right="0" w:firstLine="560"/>
        <w:spacing w:before="450" w:after="450" w:line="312" w:lineRule="auto"/>
      </w:pPr>
      <w:r>
        <w:rPr>
          <w:rFonts w:ascii="宋体" w:hAnsi="宋体" w:eastAsia="宋体" w:cs="宋体"/>
          <w:color w:val="000"/>
          <w:sz w:val="28"/>
          <w:szCs w:val="28"/>
        </w:rPr>
        <w:t xml:space="preserve">3、依托投资商创办的“周氏庄园”的养殖项目，实现多元发展。充分利用“周氏庄园”养殖模式，鼓励宣传村民创业意识，带动我村养殖户的信心;增进和投资商的互动交流，为留守村民多争取务工机会及村民养殖技巧的学习的机会，增加村民收入，提高自身养殖水平。</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驻村工作总结个人三</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22.1%。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村委党组织建设情况：村党支部共产党员__名，50岁以上的党员__名，50-40岁的党员__名，40-30岁的党员__名，30岁以下的党员6名，入党积极分子2名。村“两委”班子共5人，培养后备干部2名。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1、开展烤烟种植帮扶，协调机耕道项目2.7公里;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2、改善村道路基础设施，硬化通组公路0.15公里;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驻村工作总结个人四</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驻村工作总结个人五</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驻村工作总结个人六</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坚持个人自学与集中学习相结合，认真学习了邓小平理论、“三个代表”重要思想，科学发展观重要论述和习近平新时代中国特色社会主义思想等;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驻村工作总结个人七</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持续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持续共产党员先进性教育暨“理想、职责、潜力、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透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能够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状况比较了解，有十分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推荐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1、向村“两委”干部了解。村“两委”干部是农村工作的最直接参与及管理者，对本村的各项事务比较熟悉。驻村后，我们与村“两委”干部逐一交谈，对本村的基本状况有了初步的了解。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2、向村民了解。有人说过，群众的眼睛是雪亮的。对本村的具体状况，村民最有发言权。驻村后，我抓紧时间走门串户，在村民中展开广泛深入的访谈，对村情民情有了进一步的了解。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潜力的一个重要因素是依法行政，开展农村工作，除了需要了解国家的相关法规之外，还务必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持续先进性教育活动促进农村基层组织建设。按照县、镇先进办的统一布署，我扎实地指导驻点村开展第三批先进性教育活动，为了把农村第三批持续共产党员先进性教育活动开展好，针对农村开展持续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1、结合农村党员实际，采取“领导带学、制度督学、上门送学、先进促学、流动党员电话送学、一对一帮学”等方式组织农村党员开展学习培训，使党员的参学率到达了100%。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推荐，认真指导有书写潜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期望办、当前能够办好的事情作为整改工作的重点，对整改任务进行分解，明确完成时间，落实具体职责人，对于透过努力能够解决的限期整改；就应解决但由于条件限制一时不能解决的，向群众说明状况，采取措施逐步解决；对状况复杂、涉及面大的问题，本村不能解决的问题，上报上级党组织，寻求组织帮忙解决。</w:t>
      </w:r>
    </w:p>
    <w:p>
      <w:pPr>
        <w:ind w:left="0" w:right="0" w:firstLine="560"/>
        <w:spacing w:before="450" w:after="450" w:line="312" w:lineRule="auto"/>
      </w:pPr>
      <w:r>
        <w:rPr>
          <w:rFonts w:ascii="宋体" w:hAnsi="宋体" w:eastAsia="宋体" w:cs="宋体"/>
          <w:color w:val="000"/>
          <w:sz w:val="28"/>
          <w:szCs w:val="28"/>
        </w:rPr>
        <w:t xml:space="preserve">透过先进性教育活动的开展，党员素质得到了进一步的提高；理想信念得到了进一步的加强和牢固；党员的先锋模范作用得到进一步的体现；党组织的凝聚力和战斗力得到了进一步的提高。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群众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透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用心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㈢用心推进建设社会主义新农村的步伐。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用心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超多工作的前提下，目前我村参加合作医疗的人数到达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好处和目的，透过宣传进一步推进农村精神礼貌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掉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带给服务；四是协助做好维护社会稳定、林政管理等工作，进一步完善村规民约、建立健全村务财务公开制度；五是充分发挥本单位的职能作用，帮忙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1、基层工作经验缺少，工作新局面还待打开。本人退伍参加工作后一向在机关工作，基层工作经验缺少，对农村工作还是按上级部门的安排进行，自身独创性工作开展不够，工作新局面有待进一步打开。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2、经济活动潜力较弱，发展当地经济不堪理想。由于对市场经济知识了解不多，缺少经济操作实践经验，加上本村经济条件所限，本人驻村一年来，在发展当地经济工作不堪理想，还有待锻炼提高。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透过一年来的驻村煅炼，我对农民的生活、生产状况有了更深的了解，增进了对农民的感情，进一步增强了工作的职责感和使命感，同时，也在一年来最基层的工作中，提高了自我分析潜力、协调潜力和独立工作的潜力，综合素质和驾驭工作的潜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㈢依法行政，是抓好农村工作的关键。驻村后，透过走门串户的调查，我了解到农村干部工作的复杂和艰辛。在农民的法制意识不断增强的状况下，如果不依法行政，是难以服众的。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驻村工作总结个人八</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驻村工作总结个人九</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按照_领导班子的安排，由我主管_驻村帮扶工作，到_镇_村开展驻村帮扶和社会主义和谐新农村建设工作。驻村以来，我带领驻村工作人员，在_村两委干部的支持下，坚持以“三个代表”重要思想为指导，紧紧围绕构建和谐新农村的工作主题，认真履行驻村工作职责，得到了_镇政府和_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一、驻村工作的成绩</w:t>
      </w:r>
    </w:p>
    <w:p>
      <w:pPr>
        <w:ind w:left="0" w:right="0" w:firstLine="560"/>
        <w:spacing w:before="450" w:after="450" w:line="312" w:lineRule="auto"/>
      </w:pPr>
      <w:r>
        <w:rPr>
          <w:rFonts w:ascii="宋体" w:hAnsi="宋体" w:eastAsia="宋体" w:cs="宋体"/>
          <w:color w:val="000"/>
          <w:sz w:val="28"/>
          <w:szCs w:val="28"/>
        </w:rPr>
        <w:t xml:space="preserve">二、工作中的几点做法</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_村的建设项目，做好工作计划及实施方案，重点突出，分步实施，整体推进，切实解决_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_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_镇_村以来，我们的驻村帮扶工作取得了一定的成绩，有力地促进了_村和谐新农村的建设，但我们有些地方还做的不够，距离村民的期盼还有一些差距，在今后的工作中，我将带领驻村工作队员，立足_村实际，大力发展经济，帮扶村民脱贫致富，完善村里基础设施，改善村民生活条件，加强精神文明建设，不断改变村风民风，使_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驻村工作总结个人篇十一</w:t>
      </w:r>
    </w:p>
    <w:p>
      <w:pPr>
        <w:ind w:left="0" w:right="0" w:firstLine="560"/>
        <w:spacing w:before="450" w:after="450" w:line="312" w:lineRule="auto"/>
      </w:pPr>
      <w:r>
        <w:rPr>
          <w:rFonts w:ascii="宋体" w:hAnsi="宋体" w:eastAsia="宋体" w:cs="宋体"/>
          <w:color w:val="000"/>
          <w:sz w:val="28"/>
          <w:szCs w:val="28"/>
        </w:rPr>
        <w:t xml:space="preserve">今年以来，__在县委、县政府统一安排布署下，抽调以__组长，____队员的三名成员组成驻村帮扶工作组，在县委、县政府和__的正确领导下，在县基层办的指导下，在__党委、政府及__“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__位于____北部，西邻__，北部与__接壤。距县城五十公里，距__政府十五公里。处于大山腹地，山高坡陡，交通闭塞，是典型的大山区。全村共有5个居民组，137户，508口人，劳动力320人。全村总面积11600亩，其中山地面积11000亩，耕地面积600亩。20__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地处__内，根据天然地理条件，有利于铁矿企业的发展，为此工作组积极协调使企业尽快进驻__，目前，__限公司为进驻__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__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_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__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驻村工作总结个人篇十二</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驻村工作总结个人篇十三</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一、工作基本状况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推荐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为了能选拔真正优秀的人才加入组织，我们发展了一批致富能手和有特长的人才、能为村级发展作较大贡献的人，作为入党用心分子，共20名。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协调资金15000元，投入工程6000余个，修复“乡政府――**村――”路段。</w:t>
      </w:r>
    </w:p>
    <w:p>
      <w:pPr>
        <w:ind w:left="0" w:right="0" w:firstLine="560"/>
        <w:spacing w:before="450" w:after="450" w:line="312" w:lineRule="auto"/>
      </w:pPr>
      <w:r>
        <w:rPr>
          <w:rFonts w:ascii="宋体" w:hAnsi="宋体" w:eastAsia="宋体" w:cs="宋体"/>
          <w:color w:val="000"/>
          <w:sz w:val="28"/>
          <w:szCs w:val="28"/>
        </w:rPr>
        <w:t xml:space="preserve">“――”总长4。5公里通村路完工。</w:t>
      </w:r>
    </w:p>
    <w:p>
      <w:pPr>
        <w:ind w:left="0" w:right="0" w:firstLine="560"/>
        <w:spacing w:before="450" w:after="450" w:line="312" w:lineRule="auto"/>
      </w:pPr>
      <w:r>
        <w:rPr>
          <w:rFonts w:ascii="宋体" w:hAnsi="宋体" w:eastAsia="宋体" w:cs="宋体"/>
          <w:color w:val="000"/>
          <w:sz w:val="28"/>
          <w:szCs w:val="28"/>
        </w:rPr>
        <w:t xml:space="preserve">“――”通组路完成一半。</w:t>
      </w:r>
    </w:p>
    <w:p>
      <w:pPr>
        <w:ind w:left="0" w:right="0" w:firstLine="560"/>
        <w:spacing w:before="450" w:after="450" w:line="312" w:lineRule="auto"/>
      </w:pPr>
      <w:r>
        <w:rPr>
          <w:rFonts w:ascii="宋体" w:hAnsi="宋体" w:eastAsia="宋体" w:cs="宋体"/>
          <w:color w:val="000"/>
          <w:sz w:val="28"/>
          <w:szCs w:val="28"/>
        </w:rPr>
        <w:t xml:space="preserve">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明白，我应用对人民负责的态度去工作，从思想上转变，尽快融入新的工作主角。所以，我总在每次县委组织部、草地中心组织的会议上，认真领会有关领导的讲话精神，长期向乡党委政府的领导、草地中心的领导、其它工作人员、各村组干部求教，同时，透过报刊、杂志、电视、网络等媒介学习党对农村工作的路线、方针、政策，加强自身理论水平，在实际工作不断学习、总结，每一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应对的有当地党委政府、村联系领导、包村干部、村两委班子、数千老百姓等对象，状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我意见相同的人，而且要善于团结那些和自我意见不一样的人。</w:t>
      </w:r>
    </w:p>
    <w:p>
      <w:pPr>
        <w:ind w:left="0" w:right="0" w:firstLine="560"/>
        <w:spacing w:before="450" w:after="450" w:line="312" w:lineRule="auto"/>
      </w:pPr>
      <w:r>
        <w:rPr>
          <w:rFonts w:ascii="宋体" w:hAnsi="宋体" w:eastAsia="宋体" w:cs="宋体"/>
          <w:color w:val="000"/>
          <w:sz w:val="28"/>
          <w:szCs w:val="28"/>
        </w:rPr>
        <w:t xml:space="preserve">唯宽能够容人，唯厚能够载物，单丝不成线，独木不成林，只有全体团结一致，心往一处想，力往一处使，产生“化合反应”，一切困难才能迎刃而解，我们的方案或思路才能畅行无阻。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务必靠坚强有力的实施来实现。村里的许多工作有的之所以进展缓慢、效果不佳，关键在于职责不够明晰，工作分解没有到位。要确保各项决策部署落到实处，就务必明确职责，抓好决策部署任务目标的细化量化，进行层层分解，每项工作都要有具体的职责人，具体的推进措施，明确干什么、怎样干，以及完成的时限，个性是对重点工作、重点项目，要做到“四个明确”（工作任务、完成时限、职责人员、奖罚措施），“五个不让”（不让布置的工作在我里延误、不让需要办理的事项在我那里积压、不让各种差错在我那里发生、不让来办事的群众在我那里受到冷落、不让党和政府的形象在我那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职责感和紧迫感，逐项研究意见措施，产生“分解反应”，逐项分解目标任务，并加大督查力度，以查促改，以查促干，构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三、“置换反应”。透过产生“置换反应”，能够充分增进彼此对事物的认同面，从而化解冲突到达对事物的共识，减少和消除组织内耗，有利于工作的进行。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透过换位思考，找准为民服务的方向和着力点，在做涉及到群众利益的决策时，不仅仅要站在自我的立场上思考问题，更要站在群众的立场上，真正了解群众的需求，限度地解决好广大群众最关心、最直接、最现实的利益问题，把实事、好事办到群众心坎上，不断提升群众的幸福感和满意度。多换位思考，能够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忙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必须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x届x中全会”精神，要引导农民学好、用好农村政策，抓好村文化阵地建设，不断巩固发展并进一步发挥作用，逐步构成村、组、户三级宣传文化网络。正确处理好新形势下农村工作各方面出现的新状况、新问题，提高农业综合生产潜力，促进农民增收，推动“三农”工作，到达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驻村工作是实现党委和政府工作重心下移、创新农村工作机制的途径。因此，作为一名驻村指导员，我们要明白“农村工作无小事，点点滴滴为民生。”。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潜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驻村工作总结个人篇十四</w:t>
      </w:r>
    </w:p>
    <w:p>
      <w:pPr>
        <w:ind w:left="0" w:right="0" w:firstLine="560"/>
        <w:spacing w:before="450" w:after="450" w:line="312" w:lineRule="auto"/>
      </w:pPr>
      <w:r>
        <w:rPr>
          <w:rFonts w:ascii="宋体" w:hAnsi="宋体" w:eastAsia="宋体" w:cs="宋体"/>
          <w:color w:val="000"/>
          <w:sz w:val="28"/>
          <w:szCs w:val="28"/>
        </w:rPr>
        <w:t xml:space="preserve">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作紧迫感，以饱满的工作热情，与当地农村干部群众共同学习，同工作，同劳动，以自己的实际行动，倾心投身驻村各项事业，让群众得实惠，使自己受教育。回顾自己的驻村工作，感触颇深，启发很大，现将今年的驻村工作汇报如下：</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在老第一书记的带领下，克服种.种困难，认真细致地开展调查研究。根据农时安排，召开村两委干部座谈会，深入乡村角落、田间地头，走村串户倾心交谈，与村干部、村民同吃、同住、同劳动，走访所在村老干部、老党员、经济能人、教师，基本掌握了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真正留下一只带不走的队伍。通过开展创先争优活动，引导村“两委”干部在开展工作中，坚持高标杆定位，高标准落实。不断完善和健全了管理制度,规范开好“三会一课”,组织村干部和党员学习十八届四中、五中全会精神和《中央关于深入推进农村改革发展若干重大问题的决定》，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制定村级班子议事规则、决策程序,建立健全村务公开,确立民主决策,加强班子团结,增强组织的战斗力。设立村务公开栏、把村里大小事情一律张榜公布。将村干部置于群众的监督之中，打消群众的疑虑，增强工作的透明度。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按照尊老爱幼，家庭和睦，勤俭持家，邻里团结，遵纪守法的条件，在全村范围内采取印发宣传资料、村喇叭和村务公开栏等形式进行宣传。形成“相互夸”、“相互比”、“相互评”等争创氛围，大张旗鼓地树立典型，弘扬正气，用正确的舆论引导人，用身边的典型感召人，在全村形成家庭比孝顺、邻里比和睦、人人讲文明、树新风的良好社会氛围，促进村内的文明和谐发展。</w:t>
      </w:r>
    </w:p>
    <w:p>
      <w:pPr>
        <w:ind w:left="0" w:right="0" w:firstLine="560"/>
        <w:spacing w:before="450" w:after="450" w:line="312" w:lineRule="auto"/>
      </w:pPr>
      <w:r>
        <w:rPr>
          <w:rFonts w:ascii="宋体" w:hAnsi="宋体" w:eastAsia="宋体" w:cs="宋体"/>
          <w:color w:val="000"/>
          <w:sz w:val="28"/>
          <w:szCs w:val="28"/>
        </w:rPr>
        <w:t xml:space="preserve">四、整治农村环境，促进村容整洁。</w:t>
      </w:r>
    </w:p>
    <w:p>
      <w:pPr>
        <w:ind w:left="0" w:right="0" w:firstLine="560"/>
        <w:spacing w:before="450" w:after="450" w:line="312" w:lineRule="auto"/>
      </w:pPr>
      <w:r>
        <w:rPr>
          <w:rFonts w:ascii="宋体" w:hAnsi="宋体" w:eastAsia="宋体" w:cs="宋体"/>
          <w:color w:val="000"/>
          <w:sz w:val="28"/>
          <w:szCs w:val="28"/>
        </w:rPr>
        <w:t xml:space="preserve">一是广泛宣传发动,提高村民的环境卫生意识。二是动员全村老少,每家每户把房前屋后打扫整理好。发动群众清理村中垃圾,大力整治村中脏、乱、差现象。三是协助制定村规村约规，发扬吃苦耐劳精神，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二是经济活动能力较弱，由于驻村时间短，发展经济是一项长期的持续性工作，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今年的驻村工作，实践让我深刻的认识到:搞好调查研究，是做好驻村工作的基础;为群众办好事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驻村工作总结个人篇十五</w:t>
      </w:r>
    </w:p>
    <w:p>
      <w:pPr>
        <w:ind w:left="0" w:right="0" w:firstLine="560"/>
        <w:spacing w:before="450" w:after="450" w:line="312" w:lineRule="auto"/>
      </w:pPr>
      <w:r>
        <w:rPr>
          <w:rFonts w:ascii="宋体" w:hAnsi="宋体" w:eastAsia="宋体" w:cs="宋体"/>
          <w:color w:val="000"/>
          <w:sz w:val="28"/>
          <w:szCs w:val="28"/>
        </w:rPr>
        <w:t xml:space="preserve">_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_和_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