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最新企业主管个人年终工作总结优质(十五篇)</w:t>
      </w:r>
      <w:bookmarkEnd w:id="1"/>
    </w:p>
    <w:p>
      <w:pPr>
        <w:jc w:val="center"/>
        <w:spacing w:before="0" w:after="450"/>
      </w:pPr>
      <w:r>
        <w:rPr>
          <w:rFonts w:ascii="Arial" w:hAnsi="Arial" w:eastAsia="Arial" w:cs="Arial"/>
          <w:color w:val="999999"/>
          <w:sz w:val="20"/>
          <w:szCs w:val="20"/>
        </w:rPr>
        <w:t xml:space="preserve">作者：梦回唐朝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企业主管个人年终工作总结一一、虚心学习，努力工作，圆满完成任务(一)20_年里，我自觉加强学习，虚心求教，不断理清工作思路，总结工作方法，一方面，干中学，学中干，不断掌握方法积累经验，我注重以工作任务为牵引，依托工作岗位学习提高，通过观察、...</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企业主管个人年终工作总结二</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企业主管个人年终工作总结三</w:t>
      </w:r>
    </w:p>
    <w:p>
      <w:pPr>
        <w:ind w:left="0" w:right="0" w:firstLine="560"/>
        <w:spacing w:before="450" w:after="450" w:line="312" w:lineRule="auto"/>
      </w:pPr>
      <w:r>
        <w:rPr>
          <w:rFonts w:ascii="宋体" w:hAnsi="宋体" w:eastAsia="宋体" w:cs="宋体"/>
          <w:color w:val="000"/>
          <w:sz w:val="28"/>
          <w:szCs w:val="28"/>
        </w:rPr>
        <w:t xml:space="preserve">20__年已经过去，回首我到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w:t>
      </w:r>
    </w:p>
    <w:p>
      <w:pPr>
        <w:ind w:left="0" w:right="0" w:firstLine="560"/>
        <w:spacing w:before="450" w:after="450" w:line="312" w:lineRule="auto"/>
      </w:pPr>
      <w:r>
        <w:rPr>
          <w:rFonts w:ascii="宋体" w:hAnsi="宋体" w:eastAsia="宋体" w:cs="宋体"/>
          <w:color w:val="000"/>
          <w:sz w:val="28"/>
          <w:szCs w:val="28"/>
        </w:rPr>
        <w:t xml:space="preserve">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w:t>
      </w:r>
    </w:p>
    <w:p>
      <w:pPr>
        <w:ind w:left="0" w:right="0" w:firstLine="560"/>
        <w:spacing w:before="450" w:after="450" w:line="312" w:lineRule="auto"/>
      </w:pPr>
      <w:r>
        <w:rPr>
          <w:rFonts w:ascii="宋体" w:hAnsi="宋体" w:eastAsia="宋体" w:cs="宋体"/>
          <w:color w:val="000"/>
          <w:sz w:val="28"/>
          <w:szCs w:val="28"/>
        </w:rPr>
        <w:t xml:space="preserve">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因此通过我在x八个月的工作实践，我认为生产部的工作甚至整个整个公司而言，加强部门与团队的执行力建设是势在必行!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企业主管个人年终工作总结五</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x采购调到x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企业主管个人年终工作总结七</w:t>
      </w:r>
    </w:p>
    <w:p>
      <w:pPr>
        <w:ind w:left="0" w:right="0" w:firstLine="560"/>
        <w:spacing w:before="450" w:after="450" w:line="312" w:lineRule="auto"/>
      </w:pPr>
      <w:r>
        <w:rPr>
          <w:rFonts w:ascii="宋体" w:hAnsi="宋体" w:eastAsia="宋体" w:cs="宋体"/>
          <w:color w:val="000"/>
          <w:sz w:val="28"/>
          <w:szCs w:val="28"/>
        </w:rPr>
        <w:t xml:space="preserve">这段时间里，在领导的关心支持下，按照所在岗位职责要求，以饱满的热情投入到工作中去，以谦虚的态度虚心向领导学习，向同事学习，开拓创新，扎实工作，转变思想，积极投入到实践中去，较好地完成了各项工作。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我在和同事接触的过程中使我的思想觉悟有了一定的提高，与之前相比跨入了一个新阶段。在此过程中我感到了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在公司领导的热心指导和帮助下我很快熟悉了岗位的基本情况，并很快掌握了岗位职责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年初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理论是灰色的，生活之树常青”，只有将理论付诸于实践才能实现理论的价值，也只有将理论付诸于实践才能得到检验。只有去现场看一下才能知道车间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是一个有凝聚力的企业，是一个优秀的团队，年轻、有激情、有创造力。</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企业主管个人年终工作总结八</w:t>
      </w:r>
    </w:p>
    <w:p>
      <w:pPr>
        <w:ind w:left="0" w:right="0" w:firstLine="560"/>
        <w:spacing w:before="450" w:after="450" w:line="312" w:lineRule="auto"/>
      </w:pPr>
      <w:r>
        <w:rPr>
          <w:rFonts w:ascii="宋体" w:hAnsi="宋体" w:eastAsia="宋体" w:cs="宋体"/>
          <w:color w:val="000"/>
          <w:sz w:val="28"/>
          <w:szCs w:val="28"/>
        </w:rPr>
        <w:t xml:space="preserve">20x年就快结束，回首20x年的工作，有硕果累累的喜悦，有与同事协同攻关的艰辛，也有遇到困难和挫折时惆怅，时光过得飞快，不知不觉中，充满希望的20x年就伴随着新年伊始即将临近。可以说，20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年上半年，公司已制定了完善的规程及考勤制度20x年下半年，行政组织召开20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企业主管个人年终工作总结九</w:t>
      </w:r>
    </w:p>
    <w:p>
      <w:pPr>
        <w:ind w:left="0" w:right="0" w:firstLine="560"/>
        <w:spacing w:before="450" w:after="450" w:line="312" w:lineRule="auto"/>
      </w:pPr>
      <w:r>
        <w:rPr>
          <w:rFonts w:ascii="宋体" w:hAnsi="宋体" w:eastAsia="宋体" w:cs="宋体"/>
          <w:color w:val="000"/>
          <w:sz w:val="28"/>
          <w:szCs w:val="28"/>
        </w:rPr>
        <w:t xml:space="preserve">光阴如梭，20__年已过去，转眼间我们就要迎接新一年的挑战。回顾我在公司过去的x个多月，首先感谢公司领导：刘总、陈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艾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我相信我们艾昇公司是一个有凝聚力的企业，是一个优秀的团队，年轻、有激情、有创造力，如果在这一点上需要很好的完美化，那我本人也计划为这个目标努力，在新一年的工作中，做到以下几点：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企业主管个人年终工作总结篇十</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企业主管个人年终工作总结篇十一</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②公司生产比较量大的产品时，是否可以不把所有的领料单都打出来，象，可以打出一张在上面写这样，然后单据整理也方便。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企业主管个人年终工作总结篇十二</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20xx年xx月xx日担任企业管理主管的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为跟上集团公司的管理步伐，提出金安矿业管理水平，制定并下发《关于创建三现场企业的实施方案》，根据方案的要求，6月15日至16日开展赴江淮管理对标学习活动。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每月定期进行现场管理大检查和日常检查，1-7月份共查出现场存在的问题155条，整改155条。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2、经济责任制考核：</w:t>
      </w:r>
    </w:p>
    <w:p>
      <w:pPr>
        <w:ind w:left="0" w:right="0" w:firstLine="560"/>
        <w:spacing w:before="450" w:after="450" w:line="312" w:lineRule="auto"/>
      </w:pPr>
      <w:r>
        <w:rPr>
          <w:rFonts w:ascii="宋体" w:hAnsi="宋体" w:eastAsia="宋体" w:cs="宋体"/>
          <w:color w:val="000"/>
          <w:sz w:val="28"/>
          <w:szCs w:val="28"/>
        </w:rPr>
        <w:t xml:space="preserve">逐步完善20xx年经济责任考核体系，对安全员奖金、专业考核等相关条款进行调整，继续开展对公司中层干部督办工作考核，对领导交办的工作进行督办。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根据生产情况调整两子公司经济责任制考核办法，不断完善子公司经济责任制考核体系。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3、班组建设：逐步理顺班组建设工作，在每月现场大检查时，对班组活动室，班组建设相关建设情况进行检查，制定小车队装修、整治方案，并督促机动部抓紧实施。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4、挖潜增益工作：根据南钢联挖潜增益效益目标要求，制定“深化对标、深挖潜力、快速提升金安矿业竞争力”活动方案，从增产增益、降本增益、质量增益、采购增益、销售增益、降低各种费用增益、财税优惠政策增益、子公司达产达效增益八个方面确定指标和具体措施，并明确各项增益责任人。</w:t>
      </w:r>
    </w:p>
    <w:p>
      <w:pPr>
        <w:ind w:left="0" w:right="0" w:firstLine="560"/>
        <w:spacing w:before="450" w:after="450" w:line="312" w:lineRule="auto"/>
      </w:pPr>
      <w:r>
        <w:rPr>
          <w:rFonts w:ascii="宋体" w:hAnsi="宋体" w:eastAsia="宋体" w:cs="宋体"/>
          <w:color w:val="000"/>
          <w:sz w:val="28"/>
          <w:szCs w:val="28"/>
        </w:rPr>
        <w:t xml:space="preserve">5、后勤管理工作：加强对物业公司餐饮、绿化、保洁方面的检查、处罚力度，上半年共组织一次餐饮调查，一次绿化大检查，一次夏季食品专项检查，共处罚款1500元。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6、管理制度修订工作：积极推进公司管理制度修订工作，督促各单位、各专业查找管理中的薄弱环节，制定相应管理制度，并对前期执行中过期、不实用的制度进行修改、完善。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7、积极申报资源综合利用中央预算内投资资金：按照六安市、霍邱县发改委的要求，积极组织申报材料，并于20xx年8月2日上报六安市发改委。</w:t>
      </w:r>
    </w:p>
    <w:p>
      <w:pPr>
        <w:ind w:left="0" w:right="0" w:firstLine="560"/>
        <w:spacing w:before="450" w:after="450" w:line="312" w:lineRule="auto"/>
      </w:pPr>
      <w:r>
        <w:rPr>
          <w:rFonts w:ascii="宋体" w:hAnsi="宋体" w:eastAsia="宋体" w:cs="宋体"/>
          <w:color w:val="000"/>
          <w:sz w:val="28"/>
          <w:szCs w:val="28"/>
        </w:rPr>
        <w:t xml:space="preserve">8、制定生活区娱乐设施和现场车辆停放管理制度，对乱停、乱放的车辆进行考核，逐步规范员工行为，杜绝生活区车辆乱停、乱放现场。</w:t>
      </w:r>
    </w:p>
    <w:p>
      <w:pPr>
        <w:ind w:left="0" w:right="0" w:firstLine="560"/>
        <w:spacing w:before="450" w:after="450" w:line="312" w:lineRule="auto"/>
      </w:pPr>
      <w:r>
        <w:rPr>
          <w:rFonts w:ascii="宋体" w:hAnsi="宋体" w:eastAsia="宋体" w:cs="宋体"/>
          <w:color w:val="000"/>
          <w:sz w:val="28"/>
          <w:szCs w:val="28"/>
        </w:rPr>
        <w:t xml:space="preserve">9、开展对车辆安全检查工作，对检查出来的安全问题及时督促报修，确保行车安全。</w:t>
      </w:r>
    </w:p>
    <w:p>
      <w:pPr>
        <w:ind w:left="0" w:right="0" w:firstLine="560"/>
        <w:spacing w:before="450" w:after="450" w:line="312" w:lineRule="auto"/>
      </w:pPr>
      <w:r>
        <w:rPr>
          <w:rFonts w:ascii="宋体" w:hAnsi="宋体" w:eastAsia="宋体" w:cs="宋体"/>
          <w:color w:val="000"/>
          <w:sz w:val="28"/>
          <w:szCs w:val="28"/>
        </w:rPr>
        <w:t xml:space="preserve">10、积极完成领导交办的其他工作。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2、对管理制度的执行力度不够，对管理中存在的薄弱环节制定相应制度，管理制度修订完善、印制成册后，重点加强管理制度的执行工作力度。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3、重点克服个人存在的缺点和不足，主要是重视细节、讲究策略、坚持原则。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企业主管个人年终工作总结篇十三</w:t>
      </w:r>
    </w:p>
    <w:p>
      <w:pPr>
        <w:ind w:left="0" w:right="0" w:firstLine="560"/>
        <w:spacing w:before="450" w:after="450" w:line="312" w:lineRule="auto"/>
      </w:pPr>
      <w:r>
        <w:rPr>
          <w:rFonts w:ascii="宋体" w:hAnsi="宋体" w:eastAsia="宋体" w:cs="宋体"/>
          <w:color w:val="000"/>
          <w:sz w:val="28"/>
          <w:szCs w:val="28"/>
        </w:rPr>
        <w:t xml:space="preserve">时光如梭，转眼间20__年工作已经结束，回首一年来的工作，感慨颇深。自入职x项目以来，在服务中心领导的指导下和各部门的支持和配合下，基本完成了预期工作目标及各项工作计划。项目交付以来，客服部围绕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(三)圆满完成x一期交房工作，为客服部总体工作奠定了坚实的基础20__年x月中旬，x一期正式交房入住，我部主要负责一期入住的资料发放、签约、处理业主纠纷等工作。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企业主管个人年终工作总结篇十四</w:t>
      </w:r>
    </w:p>
    <w:p>
      <w:pPr>
        <w:ind w:left="0" w:right="0" w:firstLine="560"/>
        <w:spacing w:before="450" w:after="450" w:line="312" w:lineRule="auto"/>
      </w:pPr>
      <w:r>
        <w:rPr>
          <w:rFonts w:ascii="宋体" w:hAnsi="宋体" w:eastAsia="宋体" w:cs="宋体"/>
          <w:color w:val="000"/>
          <w:sz w:val="28"/>
          <w:szCs w:val="28"/>
        </w:rPr>
        <w:t xml:space="preserve">xx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中秋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motivational model )随时关注学习工作相关的新知识、新形势、新技术。 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 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 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 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企业主管个人年终工作总结篇十五</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2025-06-17T07:58:38+08:00</dcterms:created>
  <dcterms:modified xsi:type="dcterms:W3CDTF">2025-06-17T07:58:38+08:00</dcterms:modified>
</cp:coreProperties>
</file>

<file path=docProps/custom.xml><?xml version="1.0" encoding="utf-8"?>
<Properties xmlns="http://schemas.openxmlformats.org/officeDocument/2006/custom-properties" xmlns:vt="http://schemas.openxmlformats.org/officeDocument/2006/docPropsVTypes"/>
</file>