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2024年部队个人半年工作总结(优质二十篇)</w:t>
      </w:r>
      <w:bookmarkEnd w:id="1"/>
    </w:p>
    <w:p>
      <w:pPr>
        <w:jc w:val="center"/>
        <w:spacing w:before="0" w:after="450"/>
      </w:pPr>
      <w:r>
        <w:rPr>
          <w:rFonts w:ascii="Arial" w:hAnsi="Arial" w:eastAsia="Arial" w:cs="Arial"/>
          <w:color w:val="999999"/>
          <w:sz w:val="20"/>
          <w:szCs w:val="20"/>
        </w:rPr>
        <w:t xml:space="preserve">作者：独影花开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部队个人半年工作总结一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部队个人半年工作总结一</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部队个人半年工作总结二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_工作也是我们的重要工作，时刻要牢固安全保密这根弦。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部队个人半年工作总结三</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黑体" w:hAnsi="黑体" w:eastAsia="黑体" w:cs="黑体"/>
          <w:color w:val="000000"/>
          <w:sz w:val="36"/>
          <w:szCs w:val="36"/>
          <w:b w:val="1"/>
          <w:bCs w:val="1"/>
        </w:rPr>
        <w:t xml:space="preserve">部队个人半年工作总结四</w:t>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就要结束我这一年军旅生涯的一半，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半年来，我牢固树立以集体为家的思想，保持高度稳定，积极配合领导搞好全班人员的思想工作，并且从中查找自身不足，确定自身政治合格。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部队个人半年工作总结五</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部队个人半年工作总结六</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重要思想，保持共产党员先进性教育”，积极投身中国特色军事变革教育，组织学习讨论了xx届四中全会和军委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黑体" w:hAnsi="黑体" w:eastAsia="黑体" w:cs="黑体"/>
          <w:color w:val="000000"/>
          <w:sz w:val="36"/>
          <w:szCs w:val="36"/>
          <w:b w:val="1"/>
          <w:bCs w:val="1"/>
        </w:rPr>
        <w:t xml:space="preserve">部队个人半年工作总结七</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w:t>
      </w:r>
    </w:p>
    <w:p>
      <w:pPr>
        <w:ind w:left="0" w:right="0" w:firstLine="560"/>
        <w:spacing w:before="450" w:after="450" w:line="312" w:lineRule="auto"/>
      </w:pPr>
      <w:r>
        <w:rPr>
          <w:rFonts w:ascii="宋体" w:hAnsi="宋体" w:eastAsia="宋体" w:cs="宋体"/>
          <w:color w:val="000"/>
          <w:sz w:val="28"/>
          <w:szCs w:val="28"/>
        </w:rPr>
        <w:t xml:space="preserve">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w:t>
      </w:r>
    </w:p>
    <w:p>
      <w:pPr>
        <w:ind w:left="0" w:right="0" w:firstLine="560"/>
        <w:spacing w:before="450" w:after="450" w:line="312" w:lineRule="auto"/>
      </w:pPr>
      <w:r>
        <w:rPr>
          <w:rFonts w:ascii="宋体" w:hAnsi="宋体" w:eastAsia="宋体" w:cs="宋体"/>
          <w:color w:val="000"/>
          <w:sz w:val="28"/>
          <w:szCs w:val="28"/>
        </w:rPr>
        <w:t xml:space="preserve">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w:t>
      </w:r>
    </w:p>
    <w:p>
      <w:pPr>
        <w:ind w:left="0" w:right="0" w:firstLine="560"/>
        <w:spacing w:before="450" w:after="450" w:line="312" w:lineRule="auto"/>
      </w:pPr>
      <w:r>
        <w:rPr>
          <w:rFonts w:ascii="宋体" w:hAnsi="宋体" w:eastAsia="宋体" w:cs="宋体"/>
          <w:color w:val="000"/>
          <w:sz w:val="28"/>
          <w:szCs w:val="28"/>
        </w:rPr>
        <w:t xml:space="preserve">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部队个人半年工作总结八</w:t>
      </w:r>
    </w:p>
    <w:p>
      <w:pPr>
        <w:ind w:left="0" w:right="0" w:firstLine="560"/>
        <w:spacing w:before="450" w:after="450" w:line="312" w:lineRule="auto"/>
      </w:pPr>
      <w:r>
        <w:rPr>
          <w:rFonts w:ascii="宋体" w:hAnsi="宋体" w:eastAsia="宋体" w:cs="宋体"/>
          <w:color w:val="000"/>
          <w:sz w:val="28"/>
          <w:szCs w:val="28"/>
        </w:rPr>
        <w:t xml:space="preserve">xx年过去了一半儿，在这半年的工作和生活中，到底应如何做一个自我评价和自我总结呢？这个问题有必须的难度。自己评价自己，自己总结自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明白自己是犯错误的，应向他们指点迷津，到达思想上的沟通，这样才有利于改正错误。而对于有意犯错的，则应当头棒喝。尧是普通人时，连他的邻居也不听他的。而南面称王后，则令行禁止，号令天下。如此看来，还务必恩威并施，才能到达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状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务必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务必对一些不合规矩的枝杈加以裁剪。人也跟树一样，也务必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6"/>
          <w:szCs w:val="36"/>
          <w:b w:val="1"/>
          <w:bCs w:val="1"/>
        </w:rPr>
        <w:t xml:space="preserve">部队个人半年工作总结九</w:t>
      </w:r>
    </w:p>
    <w:p>
      <w:pPr>
        <w:ind w:left="0" w:right="0" w:firstLine="560"/>
        <w:spacing w:before="450" w:after="450" w:line="312" w:lineRule="auto"/>
      </w:pPr>
      <w:r>
        <w:rPr>
          <w:rFonts w:ascii="宋体" w:hAnsi="宋体" w:eastAsia="宋体" w:cs="宋体"/>
          <w:color w:val="000"/>
          <w:sz w:val="28"/>
          <w:szCs w:val="28"/>
        </w:rPr>
        <w:t xml:space="preserve">本人自20xx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w:t>
      </w:r>
    </w:p>
    <w:p>
      <w:pPr>
        <w:ind w:left="0" w:right="0" w:firstLine="560"/>
        <w:spacing w:before="450" w:after="450" w:line="312" w:lineRule="auto"/>
      </w:pPr>
      <w:r>
        <w:rPr>
          <w:rFonts w:ascii="宋体" w:hAnsi="宋体" w:eastAsia="宋体" w:cs="宋体"/>
          <w:color w:val="000"/>
          <w:sz w:val="28"/>
          <w:szCs w:val="28"/>
        </w:rPr>
        <w:t xml:space="preserve">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部队个人半年工作总结篇十</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部队个人半年工作总结篇十一</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部队个人半年工作总结篇十二</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用心参加部里组织各类学习活动，认真学习马列主义、毛泽东思想，学习邓小平建设有中国特色的社会主义理论，按照“三个代表”明确的标准，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认真学习毛泽东、邓小&amp;平、江泽^民三代领导核心关于讲学习、讲政治、讲正气的重要论述。透过读书学习，观看录像辅导，座谈交流体会，加深对以开展“党员先进性教育”为主要资料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部队个人半年工作总结篇十三</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部队个人半年工作总结篇十四</w:t>
      </w:r>
    </w:p>
    <w:p>
      <w:pPr>
        <w:ind w:left="0" w:right="0" w:firstLine="560"/>
        <w:spacing w:before="450" w:after="450" w:line="312" w:lineRule="auto"/>
      </w:pPr>
      <w:r>
        <w:rPr>
          <w:rFonts w:ascii="宋体" w:hAnsi="宋体" w:eastAsia="宋体" w:cs="宋体"/>
          <w:color w:val="000"/>
          <w:sz w:val="28"/>
          <w:szCs w:val="28"/>
        </w:rPr>
        <w:t xml:space="preserve">20xx上半年，在连队组织、领导的热心带领下，在战友同志们的关心、帮助下，我又在各个方面都取得了很大的进步，真的很感谢领导、战友们对我个人成长进步的关心与帮助，因为你们，才有我如此明显的进步!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部队个人半年工作总结篇十五</w:t>
      </w:r>
    </w:p>
    <w:p>
      <w:pPr>
        <w:ind w:left="0" w:right="0" w:firstLine="560"/>
        <w:spacing w:before="450" w:after="450" w:line="312" w:lineRule="auto"/>
      </w:pPr>
      <w:r>
        <w:rPr>
          <w:rFonts w:ascii="宋体" w:hAnsi="宋体" w:eastAsia="宋体" w:cs="宋体"/>
          <w:color w:val="000"/>
          <w:sz w:val="28"/>
          <w:szCs w:val="28"/>
        </w:rPr>
        <w:t xml:space="preserve">上半年以来，xx部队在上级党委领导的亲切关怀和xx部队党支部的正确领导下，坚持以“”会议精神和“三个代表”重要思想以及科学发展观为基本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切实按照《思想政治教育大纲》和年初拟定的工作计划，牢牢扭住思想建设这个主题不放松，全面贯彻执行党的xx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集体建设中拿出方案，通过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支部。常言道“不是金钢钻,不揽瓷器活”、“打铁要凭自身硬”,党支部要真正成为部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作为一个，具备优良的业务技能是更好开展工作的前提。为此我们根据部队工作的实际，一方面注重个人学习，另一方面立足岗位练兵。注重传帮带，通过业务一帮一，一带一的做法，使同志们熟练地掌握业务工作。在这方面特别是xx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xx党委请来了车辆维修专业人员，行了深入浅出的讲解，在专业辅导中，我官兵积极好学对平时修理工作中的各项疑难进行了“刨根问底”。在平时保障工作中，特别是在三、四月份的抗旱救灾车辆维修任务中，我排充分考虑当前技术状况，合理安排人员，对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建立了安全工作领导小组,组织对官兵进行安全教育,实施安全检查,实行安全工作责任制。加强枪弹管理,严格落实各项规定制度,加强对闭路电视、查勤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部队个人半年工作总结篇十六</w:t>
      </w:r>
    </w:p>
    <w:p>
      <w:pPr>
        <w:ind w:left="0" w:right="0" w:firstLine="560"/>
        <w:spacing w:before="450" w:after="450" w:line="312" w:lineRule="auto"/>
      </w:pPr>
      <w:r>
        <w:rPr>
          <w:rFonts w:ascii="宋体" w:hAnsi="宋体" w:eastAsia="宋体" w:cs="宋体"/>
          <w:color w:val="000"/>
          <w:sz w:val="28"/>
          <w:szCs w:val="28"/>
        </w:rPr>
        <w:t xml:space="preserve">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6"/>
          <w:szCs w:val="36"/>
          <w:b w:val="1"/>
          <w:bCs w:val="1"/>
        </w:rPr>
        <w:t xml:space="preserve">部队个人半年工作总结篇十七</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(二)从增强行政管理工作的科学性入手，克服“松”、“散”现象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(三)切实加强后勤管理，抓好“斤半加四两”，发挥服务保障作用。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xx年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部队个人半年工作总结篇十八</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部队个人半年工作总结篇十九</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部队个人半年工作总结篇二十</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2025-06-16T22:18:31+08:00</dcterms:created>
  <dcterms:modified xsi:type="dcterms:W3CDTF">2025-06-16T22:18:31+08:00</dcterms:modified>
</cp:coreProperties>
</file>

<file path=docProps/custom.xml><?xml version="1.0" encoding="utf-8"?>
<Properties xmlns="http://schemas.openxmlformats.org/officeDocument/2006/custom-properties" xmlns:vt="http://schemas.openxmlformats.org/officeDocument/2006/docPropsVTypes"/>
</file>