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最新结对帮扶年度工作总结 结对帮扶工作情况报告(大全15篇)</w:t>
      </w:r>
      <w:bookmarkEnd w:id="1"/>
    </w:p>
    <w:p>
      <w:pPr>
        <w:jc w:val="center"/>
        <w:spacing w:before="0" w:after="450"/>
      </w:pPr>
      <w:r>
        <w:rPr>
          <w:rFonts w:ascii="Arial" w:hAnsi="Arial" w:eastAsia="Arial" w:cs="Arial"/>
          <w:color w:val="999999"/>
          <w:sz w:val="20"/>
          <w:szCs w:val="20"/>
        </w:rPr>
        <w:t xml:space="preserve">作者：紫陌红尘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结对帮扶年度工作总结 结对帮扶工作情况报告一(一)问地方所需，为精准脱贫打基础“问诊”发展所需，“把脉”就业扶贫，是实现精准脱贫的关键一招。在本次对口帮扶工作中，松江区人社局聚焦就业、创业、培训、人才等主要工作。一方面，与西双版纳州人社局和...</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结对帮扶工作情况报告一</w:t>
      </w:r>
    </w:p>
    <w:p>
      <w:pPr>
        <w:ind w:left="0" w:right="0" w:firstLine="560"/>
        <w:spacing w:before="450" w:after="450" w:line="312" w:lineRule="auto"/>
      </w:pPr>
      <w:r>
        <w:rPr>
          <w:rFonts w:ascii="宋体" w:hAnsi="宋体" w:eastAsia="宋体" w:cs="宋体"/>
          <w:color w:val="000"/>
          <w:sz w:val="28"/>
          <w:szCs w:val="28"/>
        </w:rPr>
        <w:t xml:space="preserve">(一)问地方所需，为精准脱贫打基础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宋体" w:hAnsi="宋体" w:eastAsia="宋体" w:cs="宋体"/>
          <w:color w:val="000"/>
          <w:sz w:val="28"/>
          <w:szCs w:val="28"/>
        </w:rPr>
        <w:t xml:space="preserve">二是指导专家齐上阵，合作共建初现成效。通过座谈交流、参观考察，创业指导专家--晓雄吉他网络科技有限公司负责人在勐腊县找到合适投资项目，拟建小熊吉他网点;孵化基地负责人从电子商务角度思考双方在农产品营销方面的深入合作;培训专家以资源对接，寻求双方合作基础。</w:t>
      </w:r>
    </w:p>
    <w:p>
      <w:pPr>
        <w:ind w:left="0" w:right="0" w:firstLine="560"/>
        <w:spacing w:before="450" w:after="450" w:line="312" w:lineRule="auto"/>
      </w:pPr>
      <w:r>
        <w:rPr>
          <w:rFonts w:ascii="宋体" w:hAnsi="宋体" w:eastAsia="宋体" w:cs="宋体"/>
          <w:color w:val="000"/>
          <w:sz w:val="28"/>
          <w:szCs w:val="28"/>
        </w:rPr>
        <w:t xml:space="preserve">三是转移就业出新招，学徒试点凝聚合力。为加大转移就业力度、帮扶脱贫攻坚，区人社拟遴选区内优质劳动力密集型技能企业，以新型学徒制试点工作为契机，动员版纳地区建档立卡青年到龙工等企业边学习、边工作。龙工集团也愿在双方合作中参与版纳建设、拓展业务范围。</w:t>
      </w:r>
    </w:p>
    <w:p>
      <w:pPr>
        <w:ind w:left="0" w:right="0" w:firstLine="560"/>
        <w:spacing w:before="450" w:after="450" w:line="312" w:lineRule="auto"/>
      </w:pPr>
      <w:r>
        <w:rPr>
          <w:rFonts w:ascii="宋体" w:hAnsi="宋体" w:eastAsia="宋体" w:cs="宋体"/>
          <w:color w:val="000"/>
          <w:sz w:val="28"/>
          <w:szCs w:val="28"/>
        </w:rPr>
        <w:t xml:space="preserve">四是人才交流更深入，拓宽人才培养渠道。版纳地区尤其是勐腊县在建设“勐腊(磨憨)重点开发开放试验区”和“中国老挝磨憨—磨丁经济技术合作区”过程中，提出“不求所有，但求所用”的高层次人才引进需求，不管是干部的挂职锻炼、交流培训，还是创业精英到版纳走访学习，都为双方人才队伍培养拓宽渠道，助力两地建设发展。</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结对帮扶工作情况报告二</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xx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结对帮扶工作情况报告三</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qq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结对帮扶工作情况报告四</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结对帮扶工作情况报告五</w:t>
      </w:r>
    </w:p>
    <w:p>
      <w:pPr>
        <w:ind w:left="0" w:right="0" w:firstLine="560"/>
        <w:spacing w:before="450" w:after="450" w:line="312" w:lineRule="auto"/>
      </w:pPr>
      <w:r>
        <w:rPr>
          <w:rFonts w:ascii="宋体" w:hAnsi="宋体" w:eastAsia="宋体" w:cs="宋体"/>
          <w:color w:val="000"/>
          <w:sz w:val="28"/>
          <w:szCs w:val="28"/>
        </w:rPr>
        <w:t xml:space="preserve">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0、5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xx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结对帮扶工作情况报告六</w:t>
      </w:r>
    </w:p>
    <w:p>
      <w:pPr>
        <w:ind w:left="0" w:right="0" w:firstLine="560"/>
        <w:spacing w:before="450" w:after="450" w:line="312" w:lineRule="auto"/>
      </w:pPr>
      <w:r>
        <w:rPr>
          <w:rFonts w:ascii="宋体" w:hAnsi="宋体" w:eastAsia="宋体" w:cs="宋体"/>
          <w:color w:val="000"/>
          <w:sz w:val="28"/>
          <w:szCs w:val="28"/>
        </w:rPr>
        <w:t xml:space="preserve">按照区委、区政府工作部署，自xx年6月召开下派工作会议以来，自己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助下，在区委组织部，萌水镇党委、政府的领导和大力支持下，为xx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利用网络技术建立了南池村网站“南池新网”并投资100多元从北京农业广播学校购进农业种植技术光盘，向村民宣传种植技术，大力开展科技入户活动，就农户的所想所盼及时向单位领导做了汇报，为此在xx局副局长带领下到江北香菇种植基地x镇进行了实地考察，为村民提供了发展种植项目平台。同时和工作组x局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共产党员先进性教育活动，认真学习“三个代表”重要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xx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xx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我虽然做了一些工作但也存在着一些不足：一是学习抓得不够紧。二是工作力度还不够大，了解情况还不够细致，对群众服务工作不到位，今后我将认真加以克服。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结对帮扶工作情况报告七</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走进湾小走进师生心灵</w:t>
      </w:r>
    </w:p>
    <w:p>
      <w:pPr>
        <w:ind w:left="0" w:right="0" w:firstLine="560"/>
        <w:spacing w:before="450" w:after="450" w:line="312" w:lineRule="auto"/>
      </w:pPr>
      <w:r>
        <w:rPr>
          <w:rFonts w:ascii="宋体" w:hAnsi="宋体" w:eastAsia="宋体" w:cs="宋体"/>
          <w:color w:val="000"/>
          <w:sz w:val="28"/>
          <w:szCs w:val="28"/>
        </w:rPr>
        <w:t xml:space="preserve">20xx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量体裁衣帮扶形式多样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实小的教科研优势联手行动，共同破解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非浅。课后两校教师就课堂教学进行了研讨，共同破解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结对帮扶工作情况报告八</w:t>
      </w:r>
    </w:p>
    <w:p>
      <w:pPr>
        <w:ind w:left="0" w:right="0" w:firstLine="560"/>
        <w:spacing w:before="450" w:after="450" w:line="312" w:lineRule="auto"/>
      </w:pPr>
      <w:r>
        <w:rPr>
          <w:rFonts w:ascii="宋体" w:hAnsi="宋体" w:eastAsia="宋体" w:cs="宋体"/>
          <w:color w:val="000"/>
          <w:sz w:val="28"/>
          <w:szCs w:val="28"/>
        </w:rPr>
        <w:t xml:space="preserve">根据自治区扶贫开发领导小组《关于印发〈广西20xx年“扶贫日”活动方案〉的通知》(桂扶领发〔20xx〕8号)和自治区扶贫开发领导小组办公室、自治区党委组织部、自治区直属机关工委《关于组织开展“结对帮扶行动月”活动的通知》(桂扶领办发〔20xx〕8号)精神，我局领导高度重视，及时部署，迅速行动，结对扶贫工作扎实推进，成效明显。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(一)领导重视，及时研究部署。</w:t>
      </w:r>
    </w:p>
    <w:p>
      <w:pPr>
        <w:ind w:left="0" w:right="0" w:firstLine="560"/>
        <w:spacing w:before="450" w:after="450" w:line="312" w:lineRule="auto"/>
      </w:pPr>
      <w:r>
        <w:rPr>
          <w:rFonts w:ascii="宋体" w:hAnsi="宋体" w:eastAsia="宋体" w:cs="宋体"/>
          <w:color w:val="000"/>
          <w:sz w:val="28"/>
          <w:szCs w:val="28"/>
        </w:rPr>
        <w:t xml:space="preserve">今年是首个“扶贫日”，时间紧，任务重。为开好头、起好步，我局主要领导专门召集相关处室负责人召开专题会议，就如何以“扶贫日”为载体，深入开展好“结对帮扶行动月”活动进行了研究和部署。一方面，通过会议学习讨论，我局认为，从20xx年起，国务院将每年的10月17日设立为“扶贫日”，并出台专门工作方案，对扶贫工作进行研究部署，充分体现了党和国家对贫困地区贫困群众的关心爱护，对扶贫开发工作的高度重视。从我区的情况来看，水库移民是最大的贫困群体、弱势群体，脱贫解困的任务更重、要求更高。会议要求全区水库移民工作管理部门要进一步学习贯彻国务院关于设立“扶贫日”的决策部署，深入做好水库移民脱贫解困等各项工作。另一方面，根据国家和自治区的部署，深入我局定点扶贫点——大化县达悟村村屯调研、进一步深入开展帮扶工作。在充分了解和掌握该村贫困群众情况的基础上，我局及时制定了《自治区水库移民工作管理局20xx年“结对帮扶行动月”活动实施方案》，明确了目标任务，细化了活动的形式和内容。</w:t>
      </w:r>
    </w:p>
    <w:p>
      <w:pPr>
        <w:ind w:left="0" w:right="0" w:firstLine="560"/>
        <w:spacing w:before="450" w:after="450" w:line="312" w:lineRule="auto"/>
      </w:pPr>
      <w:r>
        <w:rPr>
          <w:rFonts w:ascii="宋体" w:hAnsi="宋体" w:eastAsia="宋体" w:cs="宋体"/>
          <w:color w:val="000"/>
          <w:sz w:val="28"/>
          <w:szCs w:val="28"/>
        </w:rPr>
        <w:t xml:space="preserve">(二)行动迅速，各项帮扶举措抓紧实施。</w:t>
      </w:r>
    </w:p>
    <w:p>
      <w:pPr>
        <w:ind w:left="0" w:right="0" w:firstLine="560"/>
        <w:spacing w:before="450" w:after="450" w:line="312" w:lineRule="auto"/>
      </w:pPr>
      <w:r>
        <w:rPr>
          <w:rFonts w:ascii="宋体" w:hAnsi="宋体" w:eastAsia="宋体" w:cs="宋体"/>
          <w:color w:val="000"/>
          <w:sz w:val="28"/>
          <w:szCs w:val="28"/>
        </w:rPr>
        <w:t xml:space="preserve">一是开展访贫问苦活动。专项活动部署后，我局驻村工作队员按要求随即进一步走村串户，深入开展摸底调查，弄清了达悟村现有困难群众的底数，共有贫困户213户734人。10月20日，局主要领导带队，赴达悟村开展专题走访调研活动。局长一行进农家，亲切看望特困群众，了解群众致贫原因，分析脱贫方法，并对6户特困农户进行了慰问，送去了党和政府的温暖和关怀。在走访和调研的基础上，当日，我局与村“两委”班子成员在达悟村召开调研座谈会。会上，大家坦诚相对，畅所欲言，更全面透彻地掌握了达悟村的贫困情况和贫困原因，进一步明确了扶贫工作的重点和具体工作方案。</w:t>
      </w:r>
    </w:p>
    <w:p>
      <w:pPr>
        <w:ind w:left="0" w:right="0" w:firstLine="560"/>
        <w:spacing w:before="450" w:after="450" w:line="312" w:lineRule="auto"/>
      </w:pPr>
      <w:r>
        <w:rPr>
          <w:rFonts w:ascii="宋体" w:hAnsi="宋体" w:eastAsia="宋体" w:cs="宋体"/>
          <w:color w:val="000"/>
          <w:sz w:val="28"/>
          <w:szCs w:val="28"/>
        </w:rPr>
        <w:t xml:space="preserve">二是开展行业扶贫专项活动。走访调研结束后，局主要领导立即组织召开局务会议，商讨帮扶措施，结合行业优势决定落实130多万元切实解决达悟村当前急需解决的困难和问题：第一，投入资金40万元对达悟屯、东红屯各实施一个人饮安全工程，受益群众达1058人;第二，投入资金70万元对达悟屯吾三、吾四村民小组至红水河码头的屯内道路实施硬化工程，受益群众达653人;第三，投入资金约13万元，于11月中上旬，组织包括村“两委”班子成员、队干、党员农户、移民中心户在内的70名村民群众，前往黄竹岗广西水库移民培训基地接受培训，帮助他们解放思想，转变观念;第四，投入资金8万元，于12月上旬组织50名身体健康、发家致富愿望强烈的适龄村民到广西水产畜牧学校参加农村养殖实用技术培训，帮助他们提高生产经营技能，助推脱贫致富。通过上述四条有针对性的帮扶措施，切实解决定点扶贫点贫困群众急需解决的困难和问题，加快贫困群众脱贫致富的步伐。</w:t>
      </w:r>
    </w:p>
    <w:p>
      <w:pPr>
        <w:ind w:left="0" w:right="0" w:firstLine="560"/>
        <w:spacing w:before="450" w:after="450" w:line="312" w:lineRule="auto"/>
      </w:pPr>
      <w:r>
        <w:rPr>
          <w:rFonts w:ascii="宋体" w:hAnsi="宋体" w:eastAsia="宋体" w:cs="宋体"/>
          <w:color w:val="000"/>
          <w:sz w:val="28"/>
          <w:szCs w:val="28"/>
        </w:rPr>
        <w:t xml:space="preserve">三是引导开展邻里帮扶活动。“结对帮扶行动月”期间，我局充分发挥驻定点扶贫村党组织第一书记的作用，督促、指导其开展了一系列引导村民群众互帮互助、邻里相帮的帮扶活动。截止目前，共有效开展了五项互助活动：第一，成立了甘蔗种植互帮互助服务队1个。248户240多名成年劳动力甘蔗种植农户参加，同时推选出蔗管员1名，帮助其加强与大化糖厂业务员之间的蔗务联系;第二，疏通销售渠道，解决蔗农后顾之忧。积极与糖厂联系，经沟通，糖厂决定从12月10日糖厂开榨起，达悟村即可获得每天砍蔗约110吨的批额，直至砍完为止，有效解决了群众卖蔗难的问题，激发了群众产业发展的积极性;第三，建立互助小组，结对帮扶弱势群体。在刁兰屯、外兰屯引导成立了残疾人、孤寡老人、五保户和留守儿童帮扶小组3个成员9名，对残疾人和孤寡老人进行邻里帮扶;第四，成立互助队，开展屯里互助帮扶。引导刁兰屯和东红屯建立村屯帮扶服务队1个成员10名，实现屯与屯之间的互助帮扶;第五，引导筹办达悟村农业养殖合作社。根据村里家庭式的养猪、养牛、养羊等养殖业也已具备一定基础的实际情况，积极引导农户成立达悟村农业养殖合作社，力争实现技术、信息、市场共享，逐步提高养殖效益、提高群众收益。</w:t>
      </w:r>
    </w:p>
    <w:p>
      <w:pPr>
        <w:ind w:left="0" w:right="0" w:firstLine="560"/>
        <w:spacing w:before="450" w:after="450" w:line="312" w:lineRule="auto"/>
      </w:pPr>
      <w:r>
        <w:rPr>
          <w:rFonts w:ascii="宋体" w:hAnsi="宋体" w:eastAsia="宋体" w:cs="宋体"/>
          <w:color w:val="000"/>
          <w:sz w:val="28"/>
          <w:szCs w:val="28"/>
        </w:rPr>
        <w:t xml:space="preserve">(三)组织发动，营造浓烈的舆论氛围。</w:t>
      </w:r>
    </w:p>
    <w:p>
      <w:pPr>
        <w:ind w:left="0" w:right="0" w:firstLine="560"/>
        <w:spacing w:before="450" w:after="450" w:line="312" w:lineRule="auto"/>
      </w:pPr>
      <w:r>
        <w:rPr>
          <w:rFonts w:ascii="宋体" w:hAnsi="宋体" w:eastAsia="宋体" w:cs="宋体"/>
          <w:color w:val="000"/>
          <w:sz w:val="28"/>
          <w:szCs w:val="28"/>
        </w:rPr>
        <w:t xml:space="preserve">按照局制定的实施方案，各处、室及时研究落实，进一步强化对水库移民扶贫工作的思想认识，明确细化具体的工作措施，对定点帮扶贫困村的基础设施等情况进行分析，及时提出项目和资金投资计划，报局党组会议研究讨论;驻村第一书记及时落实贫困移民户的具体情况，为调研和走访活动夯实基础工作;局宣传部门按要求全程跟进，利用《广西水库移民网》、《广西水库移民》杂志等各种宣传平台，加大对库区和移民安置区尤其是定点帮扶贫困村扶贫工作的宣传，营造了浓烈的舆论宣传氛围，扩大了我局扶贫帮困的社会影响。</w:t>
      </w:r>
    </w:p>
    <w:p>
      <w:pPr>
        <w:ind w:left="0" w:right="0" w:firstLine="560"/>
        <w:spacing w:before="450" w:after="450" w:line="312" w:lineRule="auto"/>
      </w:pPr>
      <w:r>
        <w:rPr>
          <w:rFonts w:ascii="宋体" w:hAnsi="宋体" w:eastAsia="宋体" w:cs="宋体"/>
          <w:color w:val="000"/>
          <w:sz w:val="28"/>
          <w:szCs w:val="28"/>
        </w:rPr>
        <w:t xml:space="preserve">由于活动部署的时间紧，任务重，致使各项准备工作略显仓促，专题走访调研的面也相对较窄，在舆论宣传的力度上还需要加强。</w:t>
      </w:r>
    </w:p>
    <w:p>
      <w:pPr>
        <w:ind w:left="0" w:right="0" w:firstLine="560"/>
        <w:spacing w:before="450" w:after="450" w:line="312" w:lineRule="auto"/>
      </w:pPr>
      <w:r>
        <w:rPr>
          <w:rFonts w:ascii="宋体" w:hAnsi="宋体" w:eastAsia="宋体" w:cs="宋体"/>
          <w:color w:val="000"/>
          <w:sz w:val="28"/>
          <w:szCs w:val="28"/>
        </w:rPr>
        <w:t xml:space="preserve">今后，我局将以“扶贫日”为载体，以“结对帮扶行动月”为契机，组织全区水库移民工作管理部门深入学习并深刻领会中央和自治区的决策、部署，立足本职认真分析研究水库移民扶贫工作的特点和规律，结合广大库区和移民安置区尤其是定点帮扶贫困村的实际，通盘考虑，精心谋划，制定出针对性强、可操作且能出实效的帮扶措施，千方百计抓好抓实全区水库移民的扶贫工作，为全区水库移民与全区人民一道实现小康社会而不懈努力。</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结对帮扶工作情况报告九</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结对帮扶工作情况报告篇十</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__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4"/>
          <w:szCs w:val="34"/>
          <w:b w:val="1"/>
          <w:bCs w:val="1"/>
        </w:rPr>
        <w:t xml:space="preserve">结对帮扶年度工作总结 结对帮扶工作情况报告篇十一</w:t>
      </w:r>
    </w:p>
    <w:p>
      <w:pPr>
        <w:ind w:left="0" w:right="0" w:firstLine="560"/>
        <w:spacing w:before="450" w:after="450" w:line="312" w:lineRule="auto"/>
      </w:pPr>
      <w:r>
        <w:rPr>
          <w:rFonts w:ascii="宋体" w:hAnsi="宋体" w:eastAsia="宋体" w:cs="宋体"/>
          <w:color w:val="000"/>
          <w:sz w:val="28"/>
          <w:szCs w:val="28"/>
        </w:rPr>
        <w:t xml:space="preserve">20xx年上半年，根据县委县政府对扶贫工作的相关要求和有关文件精神，政务服务中心按照规定任务不打折扣、关键环节落实到位的工作要求，扎实开展好联系村仁和坪镇杨家淌村各项扶贫工作。现将中心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20xx年年初，根据全县扶贫工作部署，政务服务中心作为驻村工作队，成立了政务办主任张宏琼同志为第一责任人、副主任李加坤同志任办公室主任、张钒同志为具体负责人和信息联络员的工作专班。同时，按要求组建了驻村工作队，为驻村工作落实了人员保障。</w:t>
      </w:r>
    </w:p>
    <w:p>
      <w:pPr>
        <w:ind w:left="0" w:right="0" w:firstLine="560"/>
        <w:spacing w:before="450" w:after="450" w:line="312" w:lineRule="auto"/>
      </w:pPr>
      <w:r>
        <w:rPr>
          <w:rFonts w:ascii="宋体" w:hAnsi="宋体" w:eastAsia="宋体" w:cs="宋体"/>
          <w:color w:val="000"/>
          <w:sz w:val="28"/>
          <w:szCs w:val="28"/>
        </w:rPr>
        <w:t xml:space="preserve">中心充分利用工作部署会，对六个精准、五个一批、精准扶贫建档立卡、十二个“一”的工作要求和全县的扶贫工作方案、主要领导讲话、重要文件精神等进行了学习传达。同时，通过驻村干部进村入户、党务村务公开栏、《战报》期刊、政府门户网、中心主页网站等方式进行广泛宣传。通过宣传，使驻村干部深入了解扶贫工作，调动了干部工作积极性，也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二、了解村情，制定规划</w:t>
      </w:r>
    </w:p>
    <w:p>
      <w:pPr>
        <w:ind w:left="0" w:right="0" w:firstLine="560"/>
        <w:spacing w:before="450" w:after="450" w:line="312" w:lineRule="auto"/>
      </w:pPr>
      <w:r>
        <w:rPr>
          <w:rFonts w:ascii="宋体" w:hAnsi="宋体" w:eastAsia="宋体" w:cs="宋体"/>
          <w:color w:val="000"/>
          <w:sz w:val="28"/>
          <w:szCs w:val="28"/>
        </w:rPr>
        <w:t xml:space="preserve">一是摸清帮扶村村情。自1月帮扶村调整以来，中心领导和职工多次深入到联系村进行调研和蹲点，了解137户贫困户的基本情况，制定帮扶计划、帮助解决实际困难和问题等，直接对应帮扶16个户。</w:t>
      </w:r>
    </w:p>
    <w:p>
      <w:pPr>
        <w:ind w:left="0" w:right="0" w:firstLine="560"/>
        <w:spacing w:before="450" w:after="450" w:line="312" w:lineRule="auto"/>
      </w:pPr>
      <w:r>
        <w:rPr>
          <w:rFonts w:ascii="宋体" w:hAnsi="宋体" w:eastAsia="宋体" w:cs="宋体"/>
          <w:color w:val="000"/>
          <w:sz w:val="28"/>
          <w:szCs w:val="28"/>
        </w:rPr>
        <w:t xml:space="preserve">二是制定帮扶规划。一是制定了《县政务服务中心精准扶贫工作方案》;二是制定了《杨家淌村20xx年精准脱贫脱贫规划》、《杨家淌村“三万”活动方案》;三是协助、指导该村两委班子，研究发展主导产业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四是政策宣传到位。利用每次入户机会，向贫困户大力宣传党的xx大以来主要会议精神和习近平系列重要讲话精神，宣传党的强农惠农政策，宣传我县出台的扶贫政策，让农民群众了解今年“三农”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五是培育主导产业。杨家淌村以生猪养殖为主导产业，在此基础上适度发展牛、羊草食动物养殖。杨家淌村有年出栏200头以上养殖户20户，其中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六是参与组织建设。中心主任和副主任还分别参加了杨家淌村一、二季度的“两学一做”学习教育活动，参与党员讨论，关注党组织的建设和发展。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结对帮扶工作情况报告篇十二</w:t>
      </w:r>
    </w:p>
    <w:p>
      <w:pPr>
        <w:ind w:left="0" w:right="0" w:firstLine="560"/>
        <w:spacing w:before="450" w:after="450" w:line="312" w:lineRule="auto"/>
      </w:pPr>
      <w:r>
        <w:rPr>
          <w:rFonts w:ascii="宋体" w:hAnsi="宋体" w:eastAsia="宋体" w:cs="宋体"/>
          <w:color w:val="000"/>
          <w:sz w:val="28"/>
          <w:szCs w:val="28"/>
        </w:rPr>
        <w:t xml:space="preserve">xx年上半年以来，市妇女儿童活动中心在开展结对帮扶工作中，与殷都区南士旺村结成对子，坚持求真务实、开拓创新的原则，精心组织，周密安排结对帮扶工作，取得显著成效。现将此项工作总结如下：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 开展结对帮扶活动是落实科学发展观，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结对帮扶工作情况报告篇十三</w:t>
      </w:r>
    </w:p>
    <w:p>
      <w:pPr>
        <w:ind w:left="0" w:right="0" w:firstLine="560"/>
        <w:spacing w:before="450" w:after="450" w:line="312" w:lineRule="auto"/>
      </w:pPr>
      <w:r>
        <w:rPr>
          <w:rFonts w:ascii="宋体" w:hAnsi="宋体" w:eastAsia="宋体" w:cs="宋体"/>
          <w:color w:val="000"/>
          <w:sz w:val="28"/>
          <w:szCs w:val="28"/>
        </w:rPr>
        <w:t xml:space="preserve">莆田侨中省级课题《基于信息技术环境的有效学习研究》经过2年的校内实践探究，取得了一些宝贵的经验。我校与莆田华侨中学“结对帮扶”关系，两校通过互相听课、研修和同题异构等方式，把课题成果在片区各校加于推广，不管是理论还是实践都得到进一步的充实、改进，对片区教育教学工作起到了促进作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锦江中学帮扶工作领导小组，由校长黄景树任组长，副组长：李冰峰，成员：张义昭、李光普、李增飞、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莆田华侨中学领导高度重视对我校的“帮扶”工作，刚接到帮扶任务就立即行动。20xx年6月，吴玉荣校长带领全体行政到我校实地进行调研，同时两学校领导就开展对口支援工作进行了磋商和讨论，在学校管理、校园文化、学科建设、德育研究、师资培养等领域达成了一致意见，制订了开展“活动”的计划，为下一步行动的具体实施做好准备。</w:t>
      </w:r>
    </w:p>
    <w:p>
      <w:pPr>
        <w:ind w:left="0" w:right="0" w:firstLine="560"/>
        <w:spacing w:before="450" w:after="450" w:line="312" w:lineRule="auto"/>
      </w:pPr>
      <w:r>
        <w:rPr>
          <w:rFonts w:ascii="宋体" w:hAnsi="宋体" w:eastAsia="宋体" w:cs="宋体"/>
          <w:color w:val="000"/>
          <w:sz w:val="28"/>
          <w:szCs w:val="28"/>
        </w:rPr>
        <w:t xml:space="preserve">同月，为了切实让我校了解莆田华侨中学的实际，我校受莆田华侨中学邀请，相关职能部门和部分骨干教师一行10人到莆田华侨中学，两校领导班子进行教育、管理工作的交流，察看校容校貌、并就些教育教学理念、学校管理等问题进行初步探讨。</w:t>
      </w:r>
    </w:p>
    <w:p>
      <w:pPr>
        <w:ind w:left="0" w:right="0" w:firstLine="560"/>
        <w:spacing w:before="450" w:after="450" w:line="312" w:lineRule="auto"/>
      </w:pPr>
      <w:r>
        <w:rPr>
          <w:rFonts w:ascii="宋体" w:hAnsi="宋体" w:eastAsia="宋体" w:cs="宋体"/>
          <w:color w:val="000"/>
          <w:sz w:val="28"/>
          <w:szCs w:val="28"/>
        </w:rPr>
        <w:t xml:space="preserve">2、上学期：20xx年9月23日至27日(第4周)、20xx年11月18日至22日(第14周)，下学期：20xx年4月15日至18月(第5周)、20xx年5月14日至16日(第15周)，我校初中部12个学科，50多名教师，上下学期共四次利用教研活动的时间前往莆田华侨中学参加听课研修活动，并参与了侨中同学科教师的集体备课活动，受到了侨中同行地热情指导，收益良多。</w:t>
      </w:r>
    </w:p>
    <w:p>
      <w:pPr>
        <w:ind w:left="0" w:right="0" w:firstLine="560"/>
        <w:spacing w:before="450" w:after="450" w:line="312" w:lineRule="auto"/>
      </w:pPr>
      <w:r>
        <w:rPr>
          <w:rFonts w:ascii="宋体" w:hAnsi="宋体" w:eastAsia="宋体" w:cs="宋体"/>
          <w:color w:val="000"/>
          <w:sz w:val="28"/>
          <w:szCs w:val="28"/>
        </w:rPr>
        <w:t xml:space="preserve">通过团队带动、聚焦教研，促进了我校教师的专业发展。教师的专业发展是“结对帮扶”行动的工作重心之一。一学年来，我校老师本着学习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为了使学校整体教育教学水平能尽快提高，在邀请莆田华侨中学骨干教师到学校送课上门，上示范课、听课、评课、作教学讲座的同时，两校还积极提倡“同课异构”的教学水平帮扶模式。在“同课异构”中找差距、学理念、练技能，直接与优秀教师面对面交流，感受骨干教师的风采。在上学期第4周、第14周，下学期第5周、第15周，两校共有20对教师开展了“同课异构”活动。两校教师的“同课异构”活动，涵盖英语、数学、语文、政治、物理、历史、生物、地理、美术、信息技术十个学科，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我校正是以“同题异构”教学为切入点，以转变学习方式为突破口，从构建学习协作组织、创建开放的学习环境、开发立体的教育资源、推动务实的校本教育研究、加强教师的专业引领和交流等方面入手，真正促进了校本教研的深入研究，催生了学校教研文化的发展!</w:t>
      </w:r>
    </w:p>
    <w:p>
      <w:pPr>
        <w:ind w:left="0" w:right="0" w:firstLine="560"/>
        <w:spacing w:before="450" w:after="450" w:line="312" w:lineRule="auto"/>
      </w:pPr>
      <w:r>
        <w:rPr>
          <w:rFonts w:ascii="宋体" w:hAnsi="宋体" w:eastAsia="宋体" w:cs="宋体"/>
          <w:color w:val="000"/>
          <w:sz w:val="28"/>
          <w:szCs w:val="28"/>
        </w:rPr>
        <w:t xml:space="preserve">4、这一学年来，利用两校都要开展春秋两季的校运会以及校园文化艺术节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这学年来，莆田华侨中学共派出20名骨干教师到我校开展教研活动，20名骨干教师分科组听课，然后开展课后研讨，大家讨论热烈，氛围浓厚。我校不少老师表示：莆田华侨中学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侨中骨干教师示范课活动，充分发挥了骨干教师及教学能手在学科教学中的引领作用，他们高效的课堂教学、宽松的课堂氛围，热烈的课堂探究，前沿的课堂教学理念，为我校教师提供了很好的教学展示平台，既促进了我校青年教师的成长，也促进了骨干教师自身的不断提高，同时在我校营造了更加浓厚的教研气氛，推动了我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为了进一步强化我校青年教师的教学技能意识，促使其进一步学习和掌握现代教学手段，提高他们的课件制作水平。20xx年10月18日晚，省骨干教师莆田侨中黄文龙老师为我校青年教师上了一堂《多媒体课件制作技能与技巧》的讲座。黄老师从：⑴多媒体课件不是黑板搬家;⑵多媒体课件制作要兼顾科学性、教育性、技术性和艺术性;⑶多媒体课件制作要清楚制作的目的和要求;⑷各种媒体素材在课件中的作用;⑸课件制作与授课时间的合理比例;⑹循序渐进把知识点展现给学生等六个方面作专题讲座，通过这次讲座，我校教师们切实感受到了自身在多媒体制作中自的不足与差距，对我校进一步发挥多媒体课件在课堂教学中的重要作用和提高多媒体教学质量起到了积极作用。</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1、下一步应该加大帮扶力度，双方派出教师换岗培训等。</w:t>
      </w:r>
    </w:p>
    <w:p>
      <w:pPr>
        <w:ind w:left="0" w:right="0" w:firstLine="560"/>
        <w:spacing w:before="450" w:after="450" w:line="312" w:lineRule="auto"/>
      </w:pPr>
      <w:r>
        <w:rPr>
          <w:rFonts w:ascii="宋体" w:hAnsi="宋体" w:eastAsia="宋体" w:cs="宋体"/>
          <w:color w:val="000"/>
          <w:sz w:val="28"/>
          <w:szCs w:val="28"/>
        </w:rPr>
        <w:t xml:space="preserve">2、进一步加强利用网络平台，建立“结对帮扶”博客以及教师qq群，及时交流优质课件、教学案例、科研成果、上课听课感想等，促进了相互学习和共同提高。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我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通过开展“结对帮扶”工作是一项根本性的战略举措，片区老师对信息环境的有效学习有一个全面的理解，更是对信息技术与学科整合起到了促进作用，在今后的工作中，我们将继续坚持从实际出发，注重实效，使双方学校达到相互促进，共同提高，优质资源共享的目的，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结对帮扶工作情况报告篇十四</w:t>
      </w:r>
    </w:p>
    <w:p>
      <w:pPr>
        <w:ind w:left="0" w:right="0" w:firstLine="560"/>
        <w:spacing w:before="450" w:after="450" w:line="312" w:lineRule="auto"/>
      </w:pPr>
      <w:r>
        <w:rPr>
          <w:rFonts w:ascii="宋体" w:hAnsi="宋体" w:eastAsia="宋体" w:cs="宋体"/>
          <w:color w:val="000"/>
          <w:sz w:val="28"/>
          <w:szCs w:val="28"/>
        </w:rPr>
        <w:t xml:space="preserve">为充分发挥学校示范、引领和辐射、带动作用，我校在办事处教委安排下与__三小结对成兄弟学校。现结合我校实际情况，特与__三小制定结对帮扶计划。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主要从学校管理、师资建设、教学研究、资源共享、校园文化建设、学生交流等方面进行帮扶指导。</w:t>
      </w:r>
    </w:p>
    <w:p>
      <w:pPr>
        <w:ind w:left="0" w:right="0" w:firstLine="560"/>
        <w:spacing w:before="450" w:after="450" w:line="312" w:lineRule="auto"/>
      </w:pPr>
      <w:r>
        <w:rPr>
          <w:rFonts w:ascii="宋体" w:hAnsi="宋体" w:eastAsia="宋体" w:cs="宋体"/>
          <w:color w:val="000"/>
          <w:sz w:val="28"/>
          <w:szCs w:val="28"/>
        </w:rPr>
        <w:t xml:space="preserve">(一)学校管理水平帮扶</w:t>
      </w:r>
    </w:p>
    <w:p>
      <w:pPr>
        <w:ind w:left="0" w:right="0" w:firstLine="560"/>
        <w:spacing w:before="450" w:after="450" w:line="312" w:lineRule="auto"/>
      </w:pPr>
      <w:r>
        <w:rPr>
          <w:rFonts w:ascii="宋体" w:hAnsi="宋体" w:eastAsia="宋体" w:cs="宋体"/>
          <w:color w:val="000"/>
          <w:sz w:val="28"/>
          <w:szCs w:val="28"/>
        </w:rPr>
        <w:t xml:space="preserve">1.每学期开学初和结束时，两校校长相互参与学校工作会议，共同研究管理工作和交流管理经验，提高办学水平。</w:t>
      </w:r>
    </w:p>
    <w:p>
      <w:pPr>
        <w:ind w:left="0" w:right="0" w:firstLine="560"/>
        <w:spacing w:before="450" w:after="450" w:line="312" w:lineRule="auto"/>
      </w:pPr>
      <w:r>
        <w:rPr>
          <w:rFonts w:ascii="宋体" w:hAnsi="宋体" w:eastAsia="宋体" w:cs="宋体"/>
          <w:color w:val="000"/>
          <w:sz w:val="28"/>
          <w:szCs w:val="28"/>
        </w:rPr>
        <w:t xml:space="preserve">2.两校副校长、教导主任等每学期到对方参加校本教研活动，共同探究有效的教研模式。</w:t>
      </w:r>
    </w:p>
    <w:p>
      <w:pPr>
        <w:ind w:left="0" w:right="0" w:firstLine="560"/>
        <w:spacing w:before="450" w:after="450" w:line="312" w:lineRule="auto"/>
      </w:pPr>
      <w:r>
        <w:rPr>
          <w:rFonts w:ascii="宋体" w:hAnsi="宋体" w:eastAsia="宋体" w:cs="宋体"/>
          <w:color w:val="000"/>
          <w:sz w:val="28"/>
          <w:szCs w:val="28"/>
        </w:rPr>
        <w:t xml:space="preserve">3.两校每学期互派1名中层人员到学校实地考察，参与学校决策与管理，促进学校管理经验交流，不断提高学校管理水平。</w:t>
      </w:r>
    </w:p>
    <w:p>
      <w:pPr>
        <w:ind w:left="0" w:right="0" w:firstLine="560"/>
        <w:spacing w:before="450" w:after="450" w:line="312" w:lineRule="auto"/>
      </w:pPr>
      <w:r>
        <w:rPr>
          <w:rFonts w:ascii="宋体" w:hAnsi="宋体" w:eastAsia="宋体" w:cs="宋体"/>
          <w:color w:val="000"/>
          <w:sz w:val="28"/>
          <w:szCs w:val="28"/>
        </w:rPr>
        <w:t xml:space="preserve">(二)教育教学工作帮扶</w:t>
      </w:r>
    </w:p>
    <w:p>
      <w:pPr>
        <w:ind w:left="0" w:right="0" w:firstLine="560"/>
        <w:spacing w:before="450" w:after="450" w:line="312" w:lineRule="auto"/>
      </w:pPr>
      <w:r>
        <w:rPr>
          <w:rFonts w:ascii="宋体" w:hAnsi="宋体" w:eastAsia="宋体" w:cs="宋体"/>
          <w:color w:val="000"/>
          <w:sz w:val="28"/>
          <w:szCs w:val="28"/>
        </w:rPr>
        <w:t xml:space="preserve">1、教研组交流：两校相应教研组以组长牵头了解两校优劣状况，一方面提出专题，进行针对性研究;另一方面两校以课堂教学为主战场，开展教学交流、联合教研、集体备课等形式加强课堂教学研究，促进双方学校教师树立先进的教育理念和教学思想，改进课堂教学方式方法，提高教学效益。通过示范课、研讨课等形式的公开课，采用说课、上课、听课、评课等活动形式，推动课堂教学效应。具体如下：</w:t>
      </w:r>
    </w:p>
    <w:p>
      <w:pPr>
        <w:ind w:left="0" w:right="0" w:firstLine="560"/>
        <w:spacing w:before="450" w:after="450" w:line="312" w:lineRule="auto"/>
      </w:pPr>
      <w:r>
        <w:rPr>
          <w:rFonts w:ascii="宋体" w:hAnsi="宋体" w:eastAsia="宋体" w:cs="宋体"/>
          <w:color w:val="000"/>
          <w:sz w:val="28"/>
          <w:szCs w:val="28"/>
        </w:rPr>
        <w:t xml:space="preserve">(1)每学期每学科开展1次以备课、讲课和教学反思为一体的教学研究工作，解决教学上的问题。</w:t>
      </w:r>
    </w:p>
    <w:p>
      <w:pPr>
        <w:ind w:left="0" w:right="0" w:firstLine="560"/>
        <w:spacing w:before="450" w:after="450" w:line="312" w:lineRule="auto"/>
      </w:pPr>
      <w:r>
        <w:rPr>
          <w:rFonts w:ascii="宋体" w:hAnsi="宋体" w:eastAsia="宋体" w:cs="宋体"/>
          <w:color w:val="000"/>
          <w:sz w:val="28"/>
          <w:szCs w:val="28"/>
        </w:rPr>
        <w:t xml:space="preserve">(2)每学期开展一次青年教师开放日活动，邀请对方教师进行听课，对青年教师进行相关业务指导。</w:t>
      </w:r>
    </w:p>
    <w:p>
      <w:pPr>
        <w:ind w:left="0" w:right="0" w:firstLine="560"/>
        <w:spacing w:before="450" w:after="450" w:line="312" w:lineRule="auto"/>
      </w:pPr>
      <w:r>
        <w:rPr>
          <w:rFonts w:ascii="宋体" w:hAnsi="宋体" w:eastAsia="宋体" w:cs="宋体"/>
          <w:color w:val="000"/>
          <w:sz w:val="28"/>
          <w:szCs w:val="28"/>
        </w:rPr>
        <w:t xml:space="preserve">(3)每学期开展一次青年教师基本功比赛，提高青年教师专业水平。</w:t>
      </w:r>
    </w:p>
    <w:p>
      <w:pPr>
        <w:ind w:left="0" w:right="0" w:firstLine="560"/>
        <w:spacing w:before="450" w:after="450" w:line="312" w:lineRule="auto"/>
      </w:pPr>
      <w:r>
        <w:rPr>
          <w:rFonts w:ascii="宋体" w:hAnsi="宋体" w:eastAsia="宋体" w:cs="宋体"/>
          <w:color w:val="000"/>
          <w:sz w:val="28"/>
          <w:szCs w:val="28"/>
        </w:rPr>
        <w:t xml:space="preserve">2、骨干交流：两校骨干教师结对子，制定三年成长计划。积极互动，完成两次飞跃：一般层次的教学经验交流、班主任工作经验交流，互访学习;深层次的跟班学习，课题研究，经验总结(或论文撰写)。</w:t>
      </w:r>
    </w:p>
    <w:p>
      <w:pPr>
        <w:ind w:left="0" w:right="0" w:firstLine="560"/>
        <w:spacing w:before="450" w:after="450" w:line="312" w:lineRule="auto"/>
      </w:pPr>
      <w:r>
        <w:rPr>
          <w:rFonts w:ascii="宋体" w:hAnsi="宋体" w:eastAsia="宋体" w:cs="宋体"/>
          <w:color w:val="000"/>
          <w:sz w:val="28"/>
          <w:szCs w:val="28"/>
        </w:rPr>
        <w:t xml:space="preserve">(1)由我校各科镇骨干教师与对方学校的青年教师结对子，每学期都为对方学校送示范课。</w:t>
      </w:r>
    </w:p>
    <w:p>
      <w:pPr>
        <w:ind w:left="0" w:right="0" w:firstLine="560"/>
        <w:spacing w:before="450" w:after="450" w:line="312" w:lineRule="auto"/>
      </w:pPr>
      <w:r>
        <w:rPr>
          <w:rFonts w:ascii="宋体" w:hAnsi="宋体" w:eastAsia="宋体" w:cs="宋体"/>
          <w:color w:val="000"/>
          <w:sz w:val="28"/>
          <w:szCs w:val="28"/>
        </w:rPr>
        <w:t xml:space="preserve">(2)由我校骨干班主任每学期开展一次班主任工作经验交流会，提高班主任的班务工作能力。</w:t>
      </w:r>
    </w:p>
    <w:p>
      <w:pPr>
        <w:ind w:left="0" w:right="0" w:firstLine="560"/>
        <w:spacing w:before="450" w:after="450" w:line="312" w:lineRule="auto"/>
      </w:pPr>
      <w:r>
        <w:rPr>
          <w:rFonts w:ascii="宋体" w:hAnsi="宋体" w:eastAsia="宋体" w:cs="宋体"/>
          <w:color w:val="000"/>
          <w:sz w:val="28"/>
          <w:szCs w:val="28"/>
        </w:rPr>
        <w:t xml:space="preserve">(3)邀请对方学校的教师或行政参与我校开展的课题工作，提高学校的科研工作水平。</w:t>
      </w:r>
    </w:p>
    <w:p>
      <w:pPr>
        <w:ind w:left="0" w:right="0" w:firstLine="560"/>
        <w:spacing w:before="450" w:after="450" w:line="312" w:lineRule="auto"/>
      </w:pPr>
      <w:r>
        <w:rPr>
          <w:rFonts w:ascii="黑体" w:hAnsi="黑体" w:eastAsia="黑体" w:cs="黑体"/>
          <w:color w:val="000000"/>
          <w:sz w:val="36"/>
          <w:szCs w:val="36"/>
          <w:b w:val="1"/>
          <w:bCs w:val="1"/>
        </w:rPr>
        <w:t xml:space="preserve">结对帮扶年度工作总结 结对帮扶工作情况报告篇十五</w:t>
      </w:r>
    </w:p>
    <w:p>
      <w:pPr>
        <w:ind w:left="0" w:right="0" w:firstLine="560"/>
        <w:spacing w:before="450" w:after="450" w:line="312" w:lineRule="auto"/>
      </w:pPr>
      <w:r>
        <w:rPr>
          <w:rFonts w:ascii="宋体" w:hAnsi="宋体" w:eastAsia="宋体" w:cs="宋体"/>
          <w:color w:val="000"/>
          <w:sz w:val="28"/>
          <w:szCs w:val="28"/>
        </w:rPr>
        <w:t xml:space="preserve">20xx年以来，xx县ss局驻pp乡yy村扶贫工作队在县委、县政府的正确领导下，坚持以习近平总书记重要讲话精神为指导，牢固树立科学发展观，认真贯彻落实省、市、县有关文件精神，积极地配合乡政府和村支两委，全身心地投入到驻村帮扶工作，取得了一定的成效。现将两年来的驻村扶贫工作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自精准扶贫工作开展以来，县ss局及时召开了会议，成立了由单位主要负责人任组长，分管副局长任副组长的扶贫帮扶工作领导小组，并明确了一名副局长分管扶贫工作，将扶贫工作与中心工作、业务工作同布置、同考核，并选派了一名驻村工作队员。两年来，我局领导多次到村到户访村情、了民意，解决贫困村的具体困难和问题，有力地促进了各项任务的完成。</w:t>
      </w:r>
    </w:p>
    <w:p>
      <w:pPr>
        <w:ind w:left="0" w:right="0" w:firstLine="560"/>
        <w:spacing w:before="450" w:after="450" w:line="312" w:lineRule="auto"/>
      </w:pPr>
      <w:r>
        <w:rPr>
          <w:rFonts w:ascii="宋体" w:hAnsi="宋体" w:eastAsia="宋体" w:cs="宋体"/>
          <w:color w:val="000"/>
          <w:sz w:val="28"/>
          <w:szCs w:val="28"/>
        </w:rPr>
        <w:t xml:space="preserve">二、具体方法措施</w:t>
      </w:r>
    </w:p>
    <w:p>
      <w:pPr>
        <w:ind w:left="0" w:right="0" w:firstLine="560"/>
        <w:spacing w:before="450" w:after="450" w:line="312" w:lineRule="auto"/>
      </w:pPr>
      <w:r>
        <w:rPr>
          <w:rFonts w:ascii="宋体" w:hAnsi="宋体" w:eastAsia="宋体" w:cs="宋体"/>
          <w:color w:val="000"/>
          <w:sz w:val="28"/>
          <w:szCs w:val="28"/>
        </w:rPr>
        <w:t xml:space="preserve">为顺利打赢脱贫攻坚战，全面完成县委、政府的工作部署，县ss局逐年制定了扶贫帮扶工作计划，根据县各阶段的工作部署，结合yy村实际，按时做好了各阶段工作，保证了整体工作的全面完成。按照“单位包村、干部包户”的模式建立了干部职工包户结对帮扶制度。采取领导干部班子成员包2户，普通职工包1户的方式，深入调查研究、广泛动员、精心组织、倾情帮扶。按照每月走访一次，定时电话联系，节前温暖慰问的总体要求，全体干部职工对各自包保的贫困户逐渐加深了解，分别采取了不同的帮扶措施帮助脱贫，经过近两年的逐渐摸索和行之有效的帮扶行动，驻村扶贫工作成效显著。</w:t>
      </w:r>
    </w:p>
    <w:p>
      <w:pPr>
        <w:ind w:left="0" w:right="0" w:firstLine="560"/>
        <w:spacing w:before="450" w:after="450" w:line="312" w:lineRule="auto"/>
      </w:pPr>
      <w:r>
        <w:rPr>
          <w:rFonts w:ascii="宋体" w:hAnsi="宋体" w:eastAsia="宋体" w:cs="宋体"/>
          <w:color w:val="000"/>
          <w:sz w:val="28"/>
          <w:szCs w:val="28"/>
        </w:rPr>
        <w:t xml:space="preserve">三、阶段工作成效</w:t>
      </w:r>
    </w:p>
    <w:p>
      <w:pPr>
        <w:ind w:left="0" w:right="0" w:firstLine="560"/>
        <w:spacing w:before="450" w:after="450" w:line="312" w:lineRule="auto"/>
      </w:pPr>
      <w:r>
        <w:rPr>
          <w:rFonts w:ascii="宋体" w:hAnsi="宋体" w:eastAsia="宋体" w:cs="宋体"/>
          <w:color w:val="000"/>
          <w:sz w:val="28"/>
          <w:szCs w:val="28"/>
        </w:rPr>
        <w:t xml:space="preserve">pp乡yy村地处xx县西南部，人多地少农业生产基础薄弱，现全村建档立卡贫困户320户，713人，其中因病致贫和其他原因致贫的人口各占全村贫困人口的50%左右，经过近两年来扶贫工作的扎实有效开展，20xx年脱贫21户，89人，20xx年脱贫40户，197人，20xx年脱贫58户191人。</w:t>
      </w:r>
    </w:p>
    <w:p>
      <w:pPr>
        <w:ind w:left="0" w:right="0" w:firstLine="560"/>
        <w:spacing w:before="450" w:after="450" w:line="312" w:lineRule="auto"/>
      </w:pPr>
      <w:r>
        <w:rPr>
          <w:rFonts w:ascii="宋体" w:hAnsi="宋体" w:eastAsia="宋体" w:cs="宋体"/>
          <w:color w:val="000"/>
          <w:sz w:val="28"/>
          <w:szCs w:val="28"/>
        </w:rPr>
        <w:t xml:space="preserve">一是开展好常规性包户扶贫工作。与双拥工作相结合：春节、七一等节日前夕以及全国扶贫日当天，我局主要负责同志带队，深入pp乡yy村，看望慰问退役老军人，帮助关心他们的生活，力所能及的解决他们的困难;与“心连心”活动相结合：通过机关党员干部争当“四大员”，深入群众家中，实行“一帮一”与群众结对子。广大党员干部按照“心连心”实施方案，立即入户对接，特别是针对特困家庭，纷纷慷慨解囊，因势利导群众增强生活信念，尽早脱贫致富，初步实现党群关系融洽、经济发展加快、社会和谐稳定的目标。</w:t>
      </w:r>
    </w:p>
    <w:p>
      <w:pPr>
        <w:ind w:left="0" w:right="0" w:firstLine="560"/>
        <w:spacing w:before="450" w:after="450" w:line="312" w:lineRule="auto"/>
      </w:pPr>
      <w:r>
        <w:rPr>
          <w:rFonts w:ascii="宋体" w:hAnsi="宋体" w:eastAsia="宋体" w:cs="宋体"/>
          <w:color w:val="000"/>
          <w:sz w:val="28"/>
          <w:szCs w:val="28"/>
        </w:rPr>
        <w:t xml:space="preserve">二是开展好春节扶贫送温暖活动。按照县委组织“四促四进”和县扶贫领导组春节扶贫要求，着力从走访调研、政策宣讲、教育实践活动整改落实情况督促和走访慰问等方面、营造良好的活动氛围，为扶贫村送上精神和物质“年货”。</w:t>
      </w:r>
    </w:p>
    <w:p>
      <w:pPr>
        <w:ind w:left="0" w:right="0" w:firstLine="560"/>
        <w:spacing w:before="450" w:after="450" w:line="312" w:lineRule="auto"/>
      </w:pPr>
      <w:r>
        <w:rPr>
          <w:rFonts w:ascii="宋体" w:hAnsi="宋体" w:eastAsia="宋体" w:cs="宋体"/>
          <w:color w:val="000"/>
          <w:sz w:val="28"/>
          <w:szCs w:val="28"/>
        </w:rPr>
        <w:t xml:space="preserve">两年以来，县ss局前后共投入11.16万元的扶贫资金，新修村组道路2条共8.22公里，新建农家书屋、计生幸福e站各一座，单位职工直接资金扶贫贫困户36户，帮助发展产业脱贫增加年收入，大大改善了村容村貌，完善了基础设施，对下一步贫困村脱贫摘帽以及贫困户逐渐出列奠定了坚实的基础。</w:t>
      </w:r>
    </w:p>
    <w:p>
      <w:pPr>
        <w:ind w:left="0" w:right="0" w:firstLine="560"/>
        <w:spacing w:before="450" w:after="450" w:line="312" w:lineRule="auto"/>
      </w:pPr>
      <w:r>
        <w:rPr>
          <w:rFonts w:ascii="宋体" w:hAnsi="宋体" w:eastAsia="宋体" w:cs="宋体"/>
          <w:color w:val="000"/>
          <w:sz w:val="28"/>
          <w:szCs w:val="28"/>
        </w:rPr>
        <w:t xml:space="preserve">四、存在的差距和不足及下步打算</w:t>
      </w:r>
    </w:p>
    <w:p>
      <w:pPr>
        <w:ind w:left="0" w:right="0" w:firstLine="560"/>
        <w:spacing w:before="450" w:after="450" w:line="312" w:lineRule="auto"/>
      </w:pPr>
      <w:r>
        <w:rPr>
          <w:rFonts w:ascii="宋体" w:hAnsi="宋体" w:eastAsia="宋体" w:cs="宋体"/>
          <w:color w:val="000"/>
          <w:sz w:val="28"/>
          <w:szCs w:val="28"/>
        </w:rPr>
        <w:t xml:space="preserve">我局驻村帮扶工作做了大量工作，取得了明显成效，赢得了广大群众的拥护和欢迎，但与上级的要求和群众的期盼相比，还存在差距和不足。一是基础设施建设薄弱，巩固脱贫成果不易。贫困村贫困对象行的路、喝的水、用的电、用的通讯信号、看病就医、上学读书、生产生活等各方面条件与城市的差距仍然较大。尤其是贫困对象发展基础仍然十分薄弱，发展的起点仍然较低。贫困人口发展能力不足，虽然经过扶持可能脱贫，但是多数贫困对象抗病抗灾的能力都十分弱，稍遇天灾人祸就会立即返贫。二是贫困对象发展困难。yy村外出务工人员多，劳力资源外流，留守在村劳动力不足，只有通过产业发展，扶贫开发才能持续。</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进一步明确派出部门是驻村扶贫工作队、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指导，着力提升驻村干部解决实际问题的能力。加强对帮扶干部的培训，丰富帮扶干部农村工作技巧、涉农政策和法律法规等方面的知识，帮助他们了解基层情况、规律和特点，掌握基层工作的方式方法，增强抓党建、保稳定、促发展的能力。</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扶贫攻坚、组织建设、经济发展、和谐稳定等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2025-06-17T19:20:17+08:00</dcterms:created>
  <dcterms:modified xsi:type="dcterms:W3CDTF">2025-06-17T19:20:17+08:00</dcterms:modified>
</cp:coreProperties>
</file>

<file path=docProps/custom.xml><?xml version="1.0" encoding="utf-8"?>
<Properties xmlns="http://schemas.openxmlformats.org/officeDocument/2006/custom-properties" xmlns:vt="http://schemas.openxmlformats.org/officeDocument/2006/docPropsVTypes"/>
</file>