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教育部普法工作总结(必备33篇)</w:t>
      </w:r>
      <w:bookmarkEnd w:id="1"/>
    </w:p>
    <w:p>
      <w:pPr>
        <w:jc w:val="center"/>
        <w:spacing w:before="0" w:after="450"/>
      </w:pPr>
      <w:r>
        <w:rPr>
          <w:rFonts w:ascii="Arial" w:hAnsi="Arial" w:eastAsia="Arial" w:cs="Arial"/>
          <w:color w:val="999999"/>
          <w:sz w:val="20"/>
          <w:szCs w:val="20"/>
        </w:rPr>
        <w:t xml:space="preserve">来源：网络  作者：明月清风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部普法工作总结1普法工作总结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三、提高认识，正确处理“五五”普法依法治理同其它工作的关系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五五”普法依法治理必须紧紧围绕公司经营发展主题；其次，明确了“五五”普法依法治理同思想政治工作的关系，即开展“五五”普法依法治理是思想政治工作的有效载体，思想政治工作要为“五五”普法依法治理提供正确的导向和可靠的思想保证，两者相互补充，共同发展；第三，明确了“五五”普法依法治理同经济工作的关系，要求开展“五五”普法依法治理要紧密围绕生产经营工作这个中心，着力于深入推进公司经营管理人员学法用法和公司法律风险防范机制建设，增强依法办事的自觉性，突出“五五”普法依法治理的促进和保障作用。四是明确了“五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 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五五普法依法治理的新方式、新方法，使公司的三个文明建设有了新的起色，员工的素质有了很大的提高。同时，五五普法依法治理的自身效果对公司经济工作的促进作用也得到了进一步的体现。主要表现在：1、荣获-总公司“文明单位”；2、实现销售收入 亿元，利润 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我们将总结经验，摈弃不足，发扬成绩，争取将“五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教育部普法工作总结2</w:t>
      </w:r>
    </w:p>
    <w:p>
      <w:pPr>
        <w:ind w:left="0" w:right="0" w:firstLine="560"/>
        <w:spacing w:before="450" w:after="450" w:line="312" w:lineRule="auto"/>
      </w:pPr>
      <w:r>
        <w:rPr>
          <w:rFonts w:ascii="宋体" w:hAnsi="宋体" w:eastAsia="宋体" w:cs="宋体"/>
          <w:color w:val="000"/>
          <w:sz w:val="28"/>
          <w:szCs w:val="28"/>
        </w:rPr>
        <w:t xml:space="preserve">教育系统计划生育工作，在县委、县**及教科系统领导的正确领导和高度重视下，在地区计生委和县计生委的精心指导下，我们围绕落实县委扩大会议和地区计生工作会议精神，采取各项措施，着眼满足职工群众计划生育的需求，从维护育龄职工群众的切身利益和主人翁地位出发，加快建立和完善“依法管理、职工自治、优质服务、政策推动、综合治理。”人口与计划生育管理体制，突出了系统的服务职能和学校的管理职能，在全系统基本形成了系统指导，学校服务、户落实的计划生育工作的运行机制，促进了优质服务的工作全面发展。</w:t>
      </w:r>
    </w:p>
    <w:p>
      <w:pPr>
        <w:ind w:left="0" w:right="0" w:firstLine="560"/>
        <w:spacing w:before="450" w:after="450" w:line="312" w:lineRule="auto"/>
      </w:pPr>
      <w:r>
        <w:rPr>
          <w:rFonts w:ascii="宋体" w:hAnsi="宋体" w:eastAsia="宋体" w:cs="宋体"/>
          <w:color w:val="000"/>
          <w:sz w:val="28"/>
          <w:szCs w:val="28"/>
        </w:rPr>
        <w:t xml:space="preserve">据统计，截止今年９月底，我系统总口2510人，出生人数为77人，全系统已婚育龄妇女为980人，采取各种节育措施人数为980人，其中长效节育率为％，全系统有关人员对我县系统各校（单位）创建计划生育“优质服务先进学校（单位）”工作进行验收，全系统各学校（单位）均达到了计划生育优质服务先进单位的标准。</w:t>
      </w:r>
    </w:p>
    <w:p>
      <w:pPr>
        <w:ind w:left="0" w:right="0" w:firstLine="560"/>
        <w:spacing w:before="450" w:after="450" w:line="312" w:lineRule="auto"/>
      </w:pPr>
      <w:r>
        <w:rPr>
          <w:rFonts w:ascii="宋体" w:hAnsi="宋体" w:eastAsia="宋体" w:cs="宋体"/>
          <w:color w:val="000"/>
          <w:sz w:val="28"/>
          <w:szCs w:val="28"/>
        </w:rPr>
        <w:t xml:space="preserve">xx年10月以来，我县主要做了以下工作：</w:t>
      </w:r>
    </w:p>
    <w:p>
      <w:pPr>
        <w:ind w:left="0" w:right="0" w:firstLine="560"/>
        <w:spacing w:before="450" w:after="450" w:line="312" w:lineRule="auto"/>
      </w:pPr>
      <w:r>
        <w:rPr>
          <w:rFonts w:ascii="宋体" w:hAnsi="宋体" w:eastAsia="宋体" w:cs="宋体"/>
          <w:color w:val="000"/>
          <w:sz w:val="28"/>
          <w:szCs w:val="28"/>
        </w:rPr>
        <w:t xml:space="preserve">一、领导重视，班子健全，认真安排部署</w:t>
      </w:r>
    </w:p>
    <w:p>
      <w:pPr>
        <w:ind w:left="0" w:right="0" w:firstLine="560"/>
        <w:spacing w:before="450" w:after="450" w:line="312" w:lineRule="auto"/>
      </w:pPr>
      <w:r>
        <w:rPr>
          <w:rFonts w:ascii="宋体" w:hAnsi="宋体" w:eastAsia="宋体" w:cs="宋体"/>
          <w:color w:val="000"/>
          <w:sz w:val="28"/>
          <w:szCs w:val="28"/>
        </w:rPr>
        <w:t xml:space="preserve">１、兑现了去年签订的年度责任书，一是协调计划生育部门制定了计划生育管理干部和*技术人员教育规划，加强计划生育专门人才的培养。二是将人口及青春期、*保健等内容纳入了中学生理卫生的课程之中。三是在*课、地理课、生物课中不同程度的纳入了人口理论，计划生育基本知识教育等。另外，实现了全系统晚婚、晚育率为100％的指标，计划生育率100％的指标，独生子女、计生光荣户领*率100％的指标，计划生育知识普及率100％的指标。</w:t>
      </w:r>
    </w:p>
    <w:p>
      <w:pPr>
        <w:ind w:left="0" w:right="0" w:firstLine="560"/>
        <w:spacing w:before="450" w:after="450" w:line="312" w:lineRule="auto"/>
      </w:pPr>
      <w:r>
        <w:rPr>
          <w:rFonts w:ascii="宋体" w:hAnsi="宋体" w:eastAsia="宋体" w:cs="宋体"/>
          <w:color w:val="000"/>
          <w:sz w:val="28"/>
          <w:szCs w:val="28"/>
        </w:rPr>
        <w:t xml:space="preserve">２、领导班子健全。“组长”带头抓，小组成员全力抓，形成了抓计划生育工作的合力。系统计划生育工作领导小组组长由教局局长吾买尔·吐来克担任，副组长由教科局纪检书记多鲁坤·阿不都热西提和教科局副局长梁永忠担任，下设办公室成员5名。另外，在各学校（单位）分别设置了领导小组。总体上，各小组在做好本职工作的同时，与县计生办步调一致，安排检查，落实了计划生育的有关工作。</w:t>
      </w:r>
    </w:p>
    <w:p>
      <w:pPr>
        <w:ind w:left="0" w:right="0" w:firstLine="560"/>
        <w:spacing w:before="450" w:after="450" w:line="312" w:lineRule="auto"/>
      </w:pPr>
      <w:r>
        <w:rPr>
          <w:rFonts w:ascii="宋体" w:hAnsi="宋体" w:eastAsia="宋体" w:cs="宋体"/>
          <w:color w:val="000"/>
          <w:sz w:val="28"/>
          <w:szCs w:val="28"/>
        </w:rPr>
        <w:t xml:space="preserve">３、在年初，系统召开的计划生育工作会议上，教科局全体干部、各学校领导及各学校的妇女主任等参加了会议，系统党委书记裴承裕同志就今年的计划生育工作做了全面的安排，指出了工作重点，提出了做好各项工作的要求，与各学校领导签订了《xx年计划生育工作目标管理责书》，通过兑现上年责任书，使全系统都受到了鼓舞。</w:t>
      </w:r>
    </w:p>
    <w:p>
      <w:pPr>
        <w:ind w:left="0" w:right="0" w:firstLine="560"/>
        <w:spacing w:before="450" w:after="450" w:line="312" w:lineRule="auto"/>
      </w:pPr>
      <w:r>
        <w:rPr>
          <w:rFonts w:ascii="宋体" w:hAnsi="宋体" w:eastAsia="宋体" w:cs="宋体"/>
          <w:color w:val="000"/>
          <w:sz w:val="28"/>
          <w:szCs w:val="28"/>
        </w:rPr>
        <w:t xml:space="preserve">二、措施到位，保*了计策生育工作的健康发展</w:t>
      </w:r>
    </w:p>
    <w:p>
      <w:pPr>
        <w:ind w:left="0" w:right="0" w:firstLine="560"/>
        <w:spacing w:before="450" w:after="450" w:line="312" w:lineRule="auto"/>
      </w:pPr>
      <w:r>
        <w:rPr>
          <w:rFonts w:ascii="宋体" w:hAnsi="宋体" w:eastAsia="宋体" w:cs="宋体"/>
          <w:color w:val="000"/>
          <w:sz w:val="28"/>
          <w:szCs w:val="28"/>
        </w:rPr>
        <w:t xml:space="preserve">为了认真贯彻落实《中华*共和国人口与计划生育法》、《新疆维吾尔自治区人口与计划生育条例》，加大综合治理人口的力度，使人口发展与社会经济资源环境相协调，并实现可持续发展的目标，为我县政策开放和经济建设创建良好的人口环境，县教科局就计划生育工作制定了以下规章制度。</w:t>
      </w:r>
    </w:p>
    <w:p>
      <w:pPr>
        <w:ind w:left="0" w:right="0" w:firstLine="560"/>
        <w:spacing w:before="450" w:after="450" w:line="312" w:lineRule="auto"/>
      </w:pPr>
      <w:r>
        <w:rPr>
          <w:rFonts w:ascii="宋体" w:hAnsi="宋体" w:eastAsia="宋体" w:cs="宋体"/>
          <w:color w:val="000"/>
          <w:sz w:val="28"/>
          <w:szCs w:val="28"/>
        </w:rPr>
        <w:t xml:space="preserve">１、成立计划生育领导小组，由单位主要领导任组长，指定专人负责计划生育工作，制定计划生育工作制度，工作计划，并认真落实。</w:t>
      </w:r>
    </w:p>
    <w:p>
      <w:pPr>
        <w:ind w:left="0" w:right="0" w:firstLine="560"/>
        <w:spacing w:before="450" w:after="450" w:line="312" w:lineRule="auto"/>
      </w:pPr>
      <w:r>
        <w:rPr>
          <w:rFonts w:ascii="宋体" w:hAnsi="宋体" w:eastAsia="宋体" w:cs="宋体"/>
          <w:color w:val="000"/>
          <w:sz w:val="28"/>
          <w:szCs w:val="28"/>
        </w:rPr>
        <w:t xml:space="preserve">２、组织单位职工认真学习“三个代表”重要思想、《人口与计划生育法》、《自治区人口与计划生育例》、《流动人口管理办法》及相关政策，法规，并积极做好对群众的宣传教育工作。</w:t>
      </w:r>
    </w:p>
    <w:p>
      <w:pPr>
        <w:ind w:left="0" w:right="0" w:firstLine="560"/>
        <w:spacing w:before="450" w:after="450" w:line="312" w:lineRule="auto"/>
      </w:pPr>
      <w:r>
        <w:rPr>
          <w:rFonts w:ascii="宋体" w:hAnsi="宋体" w:eastAsia="宋体" w:cs="宋体"/>
          <w:color w:val="000"/>
          <w:sz w:val="28"/>
          <w:szCs w:val="28"/>
        </w:rPr>
        <w:t xml:space="preserve">３、对本单位职工加强孕前型管理工作，每季度组织本单位育龄妇女工作进行一次环情、孕情检查，坚决杜绝计划外生育。</w:t>
      </w:r>
    </w:p>
    <w:p>
      <w:pPr>
        <w:ind w:left="0" w:right="0" w:firstLine="560"/>
        <w:spacing w:before="450" w:after="450" w:line="312" w:lineRule="auto"/>
      </w:pPr>
      <w:r>
        <w:rPr>
          <w:rFonts w:ascii="宋体" w:hAnsi="宋体" w:eastAsia="宋体" w:cs="宋体"/>
          <w:color w:val="000"/>
          <w:sz w:val="28"/>
          <w:szCs w:val="28"/>
        </w:rPr>
        <w:t xml:space="preserve">４、大力宣传晚婚晚育，优生优育政策，对实行晚婚，晚育的工作人员，除享受国家规定的婚假处，按照麦政发[xx]51号文件执行，适时增加婚假20天，女职工晚育的除国家规定的产假外，增加产假30天，并给予男方护理假15天，婚假、产假、护理假期间，职工的*、福利照发。</w:t>
      </w:r>
    </w:p>
    <w:p>
      <w:pPr>
        <w:ind w:left="0" w:right="0" w:firstLine="560"/>
        <w:spacing w:before="450" w:after="450" w:line="312" w:lineRule="auto"/>
      </w:pPr>
      <w:r>
        <w:rPr>
          <w:rFonts w:ascii="宋体" w:hAnsi="宋体" w:eastAsia="宋体" w:cs="宋体"/>
          <w:color w:val="000"/>
          <w:sz w:val="28"/>
          <w:szCs w:val="28"/>
        </w:rPr>
        <w:t xml:space="preserve">5、对领取《独生子女*》及《光荣*》的夫妇由所在单位每月给予补助。</w:t>
      </w:r>
    </w:p>
    <w:p>
      <w:pPr>
        <w:ind w:left="0" w:right="0" w:firstLine="560"/>
        <w:spacing w:before="450" w:after="450" w:line="312" w:lineRule="auto"/>
      </w:pPr>
      <w:r>
        <w:rPr>
          <w:rFonts w:ascii="宋体" w:hAnsi="宋体" w:eastAsia="宋体" w:cs="宋体"/>
          <w:color w:val="000"/>
          <w:sz w:val="28"/>
          <w:szCs w:val="28"/>
        </w:rPr>
        <w:t xml:space="preserve">6、对违反计划生育政策，计划外生育的职工年终考评时不得评为优秀并在三年内职称不予晋级，单位主管领导各罚500元，单位实行计划生育“一票否决制”。</w:t>
      </w:r>
    </w:p>
    <w:p>
      <w:pPr>
        <w:ind w:left="0" w:right="0" w:firstLine="560"/>
        <w:spacing w:before="450" w:after="450" w:line="312" w:lineRule="auto"/>
      </w:pPr>
      <w:r>
        <w:rPr>
          <w:rFonts w:ascii="宋体" w:hAnsi="宋体" w:eastAsia="宋体" w:cs="宋体"/>
          <w:color w:val="000"/>
          <w:sz w:val="28"/>
          <w:szCs w:val="28"/>
        </w:rPr>
        <w:t xml:space="preserve">7、做好流动人口计划生育的宣传教育工作，查验和落实避孕节育工作，杜绝流动人口无*生育,计划外怀孕并出生。对单位出租房的流动人员，违反计划生育政策的，单位主管领导及负责计划生育工作的人员负直接责任。</w:t>
      </w:r>
    </w:p>
    <w:p>
      <w:pPr>
        <w:ind w:left="0" w:right="0" w:firstLine="560"/>
        <w:spacing w:before="450" w:after="450" w:line="312" w:lineRule="auto"/>
      </w:pPr>
      <w:r>
        <w:rPr>
          <w:rFonts w:ascii="宋体" w:hAnsi="宋体" w:eastAsia="宋体" w:cs="宋体"/>
          <w:color w:val="000"/>
          <w:sz w:val="28"/>
          <w:szCs w:val="28"/>
        </w:rPr>
        <w:t xml:space="preserve">8、积极参加县计划生育办公室举办的各种宣传教育活动和业务培训。</w:t>
      </w:r>
    </w:p>
    <w:p>
      <w:pPr>
        <w:ind w:left="0" w:right="0" w:firstLine="560"/>
        <w:spacing w:before="450" w:after="450" w:line="312" w:lineRule="auto"/>
      </w:pPr>
      <w:r>
        <w:rPr>
          <w:rFonts w:ascii="宋体" w:hAnsi="宋体" w:eastAsia="宋体" w:cs="宋体"/>
          <w:color w:val="000"/>
          <w:sz w:val="28"/>
          <w:szCs w:val="28"/>
        </w:rPr>
        <w:t xml:space="preserve">三、大力宣传人口与计划生育政策，婚育新风进万家</w:t>
      </w:r>
    </w:p>
    <w:p>
      <w:pPr>
        <w:ind w:left="0" w:right="0" w:firstLine="560"/>
        <w:spacing w:before="450" w:after="450" w:line="312" w:lineRule="auto"/>
      </w:pPr>
      <w:r>
        <w:rPr>
          <w:rFonts w:ascii="宋体" w:hAnsi="宋体" w:eastAsia="宋体" w:cs="宋体"/>
          <w:color w:val="000"/>
          <w:sz w:val="28"/>
          <w:szCs w:val="28"/>
        </w:rPr>
        <w:t xml:space="preserve">为加大宣传人口与计划生育政策和婚育新风进万家的力度，我局3月23日安排负责计划生育的工作人员办了一期能长期悬挂于墙面宣传计划生育及婚育知识的墙报对计划生育的各项制度、政策及婚育知识进行了宣传。同时要求各校加强组织领导，充分发挥各校妇委会的作用。利用一切有利时机向教职工宣传人口理论、计划生育及婚育知识、国家的计划生育政策等。鼓励教职工解放思想，转变观念，树立正确的婚育观和人生观，增强教职工遵守计划生育政策的自觉*。除了利用墙报宣传外，局机关平时还及时向前来询问产假、婚假、小产假等的计生知识的人员进行计划生育优惠政策的宣传，面对面为他们讲解国家的计划生育政策及婚育知识，使他们牢固树立了“计划生育光荣”“少生优生幸福一生”的思想。</w:t>
      </w:r>
    </w:p>
    <w:p>
      <w:pPr>
        <w:ind w:left="0" w:right="0" w:firstLine="560"/>
        <w:spacing w:before="450" w:after="450" w:line="312" w:lineRule="auto"/>
      </w:pPr>
      <w:r>
        <w:rPr>
          <w:rFonts w:ascii="宋体" w:hAnsi="宋体" w:eastAsia="宋体" w:cs="宋体"/>
          <w:color w:val="000"/>
          <w:sz w:val="28"/>
          <w:szCs w:val="28"/>
        </w:rPr>
        <w:t xml:space="preserve">四、综合治理人口与计划生育工作呈现新局面</w:t>
      </w:r>
    </w:p>
    <w:p>
      <w:pPr>
        <w:ind w:left="0" w:right="0" w:firstLine="560"/>
        <w:spacing w:before="450" w:after="450" w:line="312" w:lineRule="auto"/>
      </w:pPr>
      <w:r>
        <w:rPr>
          <w:rFonts w:ascii="宋体" w:hAnsi="宋体" w:eastAsia="宋体" w:cs="宋体"/>
          <w:color w:val="000"/>
          <w:sz w:val="28"/>
          <w:szCs w:val="28"/>
        </w:rPr>
        <w:t xml:space="preserve">人口与计划生育乐章不应是计划生育部门一家独奏奏，而计划生育综合治理，齐抓共管则是这曲华美乐章的主旋律。2月12日教科局党委与教科系统各乡教育、学校签订了计划生育综合治理目标责任书，重点强调了计划生育工作的落实，对违反计划生育的学校、教职工，将实行“一票否决制”，并报县计划生育管理部门处罚。超生的教职工还要受到党纪、政纪的处分。同时为强化综合治理人口与计划生育工作，局机关还与单位教职工、出租房流动人口签订了计划生育综合治理责任书。计划生育工作人员深入每家每户进行了全面清理登记，加强对出租房流动人员的登记与管理，建立流动人口档案。我局机关计划生育工作在不断的走向创新，在本年度第二季度的流动人口管理中建立了流动人口计划生育住户卡，实行一户一卡，分类管理和服务，使计划生育工作中流动人口老、大、难问题得到了彻底的解决。这项工作不但开创了我局、我系统计划生育工作的新局面，而且也是计划生育工作顺利开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教育部普法工作总结3</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教育部普法工作总结4</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教育部普法工作总结5</w:t>
      </w:r>
    </w:p>
    <w:p>
      <w:pPr>
        <w:ind w:left="0" w:right="0" w:firstLine="560"/>
        <w:spacing w:before="450" w:after="450" w:line="312" w:lineRule="auto"/>
      </w:pPr>
      <w:r>
        <w:rPr>
          <w:rFonts w:ascii="宋体" w:hAnsi="宋体" w:eastAsia="宋体" w:cs="宋体"/>
          <w:color w:val="000"/>
          <w:sz w:val="28"/>
          <w:szCs w:val="28"/>
        </w:rPr>
        <w:t xml:space="preserve">4月，我校借新年到来之际，带领全体师生开展了“平安出行、遵守交规”讲座，以班级为单位学习了《_为成年人保护法》、《_预防为成年人犯罪法》，对学生进行交通、道德及法制教育，提高学生的道德素质及法律意识，进一步提高学生明辨是非的能力。对教师重点学习了《教师职业道德规范》，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 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_的意识，增强了对_的认识。</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教育部普法工作总结6</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4、利用寒、暑假加强对师生员工“七五”依法治理知识教育，充分发挥多功能厅、校园网络、电子大屏、板报、墙报的作用，每学期组织一次中小学生观看普法VCD、DVD专题片，提高师生员工普法学法的意识。</w:t>
      </w:r>
    </w:p>
    <w:p>
      <w:pPr>
        <w:ind w:left="0" w:right="0" w:firstLine="560"/>
        <w:spacing w:before="450" w:after="450" w:line="312" w:lineRule="auto"/>
      </w:pPr>
      <w:r>
        <w:rPr>
          <w:rFonts w:ascii="宋体" w:hAnsi="宋体" w:eastAsia="宋体" w:cs="宋体"/>
          <w:color w:val="000"/>
          <w:sz w:val="28"/>
          <w:szCs w:val="28"/>
        </w:rPr>
        <w:t xml:space="preserve">5、认真抓好“法治七进”工作，特别是“法治进校园”工作，做到计划、课时、教材、师资四落实，落实“学科渗透法制教育”各项工作。</w:t>
      </w:r>
    </w:p>
    <w:p>
      <w:pPr>
        <w:ind w:left="0" w:right="0" w:firstLine="560"/>
        <w:spacing w:before="450" w:after="450" w:line="312" w:lineRule="auto"/>
      </w:pPr>
      <w:r>
        <w:rPr>
          <w:rFonts w:ascii="宋体" w:hAnsi="宋体" w:eastAsia="宋体" w:cs="宋体"/>
          <w:color w:val="000"/>
          <w:sz w:val="28"/>
          <w:szCs w:val="28"/>
        </w:rPr>
        <w:t xml:space="preserve">（五）依法建立相应的管理体制。</w:t>
      </w:r>
    </w:p>
    <w:p>
      <w:pPr>
        <w:ind w:left="0" w:right="0" w:firstLine="560"/>
        <w:spacing w:before="450" w:after="450" w:line="312" w:lineRule="auto"/>
      </w:pPr>
      <w:r>
        <w:rPr>
          <w:rFonts w:ascii="宋体" w:hAnsi="宋体" w:eastAsia="宋体" w:cs="宋体"/>
          <w:color w:val="000"/>
          <w:sz w:val="28"/>
          <w:szCs w:val="28"/>
        </w:rPr>
        <w:t xml:space="preserve">1、学校领导和管理人员要熟悉教育政策法规，明确学校的权力和义务，依法制定学校发展规划，依法开展办学活动。</w:t>
      </w:r>
    </w:p>
    <w:p>
      <w:pPr>
        <w:ind w:left="0" w:right="0" w:firstLine="560"/>
        <w:spacing w:before="450" w:after="450" w:line="312" w:lineRule="auto"/>
      </w:pPr>
      <w:r>
        <w:rPr>
          <w:rFonts w:ascii="宋体" w:hAnsi="宋体" w:eastAsia="宋体" w:cs="宋体"/>
          <w:color w:val="000"/>
          <w:sz w:val="28"/>
          <w:szCs w:val="28"/>
        </w:rPr>
        <w:t xml:space="preserve">2、积极推进教育执法责任制，努力实现办学和教育管理由主要运用行政手段向主要运用法律手段的转变，尊重落实和维护学校的自主权，全面实行政（校）务公开，将涉及群众切身利益的办事规则、程序及监督途径向社会公布，促进学校法人制度的建立和完善。</w:t>
      </w:r>
    </w:p>
    <w:p>
      <w:pPr>
        <w:ind w:left="0" w:right="0" w:firstLine="560"/>
        <w:spacing w:before="450" w:after="450" w:line="312" w:lineRule="auto"/>
      </w:pPr>
      <w:r>
        <w:rPr>
          <w:rFonts w:ascii="宋体" w:hAnsi="宋体" w:eastAsia="宋体" w:cs="宋体"/>
          <w:color w:val="000"/>
          <w:sz w:val="28"/>
          <w:szCs w:val="28"/>
        </w:rPr>
        <w:t xml:space="preserve">3、进一步明确和落实各科室工作职能，减少职能交叉，理顺工作关系，提高工作效率，保证行政决策、行政行为符合法律规定。</w:t>
      </w:r>
    </w:p>
    <w:p>
      <w:pPr>
        <w:ind w:left="0" w:right="0" w:firstLine="560"/>
        <w:spacing w:before="450" w:after="450" w:line="312" w:lineRule="auto"/>
      </w:pPr>
      <w:r>
        <w:rPr>
          <w:rFonts w:ascii="宋体" w:hAnsi="宋体" w:eastAsia="宋体" w:cs="宋体"/>
          <w:color w:val="000"/>
          <w:sz w:val="28"/>
          <w:szCs w:val="28"/>
        </w:rPr>
        <w:t xml:space="preserve">4、要依法逐步完善教师聘用制，依法为教师签订聘任合同，落实和保障教师待遇，尊重和维护教师合法权益。</w:t>
      </w:r>
    </w:p>
    <w:p>
      <w:pPr>
        <w:ind w:left="0" w:right="0" w:firstLine="560"/>
        <w:spacing w:before="450" w:after="450" w:line="312" w:lineRule="auto"/>
      </w:pPr>
      <w:r>
        <w:rPr>
          <w:rFonts w:ascii="宋体" w:hAnsi="宋体" w:eastAsia="宋体" w:cs="宋体"/>
          <w:color w:val="000"/>
          <w:sz w:val="28"/>
          <w:szCs w:val="28"/>
        </w:rPr>
        <w:t xml:space="preserve">5、切实保障职工参与学校民主管理和民主监督的权力，保证教职工对学校重大事项决策的知情权和民主参与权。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6、全面实行校务公开制度，学校的财务收支情况，福利待遇以及涉及教职工权益要及时向教职工公布，学校的招生规定、收费项目与标准，要及时向学生和家长及社会公开。</w:t>
      </w:r>
    </w:p>
    <w:p>
      <w:pPr>
        <w:ind w:left="0" w:right="0" w:firstLine="560"/>
        <w:spacing w:before="450" w:after="450" w:line="312" w:lineRule="auto"/>
      </w:pPr>
      <w:r>
        <w:rPr>
          <w:rFonts w:ascii="宋体" w:hAnsi="宋体" w:eastAsia="宋体" w:cs="宋体"/>
          <w:color w:val="000"/>
          <w:sz w:val="28"/>
          <w:szCs w:val="28"/>
        </w:rPr>
        <w:t xml:space="preserve">7、建立健全规章、规范性之中的制度程序和合法性审查制度，认真清理本单位规章制度，减少行政审批项目，建立公开、公正、透明的行政管理机制，推进依法行政、依法治教。</w:t>
      </w:r>
    </w:p>
    <w:p>
      <w:pPr>
        <w:ind w:left="0" w:right="0" w:firstLine="560"/>
        <w:spacing w:before="450" w:after="450" w:line="312" w:lineRule="auto"/>
      </w:pPr>
      <w:r>
        <w:rPr>
          <w:rFonts w:ascii="宋体" w:hAnsi="宋体" w:eastAsia="宋体" w:cs="宋体"/>
          <w:color w:val="000"/>
          <w:sz w:val="28"/>
          <w:szCs w:val="28"/>
        </w:rPr>
        <w:t xml:space="preserve">8、切实保护教师和学生的合法权益，对教师资格认定、教师评定职称、晋级、分配住房，评模选优都要公开、公正、公平，增强工作透明度。</w:t>
      </w:r>
    </w:p>
    <w:p>
      <w:pPr>
        <w:ind w:left="0" w:right="0" w:firstLine="560"/>
        <w:spacing w:before="450" w:after="450" w:line="312" w:lineRule="auto"/>
      </w:pPr>
      <w:r>
        <w:rPr>
          <w:rFonts w:ascii="宋体" w:hAnsi="宋体" w:eastAsia="宋体" w:cs="宋体"/>
          <w:color w:val="000"/>
          <w:sz w:val="28"/>
          <w:szCs w:val="28"/>
        </w:rPr>
        <w:t xml:space="preserve">（七）做好依法治理和“七〃五”普法工作。</w:t>
      </w:r>
    </w:p>
    <w:p>
      <w:pPr>
        <w:ind w:left="0" w:right="0" w:firstLine="560"/>
        <w:spacing w:before="450" w:after="450" w:line="312" w:lineRule="auto"/>
      </w:pPr>
      <w:r>
        <w:rPr>
          <w:rFonts w:ascii="宋体" w:hAnsi="宋体" w:eastAsia="宋体" w:cs="宋体"/>
          <w:color w:val="000"/>
          <w:sz w:val="28"/>
          <w:szCs w:val="28"/>
        </w:rPr>
        <w:t xml:space="preserve">按照“法治学校”标准，认真开展依法治校、依法执教工作，维护教师、学生合法权益。认真落实《中小学法制教育指导纲要》《新疆维吾尔自治区法制宣传条例》，保证法制教育课时、教材经费、师资“四落实”。发挥好中小学兼职法制副校长、法制辅导员作用。建立健全法制副校长或法制辅导员制度，把法制教育列入中小学课程，认真制定法制副校长工作计划，按照规定开设法制课。为法制副校长，法制辅导员参与学校法治建设和开展在校学生法制宣传教育提供条件，确保干部教职工、学生不参与黄、赌、毒和其他违法犯罪活动。根据中小学生不同年龄特点和接受能力，加强对法制副校长的教育培训，要求法制副校长掌握教育教学规律和方法，根据学生心理特点，讲授教育法、心理学、教育学、管理学，不断提高法制教育的实际效果。各级各类学校、幼儿园每年于3月25日前向教育局政教股，上报法制副校长信息。</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切实加强对“七五”普法工作组织领导，逐步建立中小学法制教育工作评估、考核制度，各级各类学校每学期要定期组织人员对本单位“七五”普法工作进行自查。定期上报“七五”普法工作信息，凡在“七五”普法工作中，由于领导不重视，认识不到位，措施不得力而造成重大经济损失和社会影响的单位和领导，年终考核一律不合格，情节严重的要追究领导直接责任。</w:t>
      </w:r>
    </w:p>
    <w:p>
      <w:pPr>
        <w:ind w:left="0" w:right="0" w:firstLine="560"/>
        <w:spacing w:before="450" w:after="450" w:line="312" w:lineRule="auto"/>
      </w:pPr>
      <w:r>
        <w:rPr>
          <w:rFonts w:ascii="宋体" w:hAnsi="宋体" w:eastAsia="宋体" w:cs="宋体"/>
          <w:color w:val="000"/>
          <w:sz w:val="28"/>
          <w:szCs w:val="28"/>
        </w:rPr>
        <w:t xml:space="preserve">本责任书一式两份，一份由责任单位保存，一份由市教育局“七五”普法工作领导小组保存。</w:t>
      </w:r>
    </w:p>
    <w:p>
      <w:pPr>
        <w:ind w:left="0" w:right="0" w:firstLine="560"/>
        <w:spacing w:before="450" w:after="450" w:line="312" w:lineRule="auto"/>
      </w:pPr>
      <w:r>
        <w:rPr>
          <w:rFonts w:ascii="宋体" w:hAnsi="宋体" w:eastAsia="宋体" w:cs="宋体"/>
          <w:color w:val="000"/>
          <w:sz w:val="28"/>
          <w:szCs w:val="28"/>
        </w:rPr>
        <w:t xml:space="preserve">责任单位：（签章）： 监督单位：（签章）：</w:t>
      </w:r>
    </w:p>
    <w:p>
      <w:pPr>
        <w:ind w:left="0" w:right="0" w:firstLine="560"/>
        <w:spacing w:before="450" w:after="450" w:line="312" w:lineRule="auto"/>
      </w:pPr>
      <w:r>
        <w:rPr>
          <w:rFonts w:ascii="宋体" w:hAnsi="宋体" w:eastAsia="宋体" w:cs="宋体"/>
          <w:color w:val="000"/>
          <w:sz w:val="28"/>
          <w:szCs w:val="28"/>
        </w:rPr>
        <w:t xml:space="preserve">责 任 人：（签章）： 监 督 人：（签章）：</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教育部普法工作总结7</w:t>
      </w:r>
    </w:p>
    <w:p>
      <w:pPr>
        <w:ind w:left="0" w:right="0" w:firstLine="560"/>
        <w:spacing w:before="450" w:after="450" w:line="312" w:lineRule="auto"/>
      </w:pPr>
      <w:r>
        <w:rPr>
          <w:rFonts w:ascii="宋体" w:hAnsi="宋体" w:eastAsia="宋体" w:cs="宋体"/>
          <w:color w:val="000"/>
          <w:sz w:val="28"/>
          <w:szCs w:val="28"/>
        </w:rPr>
        <w:t xml:space="preserve">教育系统普法教育工作要点</w:t>
      </w:r>
    </w:p>
    <w:p>
      <w:pPr>
        <w:ind w:left="0" w:right="0" w:firstLine="560"/>
        <w:spacing w:before="450" w:after="450" w:line="312" w:lineRule="auto"/>
      </w:pPr>
      <w:r>
        <w:rPr>
          <w:rFonts w:ascii="宋体" w:hAnsi="宋体" w:eastAsia="宋体" w:cs="宋体"/>
          <w:color w:val="000"/>
          <w:sz w:val="28"/>
          <w:szCs w:val="28"/>
        </w:rPr>
        <w:t xml:space="preserve">20_年是教育系统“五五”普法规划实施的总结验收之年，也是“五五”普法教育工作的攻坚之年。做好20_年普法教育工作，对于全面完成“五五”普法规划任务，不断深化普法教育工作，具有承上启下、继往开来的重要意义。根据《省20_年普法教育工作要点》，现制定《省教育系统20_年普法教育工作要点》。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十七届四中全会、中央和全省经济工作会议、全国和全省政法工作会议精神，紧紧围绕省委省政府和省委教育工委省教育厅的中心工作，紧密贴近广大师生的现实需求，深入推进教育系统普法教育工作，大力弘扬社会主义法治理念，全面落实教育系统“五五”普法规划任务，全面推进依法行政，依法治教和依法治校，为办人民满意的教育营造良好的法治环境。二、主要任务</w:t>
      </w:r>
    </w:p>
    <w:p>
      <w:pPr>
        <w:ind w:left="0" w:right="0" w:firstLine="560"/>
        <w:spacing w:before="450" w:after="450" w:line="312" w:lineRule="auto"/>
      </w:pPr>
      <w:r>
        <w:rPr>
          <w:rFonts w:ascii="宋体" w:hAnsi="宋体" w:eastAsia="宋体" w:cs="宋体"/>
          <w:color w:val="000"/>
          <w:sz w:val="28"/>
          <w:szCs w:val="28"/>
        </w:rPr>
        <w:t xml:space="preserve">1、围绕实现进位赶超、跨越发展的目标，精心安排法制宣传内容。</w:t>
      </w:r>
    </w:p>
    <w:p>
      <w:pPr>
        <w:ind w:left="0" w:right="0" w:firstLine="560"/>
        <w:spacing w:before="450" w:after="450" w:line="312" w:lineRule="auto"/>
      </w:pPr>
      <w:r>
        <w:rPr>
          <w:rFonts w:ascii="宋体" w:hAnsi="宋体" w:eastAsia="宋体" w:cs="宋体"/>
          <w:color w:val="000"/>
          <w:sz w:val="28"/>
          <w:szCs w:val="28"/>
        </w:rPr>
        <w:t xml:space="preserve">2、紧扣普法主题，全面推进“五五”普法规划的实施，精心做好“五五”普法检查验收工作，着手部署“六五”普法。3、注重法治舆论氛围的营造，努力创新法制宣传的方式方法。4、立足普法依法治理工作自身的发展，不断健全和完善工作机</w:t>
      </w:r>
    </w:p>
    <w:p>
      <w:pPr>
        <w:ind w:left="0" w:right="0" w:firstLine="560"/>
        <w:spacing w:before="450" w:after="450" w:line="312" w:lineRule="auto"/>
      </w:pPr>
      <w:r>
        <w:rPr>
          <w:rFonts w:ascii="宋体" w:hAnsi="宋体" w:eastAsia="宋体" w:cs="宋体"/>
          <w:color w:val="000"/>
          <w:sz w:val="28"/>
          <w:szCs w:val="28"/>
        </w:rPr>
        <w:t xml:space="preserve">第 1 页 制，大力推进依法治教、依法治校活动，积极创建依法治校示范学校。三、工作要点</w:t>
      </w:r>
    </w:p>
    <w:p>
      <w:pPr>
        <w:ind w:left="0" w:right="0" w:firstLine="560"/>
        <w:spacing w:before="450" w:after="450" w:line="312" w:lineRule="auto"/>
      </w:pPr>
      <w:r>
        <w:rPr>
          <w:rFonts w:ascii="宋体" w:hAnsi="宋体" w:eastAsia="宋体" w:cs="宋体"/>
          <w:color w:val="000"/>
          <w:sz w:val="28"/>
          <w:szCs w:val="28"/>
        </w:rPr>
        <w:t xml:space="preserve">1.始终把宪法的学习宣传作为普法教育工作的首要任务。广泛开展以“一学三讲”即“学法律、讲权利、讲义务、讲责任”为主题的宪法宣讲活动，切实解决一些师生中存在的权利意识与义务意识不匹配、民主意识和法治意识不对称的问题。今年12月4日是第十个“”全国法制宣传日，各地教育行政部门、各级各类学校要加强活动策划，丰富活动载体，创新活动形式，组织开展一系列主题普法宣传活动。</w:t>
      </w:r>
    </w:p>
    <w:p>
      <w:pPr>
        <w:ind w:left="0" w:right="0" w:firstLine="560"/>
        <w:spacing w:before="450" w:after="450" w:line="312" w:lineRule="auto"/>
      </w:pPr>
      <w:r>
        <w:rPr>
          <w:rFonts w:ascii="宋体" w:hAnsi="宋体" w:eastAsia="宋体" w:cs="宋体"/>
          <w:color w:val="000"/>
          <w:sz w:val="28"/>
          <w:szCs w:val="28"/>
        </w:rPr>
        <w:t xml:space="preserve">2.加强社会主义法治理念和新颁布的重要法律法规的普及。20_年在教育系统中重点宣传普及“五法一理念”，即社会主义法治理念和教育法、侵权责任法、统计法、食品安全法、可再生能源法。各地教育行政部门、各级各类学校要采取安排自学、集中培训、举办讲座、组织考试和开展竞赛等多种形式，重点宣传普及“五法一理念”，教育和引导广大师生特别是学校领导、公职人员学习和践行社会主义法治理念，培养公民意识，形成自觉学法守法用法的良好习惯。</w:t>
      </w:r>
    </w:p>
    <w:p>
      <w:pPr>
        <w:ind w:left="0" w:right="0" w:firstLine="560"/>
        <w:spacing w:before="450" w:after="450" w:line="312" w:lineRule="auto"/>
      </w:pPr>
      <w:r>
        <w:rPr>
          <w:rFonts w:ascii="宋体" w:hAnsi="宋体" w:eastAsia="宋体" w:cs="宋体"/>
          <w:color w:val="000"/>
          <w:sz w:val="28"/>
          <w:szCs w:val="28"/>
        </w:rPr>
        <w:t xml:space="preserve">3.配合有关部门做好与经济社会发展相关法律法规宣传普及的力度。围绕服务和推进鄱阳湖生态经济区建设，重点宣传生态文明、环境保护、节能减排、城乡规划、市场规范、维护稳定等相关法律法规。围绕社会矛盾化解、社会管理创新、公正廉洁执法，第 2 页 深入开展“法律六进”活动，重点宣传社会保障、社会管理、社会和谐稳定等相关法律法规。</w:t>
      </w:r>
    </w:p>
    <w:p>
      <w:pPr>
        <w:ind w:left="0" w:right="0" w:firstLine="560"/>
        <w:spacing w:before="450" w:after="450" w:line="312" w:lineRule="auto"/>
      </w:pPr>
      <w:r>
        <w:rPr>
          <w:rFonts w:ascii="宋体" w:hAnsi="宋体" w:eastAsia="宋体" w:cs="宋体"/>
          <w:color w:val="000"/>
          <w:sz w:val="28"/>
          <w:szCs w:val="28"/>
        </w:rPr>
        <w:t xml:space="preserve">4．积极推进社会主义法治文化的研究、培育和传播。坚持把培育和传播社会主义法治文化作为深化普法教育工作的重要内容和价值追求，积极研究和探讨普法依法治理工作对法治文化培育和形成的作用，对实现依法治国、推进科学发展、促进社会和谐的贡献。坚持把法制宣传渗透到形式多样的文化艺术作品当中，倡导和鼓励各地教育行政部门、各级各类学校创作出更多更好的法治文化作品。积极组织推选优秀法制文艺、法制书画、法制漫画、法制新闻等作品参加全国、全省征集评选活动，促进法治文化的繁荣发展。</w:t>
      </w:r>
    </w:p>
    <w:p>
      <w:pPr>
        <w:ind w:left="0" w:right="0" w:firstLine="560"/>
        <w:spacing w:before="450" w:after="450" w:line="312" w:lineRule="auto"/>
      </w:pPr>
      <w:r>
        <w:rPr>
          <w:rFonts w:ascii="宋体" w:hAnsi="宋体" w:eastAsia="宋体" w:cs="宋体"/>
          <w:color w:val="000"/>
          <w:sz w:val="28"/>
          <w:szCs w:val="28"/>
        </w:rPr>
        <w:t xml:space="preserve">5.做好“五五”普法检查验收工作。准确把握检查验收内容，重点检查考核“五五”普法宣传发动、普法组织领导和保障机制、普法重点内容和重点对象、普法阵地建设和队伍建设、“法律六进”、法治文化、依法治理等工作落实情况。研究制定检查验收方案，细化和分解考核验收具体操作工作标准；各地教育行政部门可有针对性地选择好试点单位，合理设定考核验收的试点规模，适时召开试点总结推广现场会或动员会，为科学指导和全面推开考核验收工作探索和积累经验。组织指导查漏补缺，按照检查验收方案和标准，认真组织指导各地、各校开展“五五”普法规划实施情况的自查自评，总结经验和成绩，查找问题和不足，并及时进行整改、补课。在此基础上，组织对所属学校进行全面检查</w:t>
      </w:r>
    </w:p>
    <w:p>
      <w:pPr>
        <w:ind w:left="0" w:right="0" w:firstLine="560"/>
        <w:spacing w:before="450" w:after="450" w:line="312" w:lineRule="auto"/>
      </w:pPr>
      <w:r>
        <w:rPr>
          <w:rFonts w:ascii="宋体" w:hAnsi="宋体" w:eastAsia="宋体" w:cs="宋体"/>
          <w:color w:val="000"/>
          <w:sz w:val="28"/>
          <w:szCs w:val="28"/>
        </w:rPr>
        <w:t xml:space="preserve">第 3 页 验收，做好迎接全省、全国普法办检查验收的准备工作。同时，要认真总结、积极推广“五五”普法先进经验和先进典型，指导做好“五五”普法先进单位和先进个人的评选表彰以及向全省、全国推荐表彰的工作。</w:t>
      </w:r>
    </w:p>
    <w:p>
      <w:pPr>
        <w:ind w:left="0" w:right="0" w:firstLine="560"/>
        <w:spacing w:before="450" w:after="450" w:line="312" w:lineRule="auto"/>
      </w:pPr>
      <w:r>
        <w:rPr>
          <w:rFonts w:ascii="宋体" w:hAnsi="宋体" w:eastAsia="宋体" w:cs="宋体"/>
          <w:color w:val="000"/>
          <w:sz w:val="28"/>
          <w:szCs w:val="28"/>
        </w:rPr>
        <w:t xml:space="preserve">6．配合有关部门做好“五五”普法教育成果展示活动。广泛宣传教育系统“五五”普法和依法治理工作成果，宣传普法依法治理工作在办人民满意教育、服务社会主义和谐社会建设、服务崛起新跨越中的重要作用和有效作为，争取社会各界更加重视、继续支持和积极参与普法依法治理工作。</w:t>
      </w:r>
    </w:p>
    <w:p>
      <w:pPr>
        <w:ind w:left="0" w:right="0" w:firstLine="560"/>
        <w:spacing w:before="450" w:after="450" w:line="312" w:lineRule="auto"/>
      </w:pPr>
      <w:r>
        <w:rPr>
          <w:rFonts w:ascii="宋体" w:hAnsi="宋体" w:eastAsia="宋体" w:cs="宋体"/>
          <w:color w:val="000"/>
          <w:sz w:val="28"/>
          <w:szCs w:val="28"/>
        </w:rPr>
        <w:t xml:space="preserve">7.做好教育系统“五五”普法基本信息收集工作。通过“五五”普法自查自评和总结验收，认真细致地收集和掌握“五五”普法规划任务落实情况、特色和亮点工作、存在的问题及根源等基本信息，特别是要掌握青少年学生这一重点对象普法现状、各种专兼职普法队伍构成、各种普法宣传阵地建设等相关基本数据，为今后改进和创新普法教育工作提供依据。</w:t>
      </w:r>
    </w:p>
    <w:p>
      <w:pPr>
        <w:ind w:left="0" w:right="0" w:firstLine="560"/>
        <w:spacing w:before="450" w:after="450" w:line="312" w:lineRule="auto"/>
      </w:pPr>
      <w:r>
        <w:rPr>
          <w:rFonts w:ascii="宋体" w:hAnsi="宋体" w:eastAsia="宋体" w:cs="宋体"/>
          <w:color w:val="000"/>
          <w:sz w:val="28"/>
          <w:szCs w:val="28"/>
        </w:rPr>
        <w:t xml:space="preserve">8．加强教育系统“六五”普法理论研究工作。认真总结“五五”普法经验，分析“五五”普法得失，把握普法工作发展规律，结合新时期普法工作面临的新形势、新要求，切实加强“六五”普法理论研究工作，为“六五”普法规划的制定提供理论支撑。年内，配合有关部门积极开展专题调研活动并组织征集相关理论文章。</w:t>
      </w:r>
    </w:p>
    <w:p>
      <w:pPr>
        <w:ind w:left="0" w:right="0" w:firstLine="560"/>
        <w:spacing w:before="450" w:after="450" w:line="312" w:lineRule="auto"/>
      </w:pPr>
      <w:r>
        <w:rPr>
          <w:rFonts w:ascii="宋体" w:hAnsi="宋体" w:eastAsia="宋体" w:cs="宋体"/>
          <w:color w:val="000"/>
          <w:sz w:val="28"/>
          <w:szCs w:val="28"/>
        </w:rPr>
        <w:t xml:space="preserve">9．积极开展依法治校示范校创建工作。广泛宣传依法治校理念，第 4 页 研究制定依法治校示范校创建指导标准，开展依法治校示范校的评估和考核，建立一批在依法治校工作方面成绩突出的示范学校，推动各级各类学校自觉开展依法治校工作，增强学校校长、教师、学生的法制观念和依法办事的能力，提高学校依法决策、民主管理和监督的水平，形成符合法治精神的育人环境，维护学生、教师和学校的合法权益，保证国家教育方针的贯彻落实。10．继续强化普法办规范化建设。各级普法办要通过加强自身建设，不断提高组织、协调、指导、检查普法教育工作的水平，切实做到全年普法依法治理工作有计划、有重点、有督查、有调研、有创新、有典型。每年编发和报送的普法简报不少于4期，配备和及时更新必要的宣传设备，确保普法专项经费的专款专用，不断提升普法教育工作的作用和地位。</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教育部普法工作总结8</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xxx小学普法领导小组</w:t>
      </w:r>
    </w:p>
    <w:p>
      <w:pPr>
        <w:ind w:left="0" w:right="0" w:firstLine="560"/>
        <w:spacing w:before="450" w:after="450" w:line="312" w:lineRule="auto"/>
      </w:pPr>
      <w:r>
        <w:rPr>
          <w:rFonts w:ascii="宋体" w:hAnsi="宋体" w:eastAsia="宋体" w:cs="宋体"/>
          <w:color w:val="000"/>
          <w:sz w:val="28"/>
          <w:szCs w:val="28"/>
        </w:rPr>
        <w:t xml:space="preserve">20xxx年11月12日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教育部普法工作总结9</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__县进一步完善“谁执法，谁普法”工作机制的具体实施意见》（荥司法〔20__〕7号）的通知要求，结合我乡实际，现将我乡20__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一、落实责任，强化组织领导</w:t>
      </w:r>
    </w:p>
    <w:p>
      <w:pPr>
        <w:ind w:left="0" w:right="0" w:firstLine="560"/>
        <w:spacing w:before="450" w:after="450" w:line="312" w:lineRule="auto"/>
      </w:pPr>
      <w:r>
        <w:rPr>
          <w:rFonts w:ascii="宋体" w:hAnsi="宋体" w:eastAsia="宋体" w:cs="宋体"/>
          <w:color w:val="000"/>
          <w:sz w:val="28"/>
          <w:szCs w:val="28"/>
        </w:rPr>
        <w:t xml:space="preserve">20__年烈士乡认真按照__县依法治县办、县委宣传部、司法局《__县进一步完善，“谁执法、谁普法”工作机制的具体实施意见》（荥司法〔20__〕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三、积极工作，营造宣传氛围</w:t>
      </w:r>
    </w:p>
    <w:p>
      <w:pPr>
        <w:ind w:left="0" w:right="0" w:firstLine="560"/>
        <w:spacing w:before="450" w:after="450" w:line="312" w:lineRule="auto"/>
      </w:pPr>
      <w:r>
        <w:rPr>
          <w:rFonts w:ascii="宋体" w:hAnsi="宋体" w:eastAsia="宋体" w:cs="宋体"/>
          <w:color w:val="000"/>
          <w:sz w:val="28"/>
          <w:szCs w:val="28"/>
        </w:rPr>
        <w:t xml:space="preserve">20__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__年烈士乡为做好“谁执法，谁普法”工作，制定了相应的规章制度和奖惩措施，始终坚持以人为本，加强宣传教育，一是在各村委会建立5个法律图书角更新法律书籍20__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教育部普法工作总结10</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教育部普法工作总结11</w:t>
      </w:r>
    </w:p>
    <w:p>
      <w:pPr>
        <w:ind w:left="0" w:right="0" w:firstLine="560"/>
        <w:spacing w:before="450" w:after="450" w:line="312" w:lineRule="auto"/>
      </w:pPr>
      <w:r>
        <w:rPr>
          <w:rFonts w:ascii="宋体" w:hAnsi="宋体" w:eastAsia="宋体" w:cs="宋体"/>
          <w:color w:val="000"/>
          <w:sz w:val="28"/>
          <w:szCs w:val="28"/>
        </w:rPr>
        <w:t xml:space="preserve">教育局五五普法自查报告</w:t>
      </w:r>
    </w:p>
    <w:p>
      <w:pPr>
        <w:ind w:left="0" w:right="0" w:firstLine="560"/>
        <w:spacing w:before="450" w:after="450" w:line="312" w:lineRule="auto"/>
      </w:pPr>
      <w:r>
        <w:rPr>
          <w:rFonts w:ascii="宋体" w:hAnsi="宋体" w:eastAsia="宋体" w:cs="宋体"/>
          <w:color w:val="000"/>
          <w:sz w:val="28"/>
          <w:szCs w:val="28"/>
        </w:rPr>
        <w:t xml:space="preserve">区教育局按照区委、区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局普法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我局干部职工始终坚持以邓--理论和“三个代表”重要思想为指导，紧紧围绕区委、区政府中心工作和《区教育系统“五五”普法规划》，牢固树立以人为本的理念，全面落实科学发展观，按照依法治教基本方略的要求，深入开展法制宣传教育，进一步提高了全局干部职工的法律意识和法律素质，强化了社会主义法治理念，提高了依法行政的能力和水平；做到了依法决策、依法行政、依法监督、依法管理。各校组织全体师生员工认真学习《宪法》、《_国旗法》、《_教育法》、《义务教育法》、《教师法》、《职业教育法》、《国防教育法》、《国家安全法》、《未成年人保护法》、《预防未成年人犯罪法》等法律法规。各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五五”普法工作，我局首先成立了以局长王殿君为组长、局科室负责人和基层校级领导为成员的“五五”普法工作领导小组，并对小组成员具体负责“五五”普法工作职责及任务进行了分解，在明确职责的情况下，使任务落实到人。按照上级“五五”普法工作要求，对“五五”普法工作进行了全面安排，制定了切实可行的办法和措施，为使我局“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局广大师生的法制观念和法律知识水平，推进依法治教。各校也成立了“五五普法、依法治校”工作领导小组，建立了一套完善的普法、学法、用法的相关制度，制定了开展“五五”普法、依法治校工作计划。各校在区教育局的统一领导下，聘请了法律顾问和法制副校长，法制副校长在全校学生中举行了《未成年人保护法》、《预防未成年人犯罪法》等法制知识讲座。由于领导得力、计划周密、制度健全从而保证了我局各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许多学校组织学生参加社会实践活动、开设“校园之声”广播站，定期出黑板报，开展丰富多彩的主题班会、团日活动。定期进行知法、守法教育，采取专题讲座，报告会等形式以英雄模范人物的事迹、光辉形象和崇高精神鼓舞学生。各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四是各校规范了升降国旗制度，在每周一的升旗仪式上，坚持围绕爱国主义主题，开展由学生自拟题目自写讲稿的“国旗下讲话”活动。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各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教育部普法工作总结12</w:t>
      </w:r>
    </w:p>
    <w:p>
      <w:pPr>
        <w:ind w:left="0" w:right="0" w:firstLine="560"/>
        <w:spacing w:before="450" w:after="450" w:line="312" w:lineRule="auto"/>
      </w:pPr>
      <w:r>
        <w:rPr>
          <w:rFonts w:ascii="宋体" w:hAnsi="宋体" w:eastAsia="宋体" w:cs="宋体"/>
          <w:color w:val="000"/>
          <w:sz w:val="28"/>
          <w:szCs w:val="28"/>
        </w:rPr>
        <w:t xml:space="preserve">元谋县教育局20xx年度“六五”普法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是“六五”普法创建启动之年，按照县委的统一部署，以及相关文件的要求，结合教育系统的工作实际，认真开展“六五”普法工作，取得了一定成效，有力地推进了教育事业的发展。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元谋县教育局“六五”普法依法治理工作领导小组，领导小组下设办公室，办公室设在安全管理股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元谋县教育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 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局“六五”普法工作从组织上、内容上、时间上得到保证，达到目标要求，我局坚持自学与集中学相结合的原则，每年用1－2天时间对全县交通干部进行集中培训一次，每年按照县委普法办和上级业务部门的安排部署，安排干部职工参加培训学习，做到学用结合，把法制宣传教育落实到依法治理的实际中，把法制教育和思想道德教育结合起来，把依法治理和以德治理结合起来，把法制宣传教育与教育工作实际结合起来，形成了以教育局干部学法用法为重点，以教育系统依法行政为目标的工作格局。</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普法依法治理工作情况总结</w:t>
      </w:r>
    </w:p>
    <w:p>
      <w:pPr>
        <w:ind w:left="0" w:right="0" w:firstLine="560"/>
        <w:spacing w:before="450" w:after="450" w:line="312" w:lineRule="auto"/>
      </w:pPr>
      <w:r>
        <w:rPr>
          <w:rFonts w:ascii="宋体" w:hAnsi="宋体" w:eastAsia="宋体" w:cs="宋体"/>
          <w:color w:val="000"/>
          <w:sz w:val="28"/>
          <w:szCs w:val="28"/>
        </w:rPr>
        <w:t xml:space="preserve">“五五”普法工作开展以来，教育局在普法办的直接领导下，坚持以_理论和“三个代表”重要思想为指导，积极围绕教育中心工作，大力加强法制宣传教育，不断提高教育系统广大干部、教职工、学生的法律素质，有力推进了全教育系统依法行政、依法治教、依法治校工作进程，促进了全教育事业的健康发展。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一、统一思想，明确目标，深入开展“五五”普法和依法治理教育</w:t>
      </w:r>
    </w:p>
    <w:p>
      <w:pPr>
        <w:ind w:left="0" w:right="0" w:firstLine="560"/>
        <w:spacing w:before="450" w:after="450" w:line="312" w:lineRule="auto"/>
      </w:pPr>
      <w:r>
        <w:rPr>
          <w:rFonts w:ascii="宋体" w:hAnsi="宋体" w:eastAsia="宋体" w:cs="宋体"/>
          <w:color w:val="000"/>
          <w:sz w:val="28"/>
          <w:szCs w:val="28"/>
        </w:rPr>
        <w:t xml:space="preserve">根据全“五五”普法规划和依法治的工作目标，教育局认真制定了教育系统的“五五”普法规划和年度普法依法治理工作计划，统筹安排，强化管理，采取多种形式深入持久地开展法制宣传教育。</w:t>
      </w:r>
    </w:p>
    <w:p>
      <w:pPr>
        <w:ind w:left="0" w:right="0" w:firstLine="560"/>
        <w:spacing w:before="450" w:after="450" w:line="312" w:lineRule="auto"/>
      </w:pPr>
      <w:r>
        <w:rPr>
          <w:rFonts w:ascii="宋体" w:hAnsi="宋体" w:eastAsia="宋体" w:cs="宋体"/>
          <w:color w:val="000"/>
          <w:sz w:val="28"/>
          <w:szCs w:val="28"/>
        </w:rPr>
        <w:t xml:space="preserve">一是注重法制教育队伍建设。我们将法制教育工作纳入教育局年度工作目标，成立了以一把手为组长，分管领导为副组长，各职能科室负责同志为成员的普法依法治理领导小组，完善和严格执行了学法、用法制度，每年专门召开1次教育系统“五五”普法工作会议，对全教育系统“五五”普法 1</w:t>
      </w:r>
    </w:p>
    <w:p>
      <w:pPr>
        <w:ind w:left="0" w:right="0" w:firstLine="560"/>
        <w:spacing w:before="450" w:after="450" w:line="312" w:lineRule="auto"/>
      </w:pPr>
      <w:r>
        <w:rPr>
          <w:rFonts w:ascii="宋体" w:hAnsi="宋体" w:eastAsia="宋体" w:cs="宋体"/>
          <w:color w:val="000"/>
          <w:sz w:val="28"/>
          <w:szCs w:val="28"/>
        </w:rPr>
        <w:t xml:space="preserve">依法治理工作进行总结和动员部署，使法制教育工作逐步走上了制度化、规范化的轨道。全全部中小学聘请了法制副校长，建立了以书记校长为龙头，以政教处、团队为主体，以班主任、政治（思想品德）教师为骨干的学法普法工作队伍，完善了法制宣传教育网络体系。</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教育部普法工作总结14</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教育部普法工作总结15</w:t>
      </w:r>
    </w:p>
    <w:p>
      <w:pPr>
        <w:ind w:left="0" w:right="0" w:firstLine="560"/>
        <w:spacing w:before="450" w:after="450" w:line="312" w:lineRule="auto"/>
      </w:pPr>
      <w:r>
        <w:rPr>
          <w:rFonts w:ascii="宋体" w:hAnsi="宋体" w:eastAsia="宋体" w:cs="宋体"/>
          <w:color w:val="000"/>
          <w:sz w:val="28"/>
          <w:szCs w:val="28"/>
        </w:rPr>
        <w:t xml:space="preserve">xx县教育系统“五五”普法工作，以_理论和“三个代表”重要思想为指导，深入贯彻落实科学发展观，认真落实党的_精神，贯彻执行州县政法工作会议和司法行政工作会议精神，教育局积极部署“五五”普法工作，认真总结“四五”普法工作经验的基础上，进一步加大普法工作力度，努力构建新的普法工作体系，将普法工作逐步引向深入，在全县教育系统逐步形成了依法治校、依法管理，依法决策和依法办事的良好风气，为全县教育系统创造了良好的法制环境。保证了正常的教育教学秩序，取得了明显的成效，现将以上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教育局成立了以局长xx同志为组长，副局长xx同志、xx同志为副组长，各学区、中学校长为成员的教育系统“五五”普法领导小组，使“五五”普法工作，层层有人抓，校校有人管。同时，每季度召开一次专题会议，研究部署普法工作。根据普法工作领导小组的意见及“五五”普法规划，将普法依法治校工作纳入对全县各中小学年度工作目标考核管理，与业务考核一并进行检查考核。并及时调整普法内容，特别是一些新的法律法规颁布以及重要法律修正后，能及时订购学习材料，组织学习，使普法内容不断地更新补充，适应新的形势。</w:t>
      </w:r>
    </w:p>
    <w:p>
      <w:pPr>
        <w:ind w:left="0" w:right="0" w:firstLine="560"/>
        <w:spacing w:before="450" w:after="450" w:line="312" w:lineRule="auto"/>
      </w:pPr>
      <w:r>
        <w:rPr>
          <w:rFonts w:ascii="宋体" w:hAnsi="宋体" w:eastAsia="宋体" w:cs="宋体"/>
          <w:color w:val="000"/>
          <w:sz w:val="28"/>
          <w:szCs w:val="28"/>
        </w:rPr>
        <w:t xml:space="preserve">领导重视，指导有力，保证了普法工作正常顺利开展。“五五”普法工作刚一启动，教育局就组织全县中学和学区负责人认真学xxx省、州、县有关“五五”普法工作的文件，认真领会文件的精神实质，明确工作思路，充分认识法制宣传教育的重要性和紧迫性，把法制宣传教育工作作为全县教育系统整体工作中的一个重要组成部分和一项常规工作来抓。按《康乐县教育系统法制宣传教育的第五个五年规划》，每年年初全县中小学制定普法年度工作计划，年底进行总结。</w:t>
      </w:r>
    </w:p>
    <w:p>
      <w:pPr>
        <w:ind w:left="0" w:right="0" w:firstLine="560"/>
        <w:spacing w:before="450" w:after="450" w:line="312" w:lineRule="auto"/>
      </w:pPr>
      <w:r>
        <w:rPr>
          <w:rFonts w:ascii="宋体" w:hAnsi="宋体" w:eastAsia="宋体" w:cs="宋体"/>
          <w:color w:val="000"/>
          <w:sz w:val="28"/>
          <w:szCs w:val="28"/>
        </w:rPr>
        <w:t xml:space="preserve">二、加大宣传力度，明确普法任务</w:t>
      </w:r>
    </w:p>
    <w:p>
      <w:pPr>
        <w:ind w:left="0" w:right="0" w:firstLine="560"/>
        <w:spacing w:before="450" w:after="450" w:line="312" w:lineRule="auto"/>
      </w:pPr>
      <w:r>
        <w:rPr>
          <w:rFonts w:ascii="宋体" w:hAnsi="宋体" w:eastAsia="宋体" w:cs="宋体"/>
          <w:color w:val="000"/>
          <w:sz w:val="28"/>
          <w:szCs w:val="28"/>
        </w:rPr>
        <w:t xml:space="preserve">统一思想，提高认识，加大宣传力度。为了使广大师生充分认识到普法工作的重要性，从思想上、行动上引起教师、学生、家长的高度重视，每年3月份各学校利用“法制安全宣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2025-06-19T05:18:03+08:00</dcterms:created>
  <dcterms:modified xsi:type="dcterms:W3CDTF">2025-06-19T05:18:03+08:00</dcterms:modified>
</cp:coreProperties>
</file>

<file path=docProps/custom.xml><?xml version="1.0" encoding="utf-8"?>
<Properties xmlns="http://schemas.openxmlformats.org/officeDocument/2006/custom-properties" xmlns:vt="http://schemas.openxmlformats.org/officeDocument/2006/docPropsVTypes"/>
</file>