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初中年终工作总结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择教学方法、进行...</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初中年终工作总结二</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初中年终工作总结四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