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城市规划个人工作总结精简5篇(通用)</w:t>
      </w:r>
      <w:bookmarkEnd w:id="1"/>
    </w:p>
    <w:p>
      <w:pPr>
        <w:jc w:val="center"/>
        <w:spacing w:before="0" w:after="450"/>
      </w:pPr>
      <w:r>
        <w:rPr>
          <w:rFonts w:ascii="Arial" w:hAnsi="Arial" w:eastAsia="Arial" w:cs="Arial"/>
          <w:color w:val="999999"/>
          <w:sz w:val="20"/>
          <w:szCs w:val="20"/>
        </w:rPr>
        <w:t xml:space="preserve">作者：梦里花落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城市规划个人工作总结精简一在x年中，我认真学习了城市规划的知识与业务理论，并且通过了6月份的城市规划级中职称考试。在工作中，我通过不断的学习专业知识，吸取同行业之间的信息和积累经验，按质按量的完成领导安排的各项任务，已经完成了：路等15条路...</w:t>
      </w:r>
    </w:p>
    <w:p>
      <w:pPr>
        <w:ind w:left="0" w:right="0" w:firstLine="560"/>
        <w:spacing w:before="450" w:after="450" w:line="312" w:lineRule="auto"/>
      </w:pPr>
      <w:r>
        <w:rPr>
          <w:rFonts w:ascii="黑体" w:hAnsi="黑体" w:eastAsia="黑体" w:cs="黑体"/>
          <w:color w:val="000000"/>
          <w:sz w:val="36"/>
          <w:szCs w:val="36"/>
          <w:b w:val="1"/>
          <w:bCs w:val="1"/>
        </w:rPr>
        <w:t xml:space="preserve">城市规划个人工作总结精简一</w:t>
      </w:r>
    </w:p>
    <w:p>
      <w:pPr>
        <w:ind w:left="0" w:right="0" w:firstLine="560"/>
        <w:spacing w:before="450" w:after="450" w:line="312" w:lineRule="auto"/>
      </w:pPr>
      <w:r>
        <w:rPr>
          <w:rFonts w:ascii="宋体" w:hAnsi="宋体" w:eastAsia="宋体" w:cs="宋体"/>
          <w:color w:val="000"/>
          <w:sz w:val="28"/>
          <w:szCs w:val="28"/>
        </w:rPr>
        <w:t xml:space="preserve">在x年中，我认真学习了城市规划的知识与业务理论，并且通过了6月份的城市规划级中职称考试。在工作中，我通过不断的学习专业知识，吸取同行业之间的信息和积累经验，按质按量的完成领导安排的各项任务，已经完成了：路等15条路的提质改造规划设计图；边学习边设计完成了沅益公路燃气输气管道工程规划；完成了津的道路以及抗震专项规划；通过不断实践与学习，将所学的理论知识加以应用，逐步提高完善自己的专业技能，领会设计工作的核心，本着“快乐规划”的口号，积极响应号召，为设计院的发展多做贡献。</w:t>
      </w:r>
    </w:p>
    <w:p>
      <w:pPr>
        <w:ind w:left="0" w:right="0" w:firstLine="560"/>
        <w:spacing w:before="450" w:after="450" w:line="312" w:lineRule="auto"/>
      </w:pPr>
      <w:r>
        <w:rPr>
          <w:rFonts w:ascii="宋体" w:hAnsi="宋体" w:eastAsia="宋体" w:cs="宋体"/>
          <w:color w:val="000"/>
          <w:sz w:val="28"/>
          <w:szCs w:val="28"/>
        </w:rPr>
        <w:t xml:space="preserve">当然，工作中也存在了不少的问题，对于益阳的实践规划情况经验不足，特别是设计工作是相对比较艰苦的工作，在工作中边学习边实践，要多动脑筋，认真看图纸、看懂看透，熟悉设计规范；有些时候工作中不够认真积极，工作效率有待提高；自己的理论水平、专业知识、工作经验还是很欠缺的，应当更加努力的学习与实践。但是我相信在新的一年里，我能够遵纪守法，爱岗敬业的强烈责任感和事业心。因为热爱自己的工作，所以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不辜负公司各领导的关怀与帮助，以及各位同事的大力支持与帮助，加强学习，认真负责，提高完善自己，为公司的发展多做贡献。争取在x年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城市规划个人工作总结精简二</w:t>
      </w:r>
    </w:p>
    <w:p>
      <w:pPr>
        <w:ind w:left="0" w:right="0" w:firstLine="560"/>
        <w:spacing w:before="450" w:after="450" w:line="312" w:lineRule="auto"/>
      </w:pPr>
      <w:r>
        <w:rPr>
          <w:rFonts w:ascii="宋体" w:hAnsi="宋体" w:eastAsia="宋体" w:cs="宋体"/>
          <w:color w:val="000"/>
          <w:sz w:val="28"/>
          <w:szCs w:val="28"/>
        </w:rPr>
        <w:t xml:space="preserve">近年来温州市经济社会快速发展，城乡发展面临新情况、新任务、新挑战，城乡规划管理更加重要与繁重。在局领导和同事们的关心、支持下，我所承担的各项工作都顺利得以完成，干出了实绩，同时个人领导素质和工作能力也得到了持续的提升。以下结合“德、能、勤、绩、廉”五个方面进行客观总结。</w:t>
      </w:r>
    </w:p>
    <w:p>
      <w:pPr>
        <w:ind w:left="0" w:right="0" w:firstLine="560"/>
        <w:spacing w:before="450" w:after="450" w:line="312" w:lineRule="auto"/>
      </w:pPr>
      <w:r>
        <w:rPr>
          <w:rFonts w:ascii="宋体" w:hAnsi="宋体" w:eastAsia="宋体" w:cs="宋体"/>
          <w:color w:val="000"/>
          <w:sz w:val="28"/>
          <w:szCs w:val="28"/>
        </w:rPr>
        <w:t xml:space="preserve">一、政治品德建设做到“三个坚持”</w:t>
      </w:r>
    </w:p>
    <w:p>
      <w:pPr>
        <w:ind w:left="0" w:right="0" w:firstLine="560"/>
        <w:spacing w:before="450" w:after="450" w:line="312" w:lineRule="auto"/>
      </w:pPr>
      <w:r>
        <w:rPr>
          <w:rFonts w:ascii="宋体" w:hAnsi="宋体" w:eastAsia="宋体" w:cs="宋体"/>
          <w:color w:val="000"/>
          <w:sz w:val="28"/>
          <w:szCs w:val="28"/>
        </w:rPr>
        <w:t xml:space="preserve">城乡规划管理既是依法行政的过程，也是制定与执行社会公共政策的行为，需要有良好的政治思想素养做保证。我始终坚持学习中国特色社会主义理论体系，近期重点学习实践三个代表、科学发展观等新时期重大战略思想，坚定信念、牢记宗旨、坚守党性;作为一名规划师，能以正确的价值观和社会公平原则指导工作，恪守职业道德要求，坚持学习行政法律、法规，精通《城乡规划法》，严格依法行政;坚持学习领会国家的各项方针、政策精神，努力贯彻温州市委、市政府针对温州现阶段发展的战略部署，指导各项工作的开展。</w:t>
      </w:r>
    </w:p>
    <w:p>
      <w:pPr>
        <w:ind w:left="0" w:right="0" w:firstLine="560"/>
        <w:spacing w:before="450" w:after="450" w:line="312" w:lineRule="auto"/>
      </w:pPr>
      <w:r>
        <w:rPr>
          <w:rFonts w:ascii="宋体" w:hAnsi="宋体" w:eastAsia="宋体" w:cs="宋体"/>
          <w:color w:val="000"/>
          <w:sz w:val="28"/>
          <w:szCs w:val="28"/>
        </w:rPr>
        <w:t xml:space="preserve">二、工作能力、业务水平持续提升</w:t>
      </w:r>
    </w:p>
    <w:p>
      <w:pPr>
        <w:ind w:left="0" w:right="0" w:firstLine="560"/>
        <w:spacing w:before="450" w:after="450" w:line="312" w:lineRule="auto"/>
      </w:pPr>
      <w:r>
        <w:rPr>
          <w:rFonts w:ascii="宋体" w:hAnsi="宋体" w:eastAsia="宋体" w:cs="宋体"/>
          <w:color w:val="000"/>
          <w:sz w:val="28"/>
          <w:szCs w:val="28"/>
        </w:rPr>
        <w:t xml:space="preserve">我把过硬的专业能力看作是做好城乡规划管理工作的基础。在单位的支持下，我克服了繁重的工作压力和家庭事务压力，考取了同济大学城市规划专业博士生资格，经过4年的努力，20xx年获得博士学位。攻取博士学位的过程，也是个人科研能力、专业水平获得质的飞跃的过程。</w:t>
      </w:r>
    </w:p>
    <w:p>
      <w:pPr>
        <w:ind w:left="0" w:right="0" w:firstLine="560"/>
        <w:spacing w:before="450" w:after="450" w:line="312" w:lineRule="auto"/>
      </w:pPr>
      <w:r>
        <w:rPr>
          <w:rFonts w:ascii="宋体" w:hAnsi="宋体" w:eastAsia="宋体" w:cs="宋体"/>
          <w:color w:val="000"/>
          <w:sz w:val="28"/>
          <w:szCs w:val="28"/>
        </w:rPr>
        <w:t xml:space="preserve">积极投身到各类基层工作，并在实践中提升工作能力。通过到各县(市)下基层推进新农村建设、调查信访工作、协调各类规划事务，学会了在工作中讲求方法，工作中不盲目、不依赖，初步掌握了组织、决策、统筹、协调的工作能力。</w:t>
      </w:r>
    </w:p>
    <w:p>
      <w:pPr>
        <w:ind w:left="0" w:right="0" w:firstLine="560"/>
        <w:spacing w:before="450" w:after="450" w:line="312" w:lineRule="auto"/>
      </w:pPr>
      <w:r>
        <w:rPr>
          <w:rFonts w:ascii="宋体" w:hAnsi="宋体" w:eastAsia="宋体" w:cs="宋体"/>
          <w:color w:val="000"/>
          <w:sz w:val="28"/>
          <w:szCs w:val="28"/>
        </w:rPr>
        <w:t xml:space="preserve">三、以勤促绩，圆满完成各项任务</w:t>
      </w:r>
    </w:p>
    <w:p>
      <w:pPr>
        <w:ind w:left="0" w:right="0" w:firstLine="560"/>
        <w:spacing w:before="450" w:after="450" w:line="312" w:lineRule="auto"/>
      </w:pPr>
      <w:r>
        <w:rPr>
          <w:rFonts w:ascii="宋体" w:hAnsi="宋体" w:eastAsia="宋体" w:cs="宋体"/>
          <w:color w:val="000"/>
          <w:sz w:val="28"/>
          <w:szCs w:val="28"/>
        </w:rPr>
        <w:t xml:space="preserve">以积极上进的事业心和责任感，能以良好的精神状态去认真完成岗位职责，交出了令人满意的实绩。</w:t>
      </w:r>
    </w:p>
    <w:p>
      <w:pPr>
        <w:ind w:left="0" w:right="0" w:firstLine="560"/>
        <w:spacing w:before="450" w:after="450" w:line="312" w:lineRule="auto"/>
      </w:pPr>
      <w:r>
        <w:rPr>
          <w:rFonts w:ascii="宋体" w:hAnsi="宋体" w:eastAsia="宋体" w:cs="宋体"/>
          <w:color w:val="000"/>
          <w:sz w:val="28"/>
          <w:szCs w:val="28"/>
        </w:rPr>
        <w:t xml:space="preserve">1、完成各县(市)重大规划的编制指导、审查与上报工作。</w:t>
      </w:r>
    </w:p>
    <w:p>
      <w:pPr>
        <w:ind w:left="0" w:right="0" w:firstLine="560"/>
        <w:spacing w:before="450" w:after="450" w:line="312" w:lineRule="auto"/>
      </w:pPr>
      <w:r>
        <w:rPr>
          <w:rFonts w:ascii="宋体" w:hAnsi="宋体" w:eastAsia="宋体" w:cs="宋体"/>
          <w:color w:val="000"/>
          <w:sz w:val="28"/>
          <w:szCs w:val="28"/>
        </w:rPr>
        <w:t xml:space="preserve">各县(市)重大规划的编制需要温州市规划局的技术指导，规划的审查与上报工作需要按法定程序严格执行，一些跨区域的规划编制更需要市规划局的直接协调。我较好地完成了该方面的系列工作。主要有：乐清市、瑞安市、洞头县、苍南县、永嘉县等五县(市)新一轮城市总体规划修编;苍南县龙港镇、永嘉县瓯北镇等12个中心镇的总体规划编制;《鳌江流域中心城市沿江地区发展协调规划》和《鳌江流域城镇发展战略研究》等区域协调规划的编制;8个县(市)的《县域城乡给排水专业规划》、《县域城乡环境卫生专业规划》和《电力设施布局专业规划》等专业规划编制审查工作。获得了电力专业规划编制工作先进个人称号。</w:t>
      </w:r>
    </w:p>
    <w:p>
      <w:pPr>
        <w:ind w:left="0" w:right="0" w:firstLine="560"/>
        <w:spacing w:before="450" w:after="450" w:line="312" w:lineRule="auto"/>
      </w:pPr>
      <w:r>
        <w:rPr>
          <w:rFonts w:ascii="宋体" w:hAnsi="宋体" w:eastAsia="宋体" w:cs="宋体"/>
          <w:color w:val="000"/>
          <w:sz w:val="28"/>
          <w:szCs w:val="28"/>
        </w:rPr>
        <w:t xml:space="preserve">20xx-20xx年，按照省政府部署，温州市的7个县(市)域总体规划编制需要完成，编制工作时间紧，规划审查与上报工作任务重。经精心组织，严格督促，创新审查方法，召开了与土地利用总体规划相衔接的省市县三级联审，严密制定了规划编制各阶段工作计划时间表。期间，多次召开编制工作督促会、协调会、座谈会，解决规划编制过程中遇到的各种问题，同时提高工作效率，简化审查程序，保证了规划编制工作的顺利进行。目前7个县(市)的县市域总体规划均已完成并上报省政府审批。整个编制工作的组织及完成情况受到了省建设厅的通报表彰。</w:t>
      </w:r>
    </w:p>
    <w:p>
      <w:pPr>
        <w:ind w:left="0" w:right="0" w:firstLine="560"/>
        <w:spacing w:before="450" w:after="450" w:line="312" w:lineRule="auto"/>
      </w:pPr>
      <w:r>
        <w:rPr>
          <w:rFonts w:ascii="黑体" w:hAnsi="黑体" w:eastAsia="黑体" w:cs="黑体"/>
          <w:color w:val="000000"/>
          <w:sz w:val="36"/>
          <w:szCs w:val="36"/>
          <w:b w:val="1"/>
          <w:bCs w:val="1"/>
        </w:rPr>
        <w:t xml:space="preserve">城市规划个人工作总结精简三</w:t>
      </w:r>
    </w:p>
    <w:p>
      <w:pPr>
        <w:ind w:left="0" w:right="0" w:firstLine="560"/>
        <w:spacing w:before="450" w:after="450" w:line="312" w:lineRule="auto"/>
      </w:pPr>
      <w:r>
        <w:rPr>
          <w:rFonts w:ascii="宋体" w:hAnsi="宋体" w:eastAsia="宋体" w:cs="宋体"/>
          <w:color w:val="000"/>
          <w:sz w:val="28"/>
          <w:szCs w:val="28"/>
        </w:rPr>
        <w:t xml:space="preserve">我九四年七月入党，参加工作至今一直从事城市规划管理工作。</w:t>
      </w:r>
    </w:p>
    <w:p>
      <w:pPr>
        <w:ind w:left="0" w:right="0" w:firstLine="560"/>
        <w:spacing w:before="450" w:after="450" w:line="312" w:lineRule="auto"/>
      </w:pPr>
      <w:r>
        <w:rPr>
          <w:rFonts w:ascii="宋体" w:hAnsi="宋体" w:eastAsia="宋体" w:cs="宋体"/>
          <w:color w:val="000"/>
          <w:sz w:val="28"/>
          <w:szCs w:val="28"/>
        </w:rPr>
        <w:t xml:space="preserve">在前一阶段的保持*员先进性教育活动中，我认真学习了中央及省市各级领导的重要讲话，系统地学习了xx大报告、党章、《保持*员先进性教育读本》等一系列文件，撰写了三篇读书心得和二万四千字的读书笔记。通过深入学习，对这次开展的保持*员先进性教育活动有深刻的认识，深感这次教育活动意义深远。党性分析，是整个教育活动的核心，通过民主评议，广泛采纳意见，进一步深刻地自我剖析，把存在的问题找准、找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针对自己的实际，结合自己在全市经济社会发展中的位置、所扮演的角色，对照《新时期*员先进性标准》，对照党组织的希望和要求，对照我市保持*员先进性教育实施意见，我认识到自己存在以下几方面问题：</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了解“九公开”、“六类事项办理制”，但忽视了知识能力的培养再造，学习的自觉性、主动性不强，与本职业务有关的就学一点，与本职业务联系不紧的就很少涉猎。</w:t>
      </w:r>
    </w:p>
    <w:p>
      <w:pPr>
        <w:ind w:left="0" w:right="0" w:firstLine="560"/>
        <w:spacing w:before="450" w:after="450" w:line="312" w:lineRule="auto"/>
      </w:pPr>
      <w:r>
        <w:rPr>
          <w:rFonts w:ascii="宋体" w:hAnsi="宋体" w:eastAsia="宋体" w:cs="宋体"/>
          <w:color w:val="000"/>
          <w:sz w:val="28"/>
          <w:szCs w:val="28"/>
        </w:rPr>
        <w:t xml:space="preserve">2、政策理论水平不太高。对党建、市场经济、科技等方面的知识学的少，不系统，不全面;缺乏开口能讲，拿笔能写，动手能干的复合才能;不善于研究思考问题，只知道埋头干活，不善于总结积累。</w:t>
      </w:r>
    </w:p>
    <w:p>
      <w:pPr>
        <w:ind w:left="0" w:right="0" w:firstLine="560"/>
        <w:spacing w:before="450" w:after="450" w:line="312" w:lineRule="auto"/>
      </w:pPr>
      <w:r>
        <w:rPr>
          <w:rFonts w:ascii="宋体" w:hAnsi="宋体" w:eastAsia="宋体" w:cs="宋体"/>
          <w:color w:val="000"/>
          <w:sz w:val="28"/>
          <w:szCs w:val="28"/>
        </w:rPr>
        <w:t xml:space="preserve">3、联系群众不够广泛。这次党员先进性教育活动的范围是全体党员，在自己加强学习的同时，还要对群众进行宣传、教育、发动、引导，只有与广大群众打成一片，共同倡树和实践共产主义文明新风，我们的学教活动才能真正落到实处，收到实效。</w:t>
      </w:r>
    </w:p>
    <w:p>
      <w:pPr>
        <w:ind w:left="0" w:right="0" w:firstLine="560"/>
        <w:spacing w:before="450" w:after="450" w:line="312" w:lineRule="auto"/>
      </w:pPr>
      <w:r>
        <w:rPr>
          <w:rFonts w:ascii="宋体" w:hAnsi="宋体" w:eastAsia="宋体" w:cs="宋体"/>
          <w:color w:val="000"/>
          <w:sz w:val="28"/>
          <w:szCs w:val="28"/>
        </w:rPr>
        <w:t xml:space="preserve">4、自身建设有待进一步加强。虽然作了些工作，但与新时期发展要求还有一定差距，窗口与窗口之间交流少，协作意识不强。</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城市规划个人工作总结精简四</w:t>
      </w:r>
    </w:p>
    <w:p>
      <w:pPr>
        <w:ind w:left="0" w:right="0" w:firstLine="560"/>
        <w:spacing w:before="450" w:after="450" w:line="312" w:lineRule="auto"/>
      </w:pPr>
      <w:r>
        <w:rPr>
          <w:rFonts w:ascii="宋体" w:hAnsi="宋体" w:eastAsia="宋体" w:cs="宋体"/>
          <w:color w:val="000"/>
          <w:sz w:val="28"/>
          <w:szCs w:val="28"/>
        </w:rPr>
        <w:t xml:space="preserve">根据市委、市政府“千名干部服务企业”工作的统一部署安排，市规划局服务组派驻到市吉港白鳍豚水泥有限公司。近半年来，服务组严格按照《关于开展 “千名干部服务企业”活动实施方案》的要求，切实转变作风，不给企业增加负担，踏实工作，帮助协调解决发展中遇到的困难和问题，提出加强改进工作的思路和措施。现将工作开展情况汇报如下：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一、主要做法和取得成效</w:t>
      </w:r>
    </w:p>
    <w:p>
      <w:pPr>
        <w:ind w:left="0" w:right="0" w:firstLine="560"/>
        <w:spacing w:before="450" w:after="450" w:line="312" w:lineRule="auto"/>
      </w:pPr>
      <w:r>
        <w:rPr>
          <w:rFonts w:ascii="宋体" w:hAnsi="宋体" w:eastAsia="宋体" w:cs="宋体"/>
          <w:color w:val="000"/>
          <w:sz w:val="28"/>
          <w:szCs w:val="28"/>
        </w:rPr>
        <w:t xml:space="preserve">1、提高认识，充分领会活动开展的重要性。服务组两名同志首先从思想上充分认识这项活动开展的必要性和重要性，提高做好此项工作的责任感和光荣感。对照活动出征仪式上魏晓明市长的讲话深刻领会，并认真学习活动实施方案及五项制度要求，牢记服务组工作职责，打牢服务企业的思想基础。站在全局的高度，充分认识到开展企业帮扶活动，是市委市政府针对我市当前宏观经济形势，促进工业企业健康快速发展，完成年度工作目标任务，作出的一项重要决策。同时，也是转变政府职能、转变工作作风，转变思想观念，营造良好发展环境，打造服务型机关的重要平台。</w:t>
      </w:r>
    </w:p>
    <w:p>
      <w:pPr>
        <w:ind w:left="0" w:right="0" w:firstLine="560"/>
        <w:spacing w:before="450" w:after="450" w:line="312" w:lineRule="auto"/>
      </w:pPr>
      <w:r>
        <w:rPr>
          <w:rFonts w:ascii="宋体" w:hAnsi="宋体" w:eastAsia="宋体" w:cs="宋体"/>
          <w:color w:val="000"/>
          <w:sz w:val="28"/>
          <w:szCs w:val="28"/>
        </w:rPr>
        <w:t xml:space="preserve">2、加强自身学习，提高服务能力。参加市里举行的活动培训会议，认真学习我市企业发展相关优惠政策及业务知识，提高服务企业的能力。并且在帮扶过程中，遇到不同难题，随时安排相关知识的补课。本组派驻企业为水泥企业，属原材料建材工业。由于国家及省近几年对于水泥行业政策的调整比较频繁、细致严格，对于企业提出的一些帮扶想法和诉求，我们既不能一概承诺协调，也不能拒之千里。所以，需要对国家产业政策尽快的熟悉和掌握，分析找出适合企业发展的政策导向，以利于有针对性的加以帮扶。先后学习了水泥行业准入公告管理暂行办法、国务院关于促进企业技术改造的指导意见、国务院关于化解产能严重过剩矛盾的指导意见、省经信委关于组织申报安徽省20xx年工业项目投资导向计划的通知等文件。技术上，学习了水泥生产的基本工艺、环节，主要设备的国家技术要求，还有相关新型建材的种类、性能、生产和市场开发情况。这些政策、技术知识的补充既增加了服务企业工作开展的能力，又拉近了与企业之间的距离。既在协调部门工作中做到有理有据，又能够合理指导企业依规依法做好发展。</w:t>
      </w:r>
    </w:p>
    <w:p>
      <w:pPr>
        <w:ind w:left="0" w:right="0" w:firstLine="560"/>
        <w:spacing w:before="450" w:after="450" w:line="312" w:lineRule="auto"/>
      </w:pPr>
      <w:r>
        <w:rPr>
          <w:rFonts w:ascii="宋体" w:hAnsi="宋体" w:eastAsia="宋体" w:cs="宋体"/>
          <w:color w:val="000"/>
          <w:sz w:val="28"/>
          <w:szCs w:val="28"/>
        </w:rPr>
        <w:t xml:space="preserve">3、理清服务思路，抓住重点开展帮扶。6月28日出征仪式后，按照市委市政府对服务组进驻企业的时间要求，本组迅速到派驻企业开展工作。向企业详细解说了市委市政府开展这次服务活动的目的、内容、时间和具体要求。</w:t>
      </w:r>
    </w:p>
    <w:p>
      <w:pPr>
        <w:ind w:left="0" w:right="0" w:firstLine="560"/>
        <w:spacing w:before="450" w:after="450" w:line="312" w:lineRule="auto"/>
      </w:pPr>
      <w:r>
        <w:rPr>
          <w:rFonts w:ascii="宋体" w:hAnsi="宋体" w:eastAsia="宋体" w:cs="宋体"/>
          <w:color w:val="000"/>
          <w:sz w:val="28"/>
          <w:szCs w:val="28"/>
        </w:rPr>
        <w:t xml:space="preserve">认真开展调研，细致梳理问题，重点加以解决。服务组与企业各位董事及管理层主要领导展开深入细致的会谈，全面了解企业的生产经营状况和面临的困境。并到生产一线熟悉企业生产流程，了解一线工人工作环境，对进驻的企业整体情况做到 “心中有数”。经过细致分析，并得到企业认可，确定两点帮扶目标，一是生产许可证换证及认定工作。二是搬迁新厂用地选址落实问题。围绕重点事项，先后与企业一起频繁联系相关部门，出具环保证明及生产设备认定，现场踏勘场地，确保生产许可证顺利实施换证和新址的合理布置安排。目前，第一项工作已经基本完成，通过了省生产许可证办公室的现场检查验收。第二项工作，市政府已经召开相关会议启动企业搬迁工作，下一步将按程序上市重大项目调度会研定。服务组两项目标任务基本完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1.做好帮扶工作，首先要做到思想认识上到位，带着感情去工作，把帮扶企业当作自己家的事去干，设身处地的为企业着想，帮助他们解决困扰企业发展的重大难题。</w:t>
      </w:r>
    </w:p>
    <w:p>
      <w:pPr>
        <w:ind w:left="0" w:right="0" w:firstLine="560"/>
        <w:spacing w:before="450" w:after="450" w:line="312" w:lineRule="auto"/>
      </w:pPr>
      <w:r>
        <w:rPr>
          <w:rFonts w:ascii="宋体" w:hAnsi="宋体" w:eastAsia="宋体" w:cs="宋体"/>
          <w:color w:val="000"/>
          <w:sz w:val="28"/>
          <w:szCs w:val="28"/>
        </w:rPr>
        <w:t xml:space="preserve">2. 做好帮扶工作，要加强学习，提高帮扶工作的能力。每个企业所属的行业不同、发展阶段不同，所遇到的问题也就有很大的差别。这就需要服务组对企业的行业及市场情况加以熟悉了解，针对性的学习一些政策法规、技术装备及市场经济知识。通过学习，既能掌握企业的发展状况，分析企业需要解决的重点问题，又能够在解决问题时提出切实有效的解决方案，协调相关部门时依据理由充分。</w:t>
      </w:r>
    </w:p>
    <w:p>
      <w:pPr>
        <w:ind w:left="0" w:right="0" w:firstLine="560"/>
        <w:spacing w:before="450" w:after="450" w:line="312" w:lineRule="auto"/>
      </w:pPr>
      <w:r>
        <w:rPr>
          <w:rFonts w:ascii="宋体" w:hAnsi="宋体" w:eastAsia="宋体" w:cs="宋体"/>
          <w:color w:val="000"/>
          <w:sz w:val="28"/>
          <w:szCs w:val="28"/>
        </w:rPr>
        <w:t xml:space="preserve">3. 做好帮扶工作，要分清重点，抓住关键各个突破。理顺分清不同的难题，分类加以协调指导。企业遇到的难题可分为两类，一类属于市场问题，需要企业通过自身的努力解决，这样才能发展壮大。一类属于涉及政府所遇到的问题，这类问题是企业通过自身无法解决的，只有相关部门加大服务力度，改进工作作风，尽量缩短办事时间和推诿扯皮，才能保证企业在激烈的市场竞争中腾出更多的时间和精力解决市场问题。服务组主要应该解决后一类问题。这也是这次活动开展的目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活动形式。要以问题为导向，向企业征询需要解决的问题。然后进行梳理，对于确实应由政府解决的问题进行公布。然后由相关部门主动认领解决。这样既可以增加部门的帮扶主动性、工作时间的灵活性，又可以使整体帮扶资源不至于过于平均而缺乏弹性、失去系统性。</w:t>
      </w:r>
    </w:p>
    <w:p>
      <w:pPr>
        <w:ind w:left="0" w:right="0" w:firstLine="560"/>
        <w:spacing w:before="450" w:after="450" w:line="312" w:lineRule="auto"/>
      </w:pPr>
      <w:r>
        <w:rPr>
          <w:rFonts w:ascii="宋体" w:hAnsi="宋体" w:eastAsia="宋体" w:cs="宋体"/>
          <w:color w:val="000"/>
          <w:sz w:val="28"/>
          <w:szCs w:val="28"/>
        </w:rPr>
        <w:t xml:space="preserve">2、配套要跟上。要在相应的考核机制中，突出帮扶工作的突出位置，增加分值，使各部门增强政府一盘棋的整体思想，增加自身对于帮扶工作的主动性，改变过去被动接受的模式。要配好活动协调机构和人员，增强机构分析问题、协调问题的力度，使各项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城市规划个人工作总结精简五</w:t>
      </w:r>
    </w:p>
    <w:p>
      <w:pPr>
        <w:ind w:left="0" w:right="0" w:firstLine="560"/>
        <w:spacing w:before="450" w:after="450" w:line="312" w:lineRule="auto"/>
      </w:pPr>
      <w:r>
        <w:rPr>
          <w:rFonts w:ascii="宋体" w:hAnsi="宋体" w:eastAsia="宋体" w:cs="宋体"/>
          <w:color w:val="000"/>
          <w:sz w:val="28"/>
          <w:szCs w:val="28"/>
        </w:rPr>
        <w:t xml:space="preserve">今年以来，按照市委、市政府的工作部署和要求，我局认真落实市第十一次党代会和全市“两会”精神，坚持世界眼光、国际标准、本土优势，落实“全域统筹、三城联动、轴带展开、生态间隔、组团发展”空间布局战略，全面加速、提升、创新、增效、落实，全力推进宜居幸福的现代化国际城市建设。</w:t>
      </w:r>
    </w:p>
    <w:p>
      <w:pPr>
        <w:ind w:left="0" w:right="0" w:firstLine="560"/>
        <w:spacing w:before="450" w:after="450" w:line="312" w:lineRule="auto"/>
      </w:pPr>
      <w:r>
        <w:rPr>
          <w:rFonts w:ascii="宋体" w:hAnsi="宋体" w:eastAsia="宋体" w:cs="宋体"/>
          <w:color w:val="000"/>
          <w:sz w:val="28"/>
          <w:szCs w:val="28"/>
        </w:rPr>
        <w:t xml:space="preserve">一、圆满完成城市空间发展战略研究</w:t>
      </w:r>
    </w:p>
    <w:p>
      <w:pPr>
        <w:ind w:left="0" w:right="0" w:firstLine="560"/>
        <w:spacing w:before="450" w:after="450" w:line="312" w:lineRule="auto"/>
      </w:pPr>
      <w:r>
        <w:rPr>
          <w:rFonts w:ascii="宋体" w:hAnsi="宋体" w:eastAsia="宋体" w:cs="宋体"/>
          <w:color w:val="000"/>
          <w:sz w:val="28"/>
          <w:szCs w:val="28"/>
        </w:rPr>
        <w:t xml:space="preserve">高水平高质量地完成《xx市城市空间发展战略研究》各项成果。紧紧围绕市党代会和市委市政府战略部署，超前科学谋划大未来的空间布局，突出规划引领同时，按照省十次党代会、市十一次及近期市委市政府重要战略部署，我局在《xx市城市总体规划》中予以落实，成为法定规划指导城市规划建设。</w:t>
      </w:r>
    </w:p>
    <w:p>
      <w:pPr>
        <w:ind w:left="0" w:right="0" w:firstLine="560"/>
        <w:spacing w:before="450" w:after="450" w:line="312" w:lineRule="auto"/>
      </w:pPr>
      <w:r>
        <w:rPr>
          <w:rFonts w:ascii="宋体" w:hAnsi="宋体" w:eastAsia="宋体" w:cs="宋体"/>
          <w:color w:val="000"/>
          <w:sz w:val="28"/>
          <w:szCs w:val="28"/>
        </w:rPr>
        <w:t xml:space="preserve">二、完成新一轮城市总体规划修编</w:t>
      </w:r>
    </w:p>
    <w:p>
      <w:pPr>
        <w:ind w:left="0" w:right="0" w:firstLine="560"/>
        <w:spacing w:before="450" w:after="450" w:line="312" w:lineRule="auto"/>
      </w:pPr>
      <w:r>
        <w:rPr>
          <w:rFonts w:ascii="宋体" w:hAnsi="宋体" w:eastAsia="宋体" w:cs="宋体"/>
          <w:color w:val="000"/>
          <w:sz w:val="28"/>
          <w:szCs w:val="28"/>
        </w:rPr>
        <w:t xml:space="preserve">结合《xx市城市空间发展战略研究》成果和我市第十一次党代会精神，全面完善和提升《xx市城市总体规划(20xx-20xx年)》编制成果，重点对城市性质、发展目标、城乡空间布局、城市规划区范围、中心城区建设用地布局、重要战略发展区域及近期行动计划等规划内容进行深化完善。</w:t>
      </w:r>
    </w:p>
    <w:p>
      <w:pPr>
        <w:ind w:left="0" w:right="0" w:firstLine="560"/>
        <w:spacing w:before="450" w:after="450" w:line="312" w:lineRule="auto"/>
      </w:pPr>
      <w:r>
        <w:rPr>
          <w:rFonts w:ascii="宋体" w:hAnsi="宋体" w:eastAsia="宋体" w:cs="宋体"/>
          <w:color w:val="000"/>
          <w:sz w:val="28"/>
          <w:szCs w:val="28"/>
        </w:rPr>
        <w:t xml:space="preserve">目前，我局已将城市总体规划上报工作情况报市长办公会研究，并做好向市委全面汇报总体规划成果的相关准备工作。</w:t>
      </w:r>
    </w:p>
    <w:p>
      <w:pPr>
        <w:ind w:left="0" w:right="0" w:firstLine="560"/>
        <w:spacing w:before="450" w:after="450" w:line="312" w:lineRule="auto"/>
      </w:pPr>
      <w:r>
        <w:rPr>
          <w:rFonts w:ascii="宋体" w:hAnsi="宋体" w:eastAsia="宋体" w:cs="宋体"/>
          <w:color w:val="000"/>
          <w:sz w:val="28"/>
          <w:szCs w:val="28"/>
        </w:rPr>
        <w:t xml:space="preserve">三、推进重点区域、功能区规划编制</w:t>
      </w:r>
    </w:p>
    <w:p>
      <w:pPr>
        <w:ind w:left="0" w:right="0" w:firstLine="560"/>
        <w:spacing w:before="450" w:after="450" w:line="312" w:lineRule="auto"/>
      </w:pPr>
      <w:r>
        <w:rPr>
          <w:rFonts w:ascii="宋体" w:hAnsi="宋体" w:eastAsia="宋体" w:cs="宋体"/>
          <w:color w:val="000"/>
          <w:sz w:val="28"/>
          <w:szCs w:val="28"/>
        </w:rPr>
        <w:t xml:space="preserve">(一)西海岸经济新区规划：编制完成了《西海岸经济新区建设总体规划(纲要)》规划成果，结合与西海岸经济新区管委对接意见,进一步修改完善规划成果，继续细化深化各功能分区,待向市政府汇报同意后交付西海岸管委开展国际招标。</w:t>
      </w:r>
    </w:p>
    <w:p>
      <w:pPr>
        <w:ind w:left="0" w:right="0" w:firstLine="560"/>
        <w:spacing w:before="450" w:after="450" w:line="312" w:lineRule="auto"/>
      </w:pPr>
      <w:r>
        <w:rPr>
          <w:rFonts w:ascii="宋体" w:hAnsi="宋体" w:eastAsia="宋体" w:cs="宋体"/>
          <w:color w:val="000"/>
          <w:sz w:val="28"/>
          <w:szCs w:val="28"/>
        </w:rPr>
        <w:t xml:space="preserve">(二)蓝色硅谷核心区规划：组织编制完成了《蓝色硅谷核心区总体规划》和《启动片区控规》成果，通过了专家评审，专家组对规划编制成果给予充分肯定。为加快推进蓝色硅谷核心区特别是启动片区的规划成果的转化，我局6月底已将规划成果移交给蓝色硅谷核心区管委会按程序报批和组织实施。</w:t>
      </w:r>
    </w:p>
    <w:p>
      <w:pPr>
        <w:ind w:left="0" w:right="0" w:firstLine="560"/>
        <w:spacing w:before="450" w:after="450" w:line="312" w:lineRule="auto"/>
      </w:pPr>
      <w:r>
        <w:rPr>
          <w:rFonts w:ascii="宋体" w:hAnsi="宋体" w:eastAsia="宋体" w:cs="宋体"/>
          <w:color w:val="000"/>
          <w:sz w:val="28"/>
          <w:szCs w:val="28"/>
        </w:rPr>
        <w:t xml:space="preserve">(三)红岛经济区总体规划：组织编制了《xx市北岸城区规划研究》和《xx市软件科技城规划研究》;完成了红岛经济区及周边拓展区域约670平方公里范围内现状调研、1：5000地形图的更新与保密处理及设计任务书编制工作;邀请、联系了国外多家知名设计单位参与本次方案征集工作;对接、落实了规划编制项目财力投资计划，选定了招标中介代理机构。目前，正在委托招标中介代理机构编制项目招标文件，报财政局审批后，立即发布招标公告。</w:t>
      </w:r>
    </w:p>
    <w:p>
      <w:pPr>
        <w:ind w:left="0" w:right="0" w:firstLine="560"/>
        <w:spacing w:before="450" w:after="450" w:line="312" w:lineRule="auto"/>
      </w:pPr>
      <w:r>
        <w:rPr>
          <w:rFonts w:ascii="宋体" w:hAnsi="宋体" w:eastAsia="宋体" w:cs="宋体"/>
          <w:color w:val="000"/>
          <w:sz w:val="28"/>
          <w:szCs w:val="28"/>
        </w:rPr>
        <w:t xml:space="preserve">(四)董家口港城总规优化完善:配合推进董家口经济区管委组织的港城概念规划编制，现已完成港城总规初步成果。同时我局进一步对港城中心区范围规模、临港石化产业区布局及疏港交通进行调整，抓紧修改完善港城总规正式成果，按程序上报市政府审批。</w:t>
      </w:r>
    </w:p>
    <w:p>
      <w:pPr>
        <w:ind w:left="0" w:right="0" w:firstLine="560"/>
        <w:spacing w:before="450" w:after="450" w:line="312" w:lineRule="auto"/>
      </w:pPr>
      <w:r>
        <w:rPr>
          <w:rFonts w:ascii="宋体" w:hAnsi="宋体" w:eastAsia="宋体" w:cs="宋体"/>
          <w:color w:val="000"/>
          <w:sz w:val="28"/>
          <w:szCs w:val="28"/>
        </w:rPr>
        <w:t xml:space="preserve">(五)中德生态园控规：目前我局正在进行中德生态园控规技术审查工作。中德生态园作为我市第一个融合了工业产业、教育商服、配套居住的综合生态园区，我局将本着“科学合理、统筹发展、超前示范”的原则认真做好控规审查工作，全力推进园区基础设施及重点项目建设。</w:t>
      </w:r>
    </w:p>
    <w:p>
      <w:pPr>
        <w:ind w:left="0" w:right="0" w:firstLine="560"/>
        <w:spacing w:before="450" w:after="450" w:line="312" w:lineRule="auto"/>
      </w:pPr>
      <w:r>
        <w:rPr>
          <w:rFonts w:ascii="宋体" w:hAnsi="宋体" w:eastAsia="宋体" w:cs="宋体"/>
          <w:color w:val="000"/>
          <w:sz w:val="28"/>
          <w:szCs w:val="28"/>
        </w:rPr>
        <w:t xml:space="preserve">四、指导村镇规划编制</w:t>
      </w:r>
    </w:p>
    <w:p>
      <w:pPr>
        <w:ind w:left="0" w:right="0" w:firstLine="560"/>
        <w:spacing w:before="450" w:after="450" w:line="312" w:lineRule="auto"/>
      </w:pPr>
      <w:r>
        <w:rPr>
          <w:rFonts w:ascii="宋体" w:hAnsi="宋体" w:eastAsia="宋体" w:cs="宋体"/>
          <w:color w:val="000"/>
          <w:sz w:val="28"/>
          <w:szCs w:val="28"/>
        </w:rPr>
        <w:t xml:space="preserve">制定工作计划，指导五市开展新的镇驻地建设总体规划编制工作，严格控制工作节点，并定期对五市进行督查与现场指导。同时要求五市对原镇驻地建设总体规划进行自查。目前五市正在结合市发改部门编制的产业规划，依据各市域城镇体系规划组织镇驻地建设总体规划的修编工作。</w:t>
      </w:r>
    </w:p>
    <w:p>
      <w:pPr>
        <w:ind w:left="0" w:right="0" w:firstLine="560"/>
        <w:spacing w:before="450" w:after="450" w:line="312" w:lineRule="auto"/>
      </w:pPr>
      <w:r>
        <w:rPr>
          <w:rFonts w:ascii="宋体" w:hAnsi="宋体" w:eastAsia="宋体" w:cs="宋体"/>
          <w:color w:val="000"/>
          <w:sz w:val="28"/>
          <w:szCs w:val="28"/>
        </w:rPr>
        <w:t xml:space="preserve">五、推进市办实事办理</w:t>
      </w:r>
    </w:p>
    <w:p>
      <w:pPr>
        <w:ind w:left="0" w:right="0" w:firstLine="560"/>
        <w:spacing w:before="450" w:after="450" w:line="312" w:lineRule="auto"/>
      </w:pPr>
      <w:r>
        <w:rPr>
          <w:rFonts w:ascii="宋体" w:hAnsi="宋体" w:eastAsia="宋体" w:cs="宋体"/>
          <w:color w:val="000"/>
          <w:sz w:val="28"/>
          <w:szCs w:val="28"/>
        </w:rPr>
        <w:t xml:space="preserve">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目已批准规划建筑方案，1个项目已提出规划设计条件。三是积极配合崂山、城阳、黄岛三区政府及职能部门做好新建9处敬老院的规划选址论证、规划方案编制等工作。四是为贯彻落实李群书记的指示精神，我局积极配合市教育局已组织完成了市盲校新校方案设计招标及专家评审工作。并多次与市教育局主要领导召开盲校新校建设规划设计对接会，对该项目规划方案提出具体调改完善意见。目前市教育局正在组织协调设计单位，按照会议要求和专家评审意见，抓紧优化完善规划方案后报审。五是1月份我局批准了市中心聋校综合楼规划建筑方案，并完成了社会公示。目前，建设单位已完成施工图设计后报审。</w:t>
      </w:r>
    </w:p>
    <w:p>
      <w:pPr>
        <w:ind w:left="0" w:right="0" w:firstLine="560"/>
        <w:spacing w:before="450" w:after="450" w:line="312" w:lineRule="auto"/>
      </w:pPr>
      <w:r>
        <w:rPr>
          <w:rFonts w:ascii="宋体" w:hAnsi="宋体" w:eastAsia="宋体" w:cs="宋体"/>
          <w:color w:val="000"/>
          <w:sz w:val="28"/>
          <w:szCs w:val="28"/>
        </w:rPr>
        <w:t xml:space="preserve">六、推进老城区保护性开发</w:t>
      </w:r>
    </w:p>
    <w:p>
      <w:pPr>
        <w:ind w:left="0" w:right="0" w:firstLine="560"/>
        <w:spacing w:before="450" w:after="450" w:line="312" w:lineRule="auto"/>
      </w:pPr>
      <w:r>
        <w:rPr>
          <w:rFonts w:ascii="宋体" w:hAnsi="宋体" w:eastAsia="宋体" w:cs="宋体"/>
          <w:color w:val="000"/>
          <w:sz w:val="28"/>
          <w:szCs w:val="28"/>
        </w:rPr>
        <w:t xml:space="preserve">按照市委市政府要求，中山路区域作为老城区保护性开发的试点实施更新改造。目前，我局协调设计单位，根据前期征求本市相关部门和专家的意见情况，完成了启动片修建性详细规划初步方案，并继续深化完善空间布局、土地利用、交通组织、绿化景观、公共服务配套、地下空间利用等专项设计和城市设计，深入开展建筑保护和具体改造方案设计。同时，对中山路约1平方公里范围编制总体规划，已基本完成区域居住人口、商业业态、历史建筑等现状情况调研，开展了功能定位、空间结构、产业布局等方面的研究论证，取得了初步规划成果。</w:t>
      </w:r>
    </w:p>
    <w:p>
      <w:pPr>
        <w:ind w:left="0" w:right="0" w:firstLine="560"/>
        <w:spacing w:before="450" w:after="450" w:line="312" w:lineRule="auto"/>
      </w:pPr>
      <w:r>
        <w:rPr>
          <w:rFonts w:ascii="宋体" w:hAnsi="宋体" w:eastAsia="宋体" w:cs="宋体"/>
          <w:color w:val="000"/>
          <w:sz w:val="28"/>
          <w:szCs w:val="28"/>
        </w:rPr>
        <w:t xml:space="preserve">七、做好重点产业发展规划布局</w:t>
      </w:r>
    </w:p>
    <w:p>
      <w:pPr>
        <w:ind w:left="0" w:right="0" w:firstLine="560"/>
        <w:spacing w:before="450" w:after="450" w:line="312" w:lineRule="auto"/>
      </w:pPr>
      <w:r>
        <w:rPr>
          <w:rFonts w:ascii="宋体" w:hAnsi="宋体" w:eastAsia="宋体" w:cs="宋体"/>
          <w:color w:val="000"/>
          <w:sz w:val="28"/>
          <w:szCs w:val="28"/>
        </w:rPr>
        <w:t xml:space="preserve">一是按照市政府常务会议要求，我局结合空间发展规划、产业板块布局、重大项目建设等，对“十个千万平米”工程在落实空间布局的基础上，又进行了优化、提升，并提出初步规划意见。6月初，我局将该规划成果向市政府专题会进行汇报后，按照会议要求，进一步完善成果，并与市发改委进行了对接，将“十个千万平米”作为一项长期规划工作动态维护更新、深化完善。二是会同市发展改革委、市旅游局、港集团、市北区政府等部门，牵头编制完成了邮轮母港启动片区详细规划初步方案，已上报市长办公会议研究同意。根据市长办公会议确定的意见，我局继续对该初步方案进行了深化细化。</w:t>
      </w:r>
    </w:p>
    <w:p>
      <w:pPr>
        <w:ind w:left="0" w:right="0" w:firstLine="560"/>
        <w:spacing w:before="450" w:after="450" w:line="312" w:lineRule="auto"/>
      </w:pPr>
      <w:r>
        <w:rPr>
          <w:rFonts w:ascii="宋体" w:hAnsi="宋体" w:eastAsia="宋体" w:cs="宋体"/>
          <w:color w:val="000"/>
          <w:sz w:val="28"/>
          <w:szCs w:val="28"/>
        </w:rPr>
        <w:t xml:space="preserve">八、做好交通和基础设施规划服务</w:t>
      </w:r>
    </w:p>
    <w:p>
      <w:pPr>
        <w:ind w:left="0" w:right="0" w:firstLine="560"/>
        <w:spacing w:before="450" w:after="450" w:line="312" w:lineRule="auto"/>
      </w:pPr>
      <w:r>
        <w:rPr>
          <w:rFonts w:ascii="宋体" w:hAnsi="宋体" w:eastAsia="宋体" w:cs="宋体"/>
          <w:color w:val="000"/>
          <w:sz w:val="28"/>
          <w:szCs w:val="28"/>
        </w:rPr>
        <w:t xml:space="preserve">按照工程实施进度要求，在完成选址、规划方案、管线综合方案审批的基础上，做好重庆路综合整治涉及的规划服务工作;继续做好大干300天涉及的华阳路等道路综合整治涉及的规划服务工作;在核发规划许可证的基础上，继续做好市区海泊河、杭州路河、四方河等过城河道整治后续规划服务工作;继续做好轨道线网修编工作，积极做好轨道交通二号线规划审批服务工作，配合做好蓝色硅谷线、环湾线前期准备工作，加快推进安顺路车辆段、地铁运营控制中心及敦化路、火车站综合楼等重难点工程推进工作。</w:t>
      </w:r>
    </w:p>
    <w:p>
      <w:pPr>
        <w:ind w:left="0" w:right="0" w:firstLine="560"/>
        <w:spacing w:before="450" w:after="450" w:line="312" w:lineRule="auto"/>
      </w:pPr>
      <w:r>
        <w:rPr>
          <w:rFonts w:ascii="宋体" w:hAnsi="宋体" w:eastAsia="宋体" w:cs="宋体"/>
          <w:color w:val="000"/>
          <w:sz w:val="28"/>
          <w:szCs w:val="28"/>
        </w:rPr>
        <w:t xml:space="preserve">九、加快规划展览馆建设、雕塑园(馆)修缮</w:t>
      </w:r>
    </w:p>
    <w:p>
      <w:pPr>
        <w:ind w:left="0" w:right="0" w:firstLine="560"/>
        <w:spacing w:before="450" w:after="450" w:line="312" w:lineRule="auto"/>
      </w:pPr>
      <w:r>
        <w:rPr>
          <w:rFonts w:ascii="宋体" w:hAnsi="宋体" w:eastAsia="宋体" w:cs="宋体"/>
          <w:color w:val="000"/>
          <w:sz w:val="28"/>
          <w:szCs w:val="28"/>
        </w:rPr>
        <w:t xml:space="preserve">(一)目前，规划展馆土建改造施工和布展方案设计同步展开。现已完成整体建筑的屋面网架封顶工作，其他土建工作配合布展方案正抓紧实施;布展施工图设计已经全部完成。市政府第3次会议听取了我局关于展馆建设情况的汇报。</w:t>
      </w:r>
    </w:p>
    <w:p>
      <w:pPr>
        <w:ind w:left="0" w:right="0" w:firstLine="560"/>
        <w:spacing w:before="450" w:after="450" w:line="312" w:lineRule="auto"/>
      </w:pPr>
      <w:r>
        <w:rPr>
          <w:rFonts w:ascii="宋体" w:hAnsi="宋体" w:eastAsia="宋体" w:cs="宋体"/>
          <w:color w:val="000"/>
          <w:sz w:val="28"/>
          <w:szCs w:val="28"/>
        </w:rPr>
        <w:t xml:space="preserve">(二)按计划推进雕塑馆装修、设备安装和园区、管理用房修缮工程。与中国雕塑院分院进一步会商了合作目的、合作方式、组织领导机构建立、资金拨付使用、监督考核等条款，为下一步运营发展奠定了基础。</w:t>
      </w:r>
    </w:p>
    <w:p>
      <w:pPr>
        <w:ind w:left="0" w:right="0" w:firstLine="560"/>
        <w:spacing w:before="450" w:after="450" w:line="312" w:lineRule="auto"/>
      </w:pPr>
      <w:r>
        <w:rPr>
          <w:rFonts w:ascii="宋体" w:hAnsi="宋体" w:eastAsia="宋体" w:cs="宋体"/>
          <w:color w:val="000"/>
          <w:sz w:val="28"/>
          <w:szCs w:val="28"/>
        </w:rPr>
        <w:t xml:space="preserve">十、做好审批增量提速工作，积极完善服务方式</w:t>
      </w:r>
    </w:p>
    <w:p>
      <w:pPr>
        <w:ind w:left="0" w:right="0" w:firstLine="560"/>
        <w:spacing w:before="450" w:after="450" w:line="312" w:lineRule="auto"/>
      </w:pPr>
      <w:r>
        <w:rPr>
          <w:rFonts w:ascii="宋体" w:hAnsi="宋体" w:eastAsia="宋体" w:cs="宋体"/>
          <w:color w:val="000"/>
          <w:sz w:val="28"/>
          <w:szCs w:val="28"/>
        </w:rPr>
        <w:t xml:space="preserve">认真贯彻落实全市审批提速工作专题会议精神和市政府主要领导对行政审批工作提出的要求，认真做好规划审批提速增量工作。</w:t>
      </w:r>
    </w:p>
    <w:p>
      <w:pPr>
        <w:ind w:left="0" w:right="0" w:firstLine="560"/>
        <w:spacing w:before="450" w:after="450" w:line="312" w:lineRule="auto"/>
      </w:pPr>
      <w:r>
        <w:rPr>
          <w:rFonts w:ascii="宋体" w:hAnsi="宋体" w:eastAsia="宋体" w:cs="宋体"/>
          <w:color w:val="000"/>
          <w:sz w:val="28"/>
          <w:szCs w:val="28"/>
        </w:rPr>
        <w:t xml:space="preserve">(一)对建设项目实行提前介入。建立批前服务登记单，明确受理时间、存在问题、反馈时间、整改情况等，在项目正式受理时一并提交登记单，并将提前服务项目纳入督办，规定服务时限，加快审批进度，积极推进项目进程。</w:t>
      </w:r>
    </w:p>
    <w:p>
      <w:pPr>
        <w:ind w:left="0" w:right="0" w:firstLine="560"/>
        <w:spacing w:before="450" w:after="450" w:line="312" w:lineRule="auto"/>
      </w:pPr>
      <w:r>
        <w:rPr>
          <w:rFonts w:ascii="宋体" w:hAnsi="宋体" w:eastAsia="宋体" w:cs="宋体"/>
          <w:color w:val="000"/>
          <w:sz w:val="28"/>
          <w:szCs w:val="28"/>
        </w:rPr>
        <w:t xml:space="preserve">(二)进一步做好区局联席会议制度。上门现场办公，积极帮助各区推进投资及重点项目。做好与区政府的对接工作，对重点项目进行提前沟通，提前参与项目可行性研究，及时解决项目面临的困难和问题，确保项目落地。</w:t>
      </w:r>
    </w:p>
    <w:p>
      <w:pPr>
        <w:ind w:left="0" w:right="0" w:firstLine="560"/>
        <w:spacing w:before="450" w:after="450" w:line="312" w:lineRule="auto"/>
      </w:pPr>
      <w:r>
        <w:rPr>
          <w:rFonts w:ascii="宋体" w:hAnsi="宋体" w:eastAsia="宋体" w:cs="宋体"/>
          <w:color w:val="000"/>
          <w:sz w:val="28"/>
          <w:szCs w:val="28"/>
        </w:rPr>
        <w:t xml:space="preserve">(三)进一步压缩审批时限。在去年压缩时限的基础上，查找问题、梳理环节，剔除影响审批效率的因素和环节。</w:t>
      </w:r>
    </w:p>
    <w:p>
      <w:pPr>
        <w:ind w:left="0" w:right="0" w:firstLine="560"/>
        <w:spacing w:before="450" w:after="450" w:line="312" w:lineRule="auto"/>
      </w:pPr>
      <w:r>
        <w:rPr>
          <w:rFonts w:ascii="宋体" w:hAnsi="宋体" w:eastAsia="宋体" w:cs="宋体"/>
          <w:color w:val="000"/>
          <w:sz w:val="28"/>
          <w:szCs w:val="28"/>
        </w:rPr>
        <w:t xml:space="preserve">回顾上半年工作，我们实现了时间过半、任务过半，部分年初制定的工作目标已臻完成，为全局完成全年工作目标打下了坚实的基础。我们也清楚地认识到了一些关乎民生的热点、难点问题，因规划的延时效应，规划实施成效难以短时间内显现;规划审批增量提速也有待进一步加强等等。下半年我们将加强规划编制和管理，同时着力强化“规划要更加科学，规划要更加深化，规划要突出以人为本，规划要更具权威性”，不断提高规划服务经济、社会发展和城市建设的能力和水平，为实现“率先科学发展，实现蓝色跨越，建设宜居幸福的现代化国际城市”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