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2024年销售员工个人工作总结代写 销售员个人工作总结及计划实用(二十一篇)</w:t>
      </w:r>
      <w:bookmarkEnd w:id="1"/>
    </w:p>
    <w:p>
      <w:pPr>
        <w:jc w:val="center"/>
        <w:spacing w:before="0" w:after="450"/>
      </w:pPr>
      <w:r>
        <w:rPr>
          <w:rFonts w:ascii="Arial" w:hAnsi="Arial" w:eastAsia="Arial" w:cs="Arial"/>
          <w:color w:val="999999"/>
          <w:sz w:val="20"/>
          <w:szCs w:val="20"/>
        </w:rPr>
        <w:t xml:space="preserve">作者：梦回江南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销售员工个人工作总结代写 销售员个人工作总结及计划一一、明确市场定位为扩大发展信用卡规模，抢占信用卡市场份额，该行对信用卡市场进行客观准确的调研、分析、预测，多次召开部门、网点负责人座谈会，提高思想认识，转变观念，把员工的行为统一到贯彻落实...</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销售员个人工作总结及计划一</w:t>
      </w:r>
    </w:p>
    <w:p>
      <w:pPr>
        <w:ind w:left="0" w:right="0" w:firstLine="560"/>
        <w:spacing w:before="450" w:after="450" w:line="312" w:lineRule="auto"/>
      </w:pPr>
      <w:r>
        <w:rPr>
          <w:rFonts w:ascii="宋体" w:hAnsi="宋体" w:eastAsia="宋体" w:cs="宋体"/>
          <w:color w:val="000"/>
          <w:sz w:val="28"/>
          <w:szCs w:val="28"/>
        </w:rPr>
        <w:t xml:space="preserve">一、明确市场定位</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二、完善考核机制</w:t>
      </w:r>
    </w:p>
    <w:p>
      <w:pPr>
        <w:ind w:left="0" w:right="0" w:firstLine="560"/>
        <w:spacing w:before="450" w:after="450" w:line="312" w:lineRule="auto"/>
      </w:pPr>
      <w:r>
        <w:rPr>
          <w:rFonts w:ascii="宋体" w:hAnsi="宋体" w:eastAsia="宋体" w:cs="宋体"/>
          <w:color w:val="000"/>
          <w:sz w:val="28"/>
          <w:szCs w:val="28"/>
        </w:rPr>
        <w:t xml:space="preserve">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三、主动出击营销</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四、通过了这半年有余的工作积累和摸索</w:t>
      </w:r>
    </w:p>
    <w:p>
      <w:pPr>
        <w:ind w:left="0" w:right="0" w:firstLine="560"/>
        <w:spacing w:before="450" w:after="450" w:line="312" w:lineRule="auto"/>
      </w:pPr>
      <w:r>
        <w:rPr>
          <w:rFonts w:ascii="宋体" w:hAnsi="宋体" w:eastAsia="宋体" w:cs="宋体"/>
          <w:color w:val="000"/>
          <w:sz w:val="28"/>
          <w:szCs w:val="28"/>
        </w:rPr>
        <w:t xml:space="preserve">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销售员个人工作总结及计划二</w:t>
      </w:r>
    </w:p>
    <w:p>
      <w:pPr>
        <w:ind w:left="0" w:right="0" w:firstLine="560"/>
        <w:spacing w:before="450" w:after="450" w:line="312" w:lineRule="auto"/>
      </w:pPr>
      <w:r>
        <w:rPr>
          <w:rFonts w:ascii="宋体" w:hAnsi="宋体" w:eastAsia="宋体" w:cs="宋体"/>
          <w:color w:val="000"/>
          <w:sz w:val="28"/>
          <w:szCs w:val="28"/>
        </w:rPr>
        <w:t xml:space="preserve">20__年的销售工作结束了，我想我应该为自己过去的工作感到幸运，其实这一年来在工作很多方面，都是比较顺利的，各方面的工作积累，使我现在越来越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__台、精品销售额__万、保险销售额__万、车贷手续费及返利__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销售员个人工作总结及计划四</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销售员个人工作总结及计划六</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1、销售情况20年销售891台，各车型销量分别为331台;161台;3台;2台;394台。其中销售351台。销量497台较年增长%(年私家车销售342台)。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年本部门举行大小规模车展和试乘试驾活动17次，刊登报纸硬广告34篇、软文4篇、报花56次、电台广播1400多次并组织销售人员对已经购车用户进行积极的回访，通过回访让客户感觉到我们的关怀。公司并在20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20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为档案管理员，主要工作有收集购车用户档案、车辆进销登记、合格证的收发以及用户档案汇总上报公司等，工作期间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年一年的工作中对我们工作的大力支持与帮助。在此表示深深的谢意。在20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销售员个人工作总结及计划七</w:t>
      </w:r>
    </w:p>
    <w:p>
      <w:pPr>
        <w:ind w:left="0" w:right="0" w:firstLine="560"/>
        <w:spacing w:before="450" w:after="450" w:line="312" w:lineRule="auto"/>
      </w:pPr>
      <w:r>
        <w:rPr>
          <w:rFonts w:ascii="宋体" w:hAnsi="宋体" w:eastAsia="宋体" w:cs="宋体"/>
          <w:color w:val="000"/>
          <w:sz w:val="28"/>
          <w:szCs w:val="28"/>
        </w:rPr>
        <w:t xml:space="preserve">一年的时间很快又过去了,在广州这个季节温差不大的城市,似乎觉得一年的时间过得更快,让人有点不愿意去相信。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xx年我总结就是没有做好工作计划,在公司事务与个人业务拓展两者之间的时间上没安排好，老是感觉很忙，却都是在做一些不被认可的杂事。个人业务知识欠缺、对公司产品没有认真深入的学习也是主要原因。同关系较好的客户表现得过于热情、高调，对业务开支没有很好的把控。自我要求不够，对可以说是已经到手的合同没有严格把关，犯了一些低级错误，因为己方的失误而导致最终失去合同。一年到头了还要倒贴，自己都不能原谅自己。严重的影响了自己的工作热情。</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做销售工作的前几个月真的很没有信心，业绩没有上升，我除了拜访客户及做一些公司领导安排的事以外，我不知道我还能从哪方面进行努力，半年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工作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不管明天迎接的是什么，积极应战。 本人20xx年的计划如下：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在拥有老客户的同时还要不断从各种渠道获得更多客户信息。 要有好业绩就得加强业务学习，开拓视野，丰富知识，采取多样化形式，把学业务与交流技能向结合。 一周一小结，每月一大结，看看有哪些工作上的失误，及时改正下次不要再犯。 见客户之前要多了解客户的状态和需求，再做好准备工作才有可能不会丢失这个客户。 对客户不能有隐瞒和欺骗，这样不会有忠诚的客户。在有些问题上你和客户是一直的。 要不断加强业务方面的学习，多看书，上网查阅相关资料，与同事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销售员个人工作总结及计划八</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20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_年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销售员个人工作总结及计划九</w:t>
      </w:r>
    </w:p>
    <w:p>
      <w:pPr>
        <w:ind w:left="0" w:right="0" w:firstLine="560"/>
        <w:spacing w:before="450" w:after="450" w:line="312" w:lineRule="auto"/>
      </w:pPr>
      <w:r>
        <w:rPr>
          <w:rFonts w:ascii="宋体" w:hAnsi="宋体" w:eastAsia="宋体" w:cs="宋体"/>
          <w:color w:val="000"/>
          <w:sz w:val="28"/>
          <w:szCs w:val="28"/>
        </w:rPr>
        <w:t xml:space="preserve">19年已经过去，在一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套，总销额为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销售员个人工作总结及计划篇十</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更多的实践经验，学习到了更多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20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销售员工个人工作总结代写 销售员个人工作总结及计划篇十一</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销售员个人工作总结及计划篇十二</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就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2、近两年湖南房地产业发展迅速，个性就是中高档商居楼、别墅群的兴建;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5、郴州、岳阳、常德等超多兴建工业园和开发区;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6、人们对自身生活要求的提高;综上所述，空调自控产品个性就是高档空调自控产品在湖南的发展潜力很大。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营销方式总体来说，空调自控产品销售的方式不外三种：工程招标、房产团购和私人项目。工程招标渠道占据的份额很大，但就是房产团购和私人项目两种渠道发展迅速，已经呈现出多元发展局面。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此时国内空调自控产品企业20__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1.空调自控产品应以长远发展为目的，力求扎根湖南。20__年以建立完善的销售网络和样板工程为主，销售目标为600万元;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4.市场销售近期目标：在很短的时间内使营销业绩快速成长，此时到年底使自身产品成为行业内知名品牌，代替省内同水平产品的一部分市场。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5.致力于发展分销市场，到20__年底发展到50家分销业务合作伙伴;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就是——“目标集中”的总体竞争战略。随着湖南经济的不断快速发展、城市化规模的不断扩大，空调自控产品市场的消费潜力很大，目标集中战略对我们来说就是明智的竞争策略选取。围绕“目标集中”总体竞争战略我们能够采取的具体战术策略包括：市场集中策略、产品带集中策略、经销商集中策略以及其他为目标集中而配套的策略四个方面。此时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此时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(1)分销合作伙伴分为二类：一就是分销客户，就是我们的重点合作伙伴。二就是工程商客户，就是我们的基础客户。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此时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此时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(1)业务团队的垂直联系，持续高效沟通，才能作出快速反应。此时团队建设扁平。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(3)以专业的精神来销售产品。价值=价格+技术支持+服务+品牌。实际销售的就是一个解决方案。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销售员个人工作总结及计划篇十三</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销售员个人工作总结及计划篇十四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 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猪年大吉! 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xx，到岗三个月来，没有出成绩没有签单，让我感到很遗憾。很对不住领导对我的期望，谢谢领导的包容和鼓励。展望20xx，希望在新的一年里一切都好起来，希望自己能够在这个团队中创造更多的业绩，让公司发展的更加顺利和更加辉煌一些!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 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销售员个人工作总结及计划篇十五</w:t>
      </w:r>
    </w:p>
    <w:p>
      <w:pPr>
        <w:ind w:left="0" w:right="0" w:firstLine="560"/>
        <w:spacing w:before="450" w:after="450" w:line="312" w:lineRule="auto"/>
      </w:pPr>
      <w:r>
        <w:rPr>
          <w:rFonts w:ascii="宋体" w:hAnsi="宋体" w:eastAsia="宋体" w:cs="宋体"/>
          <w:color w:val="000"/>
          <w:sz w:val="28"/>
          <w:szCs w:val="28"/>
        </w:rPr>
        <w:t xml:space="preserve">_公司作为_集团的旗舰店，在这一年内得到了迅速的发展，为集团做出了应有的表率作用，带领集团其他公司大踏步向前进，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_是一家汽车销售服务公司，完美的营销是公司制胜的关键之一。作为公司的营销总监，在这一年以来主要完成了如下工作：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四、有力实践_流程，加强营销队伍的建设和管理，提高营销团队的服务水平。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销售员个人工作总结及计划篇十六</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二、积极：</w:t>
      </w:r>
    </w:p>
    <w:p>
      <w:pPr>
        <w:ind w:left="0" w:right="0" w:firstLine="560"/>
        <w:spacing w:before="450" w:after="450" w:line="312" w:lineRule="auto"/>
      </w:pPr>
      <w:r>
        <w:rPr>
          <w:rFonts w:ascii="宋体" w:hAnsi="宋体" w:eastAsia="宋体" w:cs="宋体"/>
          <w:color w:val="000"/>
          <w:sz w:val="28"/>
          <w:szCs w:val="28"/>
        </w:rPr>
        <w:t xml:space="preserve">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w:t>
      </w:r>
    </w:p>
    <w:p>
      <w:pPr>
        <w:ind w:left="0" w:right="0" w:firstLine="560"/>
        <w:spacing w:before="450" w:after="450" w:line="312" w:lineRule="auto"/>
      </w:pPr>
      <w:r>
        <w:rPr>
          <w:rFonts w:ascii="宋体" w:hAnsi="宋体" w:eastAsia="宋体" w:cs="宋体"/>
          <w:color w:val="000"/>
          <w:sz w:val="28"/>
          <w:szCs w:val="28"/>
        </w:rPr>
        <w:t xml:space="preserve">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四、乐观：</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五、归零思想：</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六、学习：</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七、诚实：</w:t>
      </w:r>
    </w:p>
    <w:p>
      <w:pPr>
        <w:ind w:left="0" w:right="0" w:firstLine="560"/>
        <w:spacing w:before="450" w:after="450" w:line="312" w:lineRule="auto"/>
      </w:pPr>
      <w:r>
        <w:rPr>
          <w:rFonts w:ascii="宋体" w:hAnsi="宋体" w:eastAsia="宋体" w:cs="宋体"/>
          <w:color w:val="000"/>
          <w:sz w:val="28"/>
          <w:szCs w:val="28"/>
        </w:rPr>
        <w:t xml:space="preserve">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八、勇敢：</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对自己的货物及价格了如指掌;对意向客户有初步的了解;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九、自信：</w:t>
      </w:r>
    </w:p>
    <w:p>
      <w:pPr>
        <w:ind w:left="0" w:right="0" w:firstLine="560"/>
        <w:spacing w:before="450" w:after="450" w:line="312" w:lineRule="auto"/>
      </w:pPr>
      <w:r>
        <w:rPr>
          <w:rFonts w:ascii="宋体" w:hAnsi="宋体" w:eastAsia="宋体" w:cs="宋体"/>
          <w:color w:val="000"/>
          <w:sz w:val="28"/>
          <w:szCs w:val="28"/>
        </w:rPr>
        <w:t xml:space="preserve">作为一名合格的销售员，要有自信心;当然自信心不是人家能给你的，要靠自己去创造、建立。要如何去建立自己的信心?我是这样做的：</w:t>
      </w:r>
    </w:p>
    <w:p>
      <w:pPr>
        <w:ind w:left="0" w:right="0" w:firstLine="560"/>
        <w:spacing w:before="450" w:after="450" w:line="312" w:lineRule="auto"/>
      </w:pPr>
      <w:r>
        <w:rPr>
          <w:rFonts w:ascii="宋体" w:hAnsi="宋体" w:eastAsia="宋体" w:cs="宋体"/>
          <w:color w:val="000"/>
          <w:sz w:val="28"/>
          <w:szCs w:val="28"/>
        </w:rPr>
        <w:t xml:space="preserve">一要熟悉掌握每种货物的性质和价格;</w:t>
      </w:r>
    </w:p>
    <w:p>
      <w:pPr>
        <w:ind w:left="0" w:right="0" w:firstLine="560"/>
        <w:spacing w:before="450" w:after="450" w:line="312" w:lineRule="auto"/>
      </w:pPr>
      <w:r>
        <w:rPr>
          <w:rFonts w:ascii="宋体" w:hAnsi="宋体" w:eastAsia="宋体" w:cs="宋体"/>
          <w:color w:val="000"/>
          <w:sz w:val="28"/>
          <w:szCs w:val="28"/>
        </w:rPr>
        <w:t xml:space="preserve">二要协助采购降低采购成本。</w:t>
      </w:r>
    </w:p>
    <w:p>
      <w:pPr>
        <w:ind w:left="0" w:right="0" w:firstLine="560"/>
        <w:spacing w:before="450" w:after="450" w:line="312" w:lineRule="auto"/>
      </w:pPr>
      <w:r>
        <w:rPr>
          <w:rFonts w:ascii="宋体" w:hAnsi="宋体" w:eastAsia="宋体" w:cs="宋体"/>
          <w:color w:val="000"/>
          <w:sz w:val="28"/>
          <w:szCs w:val="28"/>
        </w:rPr>
        <w:t xml:space="preserve">第一条要靠自己，刻苦就行。</w:t>
      </w:r>
    </w:p>
    <w:p>
      <w:pPr>
        <w:ind w:left="0" w:right="0" w:firstLine="560"/>
        <w:spacing w:before="450" w:after="450" w:line="312" w:lineRule="auto"/>
      </w:pPr>
      <w:r>
        <w:rPr>
          <w:rFonts w:ascii="宋体" w:hAnsi="宋体" w:eastAsia="宋体" w:cs="宋体"/>
          <w:color w:val="000"/>
          <w:sz w:val="28"/>
          <w:szCs w:val="28"/>
        </w:rPr>
        <w:t xml:space="preserve">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销售员个人工作总结及计划篇十七</w:t>
      </w:r>
    </w:p>
    <w:p>
      <w:pPr>
        <w:ind w:left="0" w:right="0" w:firstLine="560"/>
        <w:spacing w:before="450" w:after="450" w:line="312" w:lineRule="auto"/>
      </w:pPr>
      <w:r>
        <w:rPr>
          <w:rFonts w:ascii="宋体" w:hAnsi="宋体" w:eastAsia="宋体" w:cs="宋体"/>
          <w:color w:val="000"/>
          <w:sz w:val="28"/>
          <w:szCs w:val="28"/>
        </w:rPr>
        <w:t xml:space="preserve">饮食业不景气，生意难做的情况下，饮食部领导经常进行市场调查，做经营分析，不断探索，大胆偿试，英明决策，走自己的经营路子，并且取得了很好的成绩。</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出自销售网：)，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销售员工个人工作总结代写 销售员个人工作总结及计划篇十八</w:t>
      </w:r>
    </w:p>
    <w:p>
      <w:pPr>
        <w:ind w:left="0" w:right="0" w:firstLine="560"/>
        <w:spacing w:before="450" w:after="450" w:line="312" w:lineRule="auto"/>
      </w:pPr>
      <w:r>
        <w:rPr>
          <w:rFonts w:ascii="宋体" w:hAnsi="宋体" w:eastAsia="宋体" w:cs="宋体"/>
          <w:color w:val="000"/>
          <w:sz w:val="28"/>
          <w:szCs w:val="28"/>
        </w:rPr>
        <w:t xml:space="preserve">回顾__年整个高低压配电柜产品销售市场竞争激烈，销售工作中同时也存在着一定的难度和问题。为了更好的提高工作效率，不断学习新的销售技巧和方法，努力完成公司下达的任务。现对工作中的几个主要问的解决方法总结如下：</w:t>
      </w:r>
    </w:p>
    <w:p>
      <w:pPr>
        <w:ind w:left="0" w:right="0" w:firstLine="560"/>
        <w:spacing w:before="450" w:after="450" w:line="312" w:lineRule="auto"/>
      </w:pPr>
      <w:r>
        <w:rPr>
          <w:rFonts w:ascii="宋体" w:hAnsi="宋体" w:eastAsia="宋体" w:cs="宋体"/>
          <w:color w:val="000"/>
          <w:sz w:val="28"/>
          <w:szCs w:val="28"/>
        </w:rPr>
        <w:t xml:space="preserve">一、欠款回收难度大，回收不急时资金占用严重。</w:t>
      </w:r>
    </w:p>
    <w:p>
      <w:pPr>
        <w:ind w:left="0" w:right="0" w:firstLine="560"/>
        <w:spacing w:before="450" w:after="450" w:line="312" w:lineRule="auto"/>
      </w:pPr>
      <w:r>
        <w:rPr>
          <w:rFonts w:ascii="宋体" w:hAnsi="宋体" w:eastAsia="宋体" w:cs="宋体"/>
          <w:color w:val="000"/>
          <w:sz w:val="28"/>
          <w:szCs w:val="28"/>
        </w:rPr>
        <w:t xml:space="preserve">产品销售的结束以货款回收为标志，回收决定着利润。然而目前我们的产品存在资金拖欠现象十分严重，要实现货款的回笼并有效地催讨拖欠货款，除分析造成拖欠的原因之外，还必须实施有效的控制方法。</w:t>
      </w:r>
    </w:p>
    <w:p>
      <w:pPr>
        <w:ind w:left="0" w:right="0" w:firstLine="560"/>
        <w:spacing w:before="450" w:after="450" w:line="312" w:lineRule="auto"/>
      </w:pPr>
      <w:r>
        <w:rPr>
          <w:rFonts w:ascii="宋体" w:hAnsi="宋体" w:eastAsia="宋体" w:cs="宋体"/>
          <w:color w:val="000"/>
          <w:sz w:val="28"/>
          <w:szCs w:val="28"/>
        </w:rPr>
        <w:t xml:space="preserve">1、在采取催款工作前先弄清造成拖欠的原因。是疏忽还是对产品不满，是资金紧张还是故意，针对不同的情况采取不同的收款策略。</w:t>
      </w:r>
    </w:p>
    <w:p>
      <w:pPr>
        <w:ind w:left="0" w:right="0" w:firstLine="560"/>
        <w:spacing w:before="450" w:after="450" w:line="312" w:lineRule="auto"/>
      </w:pPr>
      <w:r>
        <w:rPr>
          <w:rFonts w:ascii="宋体" w:hAnsi="宋体" w:eastAsia="宋体" w:cs="宋体"/>
          <w:color w:val="000"/>
          <w:sz w:val="28"/>
          <w:szCs w:val="28"/>
        </w:rPr>
        <w:t xml:space="preserve">2、不要怕催款而失去客户。到期付款，理所当然。害怕因催款而引起客户不快或失去客户，只会使客户得寸进尺，助长这种不良的习惯。其实，只要技巧运用得当，完全可以将收款作为与客户沟通的机会。如果客户坚持不付款，失去该客户又有何足惜?</w:t>
      </w:r>
    </w:p>
    <w:p>
      <w:pPr>
        <w:ind w:left="0" w:right="0" w:firstLine="560"/>
        <w:spacing w:before="450" w:after="450" w:line="312" w:lineRule="auto"/>
      </w:pPr>
      <w:r>
        <w:rPr>
          <w:rFonts w:ascii="宋体" w:hAnsi="宋体" w:eastAsia="宋体" w:cs="宋体"/>
          <w:color w:val="000"/>
          <w:sz w:val="28"/>
          <w:szCs w:val="28"/>
        </w:rPr>
        <w:t xml:space="preserve">3、当机立断，及时中止供货，特别是针对客户“不供货就不再付款”的威胁，否则只会越陷越深。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4、收款时间至关重要。很多企业喜欢年终讨账，孰不知年终往往是企业资金最为紧张的时候，清欠成功率低。应加强日常的清欠，时间拖得越长，就越难收回。有专家研究表明，收款的难易程度取决于账龄而不是账款金额。</w:t>
      </w:r>
    </w:p>
    <w:p>
      <w:pPr>
        <w:ind w:left="0" w:right="0" w:firstLine="560"/>
        <w:spacing w:before="450" w:after="450" w:line="312" w:lineRule="auto"/>
      </w:pPr>
      <w:r>
        <w:rPr>
          <w:rFonts w:ascii="宋体" w:hAnsi="宋体" w:eastAsia="宋体" w:cs="宋体"/>
          <w:color w:val="000"/>
          <w:sz w:val="28"/>
          <w:szCs w:val="28"/>
        </w:rPr>
        <w:t xml:space="preserve">5、采取渐进的收款程序。当赊销款在赊销期后仍不能收回，就应转人收款程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2025-06-16T22:13:21+08:00</dcterms:created>
  <dcterms:modified xsi:type="dcterms:W3CDTF">2025-06-16T22:13:21+08:00</dcterms:modified>
</cp:coreProperties>
</file>

<file path=docProps/custom.xml><?xml version="1.0" encoding="utf-8"?>
<Properties xmlns="http://schemas.openxmlformats.org/officeDocument/2006/custom-properties" xmlns:vt="http://schemas.openxmlformats.org/officeDocument/2006/docPropsVTypes"/>
</file>