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县级干部法治工作总结范文(共40篇)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级干部法治工作总结范文1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强化我局依法行政的根本手段来抓，大胆实践，努力探索依法行政的模式和途径，形成合法、公正、效率的依法行政程序和制度，为建设和谐的旅游环境提供法制保障，使旅游管理走上法制化和规范化的轨道，现将工作总结如下：</w:t>
      </w:r>
    </w:p>
    <w:p>
      <w:pPr>
        <w:ind w:left="0" w:right="0" w:firstLine="560"/>
        <w:spacing w:before="450" w:after="450" w:line="312" w:lineRule="auto"/>
      </w:pPr>
      <w:r>
        <w:rPr>
          <w:rFonts w:ascii="宋体" w:hAnsi="宋体" w:eastAsia="宋体" w:cs="宋体"/>
          <w:color w:val="000"/>
          <w:sz w:val="28"/>
          <w:szCs w:val="28"/>
        </w:rPr>
        <w:t xml:space="preserve">（一）机制基本建立健全</w:t>
      </w:r>
    </w:p>
    <w:p>
      <w:pPr>
        <w:ind w:left="0" w:right="0" w:firstLine="560"/>
        <w:spacing w:before="450" w:after="450" w:line="312" w:lineRule="auto"/>
      </w:pPr>
      <w:r>
        <w:rPr>
          <w:rFonts w:ascii="宋体" w:hAnsi="宋体" w:eastAsia="宋体" w:cs="宋体"/>
          <w:color w:val="000"/>
          <w:sz w:val="28"/>
          <w:szCs w:val="28"/>
        </w:rPr>
        <w:t xml:space="preserve">按照县委县政府的要求，全面部署依法治县工作。我局制定了旅游局办公会前学法制度、依法治县宣传、培训等各项制度，在此基础上，确定了重点培训对象、重点培训内容和“法律进企业”示范点。旅游局设立了依法治县工作领导机构及办事机构。并编印依法治理工作简报，不定期向媒体反馈相关信息。</w:t>
      </w:r>
    </w:p>
    <w:p>
      <w:pPr>
        <w:ind w:left="0" w:right="0" w:firstLine="560"/>
        <w:spacing w:before="450" w:after="450" w:line="312" w:lineRule="auto"/>
      </w:pPr>
      <w:r>
        <w:rPr>
          <w:rFonts w:ascii="宋体" w:hAnsi="宋体" w:eastAsia="宋体" w:cs="宋体"/>
          <w:color w:val="000"/>
          <w:sz w:val="28"/>
          <w:szCs w:val="28"/>
        </w:rPr>
        <w:t xml:space="preserve">（二）法制宣传教育有效开展</w:t>
      </w:r>
    </w:p>
    <w:p>
      <w:pPr>
        <w:ind w:left="0" w:right="0" w:firstLine="560"/>
        <w:spacing w:before="450" w:after="450" w:line="312" w:lineRule="auto"/>
      </w:pPr>
      <w:r>
        <w:rPr>
          <w:rFonts w:ascii="宋体" w:hAnsi="宋体" w:eastAsia="宋体" w:cs="宋体"/>
          <w:color w:val="000"/>
          <w:sz w:val="28"/>
          <w:szCs w:val="28"/>
        </w:rPr>
        <w:t xml:space="preserve">1．宣传内容抓好两大方面。</w:t>
      </w:r>
    </w:p>
    <w:p>
      <w:pPr>
        <w:ind w:left="0" w:right="0" w:firstLine="560"/>
        <w:spacing w:before="450" w:after="450" w:line="312" w:lineRule="auto"/>
      </w:pPr>
      <w:r>
        <w:rPr>
          <w:rFonts w:ascii="宋体" w:hAnsi="宋体" w:eastAsia="宋体" w:cs="宋体"/>
          <w:color w:val="000"/>
          <w:sz w:val="28"/>
          <w:szCs w:val="28"/>
        </w:rPr>
        <w:t xml:space="preserve">（1）突出宣传重点，抓好重点对象学法用法。举办法制培训班和法制讲座，积极组织法律知识考试和竞赛活动。</w:t>
      </w:r>
    </w:p>
    <w:p>
      <w:pPr>
        <w:ind w:left="0" w:right="0" w:firstLine="560"/>
        <w:spacing w:before="450" w:after="450" w:line="312" w:lineRule="auto"/>
      </w:pPr>
      <w:r>
        <w:rPr>
          <w:rFonts w:ascii="宋体" w:hAnsi="宋体" w:eastAsia="宋体" w:cs="宋体"/>
          <w:color w:val="000"/>
          <w:sz w:val="28"/>
          <w:szCs w:val="28"/>
        </w:rPr>
        <w:t xml:space="preserve">加强单位行政监管人员相关专业知识的学习，制定了全局职工培训规划。通过开展法制培训、举办法制讲座、组织法律知识考试等，提高行政执法人员的依法行政、公正执法和依法办事的能力和水平。在企业经营管理人员学法方面，主要通过开展法制培训、法律知识考试等，增强诚信经营意识、安全生产意识，提高经营管理人员运用法律知识管理企业的能力和水平。</w:t>
      </w:r>
    </w:p>
    <w:p>
      <w:pPr>
        <w:ind w:left="0" w:right="0" w:firstLine="560"/>
        <w:spacing w:before="450" w:after="450" w:line="312" w:lineRule="auto"/>
      </w:pPr>
      <w:r>
        <w:rPr>
          <w:rFonts w:ascii="宋体" w:hAnsi="宋体" w:eastAsia="宋体" w:cs="宋体"/>
          <w:color w:val="000"/>
          <w:sz w:val="28"/>
          <w:szCs w:val="28"/>
        </w:rPr>
        <w:t xml:space="preserve">（2）把握宣传节奏，抓好节日系列宣传活动 有针对性的开展宣传活动。如利用每年“”、“食品药品安全宣传月”、“普法宣传日”、“春节”期间，按照省市县的安排和部署，结合各自实际，举行大型宣传活动，并紧紧围绕宣传形势，确定宣传重点，开展形式、内容不同的宣传活动，力求出亮点、出特色，取得宣传实效。加强对群众的法制宣传教育，积极开展“法律七进”活动，举办行业法律培训，增强单位依法办事的意识和能力。</w:t>
      </w:r>
    </w:p>
    <w:p>
      <w:pPr>
        <w:ind w:left="0" w:right="0" w:firstLine="560"/>
        <w:spacing w:before="450" w:after="450" w:line="312" w:lineRule="auto"/>
      </w:pPr>
      <w:r>
        <w:rPr>
          <w:rFonts w:ascii="宋体" w:hAnsi="宋体" w:eastAsia="宋体" w:cs="宋体"/>
          <w:color w:val="000"/>
          <w:sz w:val="28"/>
          <w:szCs w:val="28"/>
        </w:rPr>
        <w:t xml:space="preserve">2．宣传方式注重三个结合。</w:t>
      </w:r>
    </w:p>
    <w:p>
      <w:pPr>
        <w:ind w:left="0" w:right="0" w:firstLine="560"/>
        <w:spacing w:before="450" w:after="450" w:line="312" w:lineRule="auto"/>
      </w:pPr>
      <w:r>
        <w:rPr>
          <w:rFonts w:ascii="宋体" w:hAnsi="宋体" w:eastAsia="宋体" w:cs="宋体"/>
          <w:color w:val="000"/>
          <w:sz w:val="28"/>
          <w:szCs w:val="28"/>
        </w:rPr>
        <w:t xml:space="preserve">（1）固定宣传与流动宣传相结合。通过利用以旅游景区、酒店为宣传阵地的普法旅游服务战线，各类宣传阵地交错分布，形成网络，起到了以点带面的作用。在进行固定宣传的同时，充分利用流动宣传的优势，在人口稠密、流动性大的地方重点采取设立宣传点散发宣传提纲、悬挂横幅、张贴标语等形式;在人口少、流动性小的地方采取开座谈会、利用党务公开栏、办板报等形式的宣传活动，促进法制宣传教育深入开展。</w:t>
      </w:r>
    </w:p>
    <w:p>
      <w:pPr>
        <w:ind w:left="0" w:right="0" w:firstLine="560"/>
        <w:spacing w:before="450" w:after="450" w:line="312" w:lineRule="auto"/>
      </w:pPr>
      <w:r>
        <w:rPr>
          <w:rFonts w:ascii="宋体" w:hAnsi="宋体" w:eastAsia="宋体" w:cs="宋体"/>
          <w:color w:val="000"/>
          <w:sz w:val="28"/>
          <w:szCs w:val="28"/>
        </w:rPr>
        <w:t xml:space="preserve">（2）重点宣传和专项宣传相结合。紧贴“旅游法”进行专项法律法规宣传，同时执法人员加强其他法律知识的学习并进行必要的宣传。通过宣传活动，极大地增强了广大人民群众的法律意识和法律素质。</w:t>
      </w:r>
    </w:p>
    <w:p>
      <w:pPr>
        <w:ind w:left="0" w:right="0" w:firstLine="560"/>
        <w:spacing w:before="450" w:after="450" w:line="312" w:lineRule="auto"/>
      </w:pPr>
      <w:r>
        <w:rPr>
          <w:rFonts w:ascii="宋体" w:hAnsi="宋体" w:eastAsia="宋体" w:cs="宋体"/>
          <w:color w:val="000"/>
          <w:sz w:val="28"/>
          <w:szCs w:val="28"/>
        </w:rPr>
        <w:t xml:space="preserve">（3）灌输式宣传与互动式宣传相结合。在开展法制宣传教育活动中，根据具体宣传情况，采取散发宣传单、设立宣传栏、开设媒体专栏等形式进行灌输式宣传；另外，针对特殊群体和不同行业的特点，采取设立法律咨询平台、举行法律知识考试和竞赛、举办法制讲座等形式，将宣传法律知识与解决实际问题相结合，融知识性与趣味性于一体，进行互动式宣传。通过这两种方式开展有针对性的宣传，大大增强了法制宣传教育的实际效果。</w:t>
      </w:r>
    </w:p>
    <w:p>
      <w:pPr>
        <w:ind w:left="0" w:right="0" w:firstLine="560"/>
        <w:spacing w:before="450" w:after="450" w:line="312" w:lineRule="auto"/>
      </w:pPr>
      <w:r>
        <w:rPr>
          <w:rFonts w:ascii="宋体" w:hAnsi="宋体" w:eastAsia="宋体" w:cs="宋体"/>
          <w:color w:val="000"/>
          <w:sz w:val="28"/>
          <w:szCs w:val="28"/>
        </w:rPr>
        <w:t xml:space="preserve">（三）狠抓学习教育，提高整体素质</w:t>
      </w:r>
    </w:p>
    <w:p>
      <w:pPr>
        <w:ind w:left="0" w:right="0" w:firstLine="560"/>
        <w:spacing w:before="450" w:after="450" w:line="312" w:lineRule="auto"/>
      </w:pPr>
      <w:r>
        <w:rPr>
          <w:rFonts w:ascii="宋体" w:hAnsi="宋体" w:eastAsia="宋体" w:cs="宋体"/>
          <w:color w:val="000"/>
          <w:sz w:val="28"/>
          <w:szCs w:val="28"/>
        </w:rPr>
        <w:t xml:space="preserve">今年来，我们将依法行政学习教育作为日常工作的重中之重来抓，努力建设一支依法行政、业务精湛的管理队伍。一是坚持抓法律法规学习。局领导班子充分发挥带头表率作用，采取集中学习，集中讨论和分散自学，相互交流学习体会等形式，系统地学习了相关法律法规。二是积极参加机关事业单位学法用法考试、法律知识竞赛等多项活动。在积极参加各种学习活动的同时，我局又结合实际积极举办学习培训。通过抓好干部职工的法律法规的学习培训工作，进一步提高干部职工的依法处理旅游相关问题的各项工作能力，进一步增强遵纪守法的自觉性。</w:t>
      </w:r>
    </w:p>
    <w:p>
      <w:pPr>
        <w:ind w:left="0" w:right="0" w:firstLine="560"/>
        <w:spacing w:before="450" w:after="450" w:line="312" w:lineRule="auto"/>
      </w:pPr>
      <w:r>
        <w:rPr>
          <w:rFonts w:ascii="宋体" w:hAnsi="宋体" w:eastAsia="宋体" w:cs="宋体"/>
          <w:color w:val="000"/>
          <w:sz w:val="28"/>
          <w:szCs w:val="28"/>
        </w:rPr>
        <w:t xml:space="preserve">（一）与考评体系的要求有差距</w:t>
      </w:r>
    </w:p>
    <w:p>
      <w:pPr>
        <w:ind w:left="0" w:right="0" w:firstLine="560"/>
        <w:spacing w:before="450" w:after="450" w:line="312" w:lineRule="auto"/>
      </w:pPr>
      <w:r>
        <w:rPr>
          <w:rFonts w:ascii="宋体" w:hAnsi="宋体" w:eastAsia="宋体" w:cs="宋体"/>
          <w:color w:val="000"/>
          <w:sz w:val="28"/>
          <w:szCs w:val="28"/>
        </w:rPr>
        <w:t xml:space="preserve">1．专职人员配备不到位</w:t>
      </w:r>
    </w:p>
    <w:p>
      <w:pPr>
        <w:ind w:left="0" w:right="0" w:firstLine="560"/>
        <w:spacing w:before="450" w:after="450" w:line="312" w:lineRule="auto"/>
      </w:pPr>
      <w:r>
        <w:rPr>
          <w:rFonts w:ascii="宋体" w:hAnsi="宋体" w:eastAsia="宋体" w:cs="宋体"/>
          <w:color w:val="000"/>
          <w:sz w:val="28"/>
          <w:szCs w:val="28"/>
        </w:rPr>
        <w:t xml:space="preserve">2．依法治县办公室专职人员较少。依法治县工作经常出现人员少、工作量大的现象，由于专职人员缺乏，导致工作延误的情况比较普遍。</w:t>
      </w:r>
    </w:p>
    <w:p>
      <w:pPr>
        <w:ind w:left="0" w:right="0" w:firstLine="560"/>
        <w:spacing w:before="450" w:after="450" w:line="312" w:lineRule="auto"/>
      </w:pPr>
      <w:r>
        <w:rPr>
          <w:rFonts w:ascii="宋体" w:hAnsi="宋体" w:eastAsia="宋体" w:cs="宋体"/>
          <w:color w:val="000"/>
          <w:sz w:val="28"/>
          <w:szCs w:val="28"/>
        </w:rPr>
        <w:t xml:space="preserve">3．办事机构制度尚不健全。依法治理相关制度及办公室工作职责等基本工作制度建立不全。</w:t>
      </w:r>
    </w:p>
    <w:p>
      <w:pPr>
        <w:ind w:left="0" w:right="0" w:firstLine="560"/>
        <w:spacing w:before="450" w:after="450" w:line="312" w:lineRule="auto"/>
      </w:pPr>
      <w:r>
        <w:rPr>
          <w:rFonts w:ascii="宋体" w:hAnsi="宋体" w:eastAsia="宋体" w:cs="宋体"/>
          <w:color w:val="000"/>
          <w:sz w:val="28"/>
          <w:szCs w:val="28"/>
        </w:rPr>
        <w:t xml:space="preserve">4．经费不足，缺乏制度保障。局领导很难和财政部门协调，缺乏充分的.文件依据，很难形成有效的保障制度。</w:t>
      </w:r>
    </w:p>
    <w:p>
      <w:pPr>
        <w:ind w:left="0" w:right="0" w:firstLine="560"/>
        <w:spacing w:before="450" w:after="450" w:line="312" w:lineRule="auto"/>
      </w:pPr>
      <w:r>
        <w:rPr>
          <w:rFonts w:ascii="宋体" w:hAnsi="宋体" w:eastAsia="宋体" w:cs="宋体"/>
          <w:color w:val="000"/>
          <w:sz w:val="28"/>
          <w:szCs w:val="28"/>
        </w:rPr>
        <w:t xml:space="preserve">（二）队伍培训和典型培育不够</w:t>
      </w:r>
    </w:p>
    <w:p>
      <w:pPr>
        <w:ind w:left="0" w:right="0" w:firstLine="560"/>
        <w:spacing w:before="450" w:after="450" w:line="312" w:lineRule="auto"/>
      </w:pPr>
      <w:r>
        <w:rPr>
          <w:rFonts w:ascii="宋体" w:hAnsi="宋体" w:eastAsia="宋体" w:cs="宋体"/>
          <w:color w:val="000"/>
          <w:sz w:val="28"/>
          <w:szCs w:val="28"/>
        </w:rPr>
        <w:t xml:space="preserve">1．人员培训不到位。人员的培训力度不够，人员的频繁更替使日常工作严重脱节，加强培训可减少队伍更替出现的工作脱节现象。</w:t>
      </w:r>
    </w:p>
    <w:p>
      <w:pPr>
        <w:ind w:left="0" w:right="0" w:firstLine="560"/>
        <w:spacing w:before="450" w:after="450" w:line="312" w:lineRule="auto"/>
      </w:pPr>
      <w:r>
        <w:rPr>
          <w:rFonts w:ascii="宋体" w:hAnsi="宋体" w:eastAsia="宋体" w:cs="宋体"/>
          <w:color w:val="000"/>
          <w:sz w:val="28"/>
          <w:szCs w:val="28"/>
        </w:rPr>
        <w:t xml:space="preserve">2．培育典型不够，工作人员缺乏主动性、创造性。依法治县工作开展以来，我局虽然做了一定具有成效的工作，但在培育和树立典型方面工作不是很突出，工作亮点和突破点较少。</w:t>
      </w:r>
    </w:p>
    <w:p>
      <w:pPr>
        <w:ind w:left="0" w:right="0" w:firstLine="560"/>
        <w:spacing w:before="450" w:after="450" w:line="312" w:lineRule="auto"/>
      </w:pPr>
      <w:r>
        <w:rPr>
          <w:rFonts w:ascii="宋体" w:hAnsi="宋体" w:eastAsia="宋体" w:cs="宋体"/>
          <w:color w:val="000"/>
          <w:sz w:val="28"/>
          <w:szCs w:val="28"/>
        </w:rPr>
        <w:t xml:space="preserve">（三）法律法规的宣传教育还不够广泛、深入，个别群众依法用地的自觉性仍不高。</w:t>
      </w:r>
    </w:p>
    <w:p>
      <w:pPr>
        <w:ind w:left="0" w:right="0" w:firstLine="560"/>
        <w:spacing w:before="450" w:after="450" w:line="312" w:lineRule="auto"/>
      </w:pPr>
      <w:r>
        <w:rPr>
          <w:rFonts w:ascii="宋体" w:hAnsi="宋体" w:eastAsia="宋体" w:cs="宋体"/>
          <w:color w:val="000"/>
          <w:sz w:val="28"/>
          <w:szCs w:val="28"/>
        </w:rPr>
        <w:t xml:space="preserve">（一）建立依法治县长效机制</w:t>
      </w:r>
    </w:p>
    <w:p>
      <w:pPr>
        <w:ind w:left="0" w:right="0" w:firstLine="560"/>
        <w:spacing w:before="450" w:after="450" w:line="312" w:lineRule="auto"/>
      </w:pPr>
      <w:r>
        <w:rPr>
          <w:rFonts w:ascii="宋体" w:hAnsi="宋体" w:eastAsia="宋体" w:cs="宋体"/>
          <w:color w:val="000"/>
          <w:sz w:val="28"/>
          <w:szCs w:val="28"/>
        </w:rPr>
        <w:t xml:space="preserve">从长远看，依法治县工作的开展不能紧紧依靠领导重视来开展，领导重视了，突击抓一下，不重视了又搁置一边，必然影响依法治县工作的可持续发展。因此建立长效机制才能解决工作开展不平衡问题。有了长效机制的保障，才能形成“铁打的军营流水的兵”的良好局面，不管队伍如何更替，都不会影响依法治县工作的正常有效开展。</w:t>
      </w:r>
    </w:p>
    <w:p>
      <w:pPr>
        <w:ind w:left="0" w:right="0" w:firstLine="560"/>
        <w:spacing w:before="450" w:after="450" w:line="312" w:lineRule="auto"/>
      </w:pPr>
      <w:r>
        <w:rPr>
          <w:rFonts w:ascii="宋体" w:hAnsi="宋体" w:eastAsia="宋体" w:cs="宋体"/>
          <w:color w:val="000"/>
          <w:sz w:val="28"/>
          <w:szCs w:val="28"/>
        </w:rPr>
        <w:t xml:space="preserve">（二）努力解决经费等基本问题</w:t>
      </w:r>
    </w:p>
    <w:p>
      <w:pPr>
        <w:ind w:left="0" w:right="0" w:firstLine="560"/>
        <w:spacing w:before="450" w:after="450" w:line="312" w:lineRule="auto"/>
      </w:pPr>
      <w:r>
        <w:rPr>
          <w:rFonts w:ascii="宋体" w:hAnsi="宋体" w:eastAsia="宋体" w:cs="宋体"/>
          <w:color w:val="000"/>
          <w:sz w:val="28"/>
          <w:szCs w:val="28"/>
        </w:rPr>
        <w:t xml:space="preserve">经费、人员和各类办公设施是依法治县工作开展的基本保障，只有解决好这些硬性的基本问题，依法治县工作的基础才能够更加牢固，才能够真正解除后顾之忧。</w:t>
      </w:r>
    </w:p>
    <w:p>
      <w:pPr>
        <w:ind w:left="0" w:right="0" w:firstLine="560"/>
        <w:spacing w:before="450" w:after="450" w:line="312" w:lineRule="auto"/>
      </w:pPr>
      <w:r>
        <w:rPr>
          <w:rFonts w:ascii="宋体" w:hAnsi="宋体" w:eastAsia="宋体" w:cs="宋体"/>
          <w:color w:val="000"/>
          <w:sz w:val="28"/>
          <w:szCs w:val="28"/>
        </w:rPr>
        <w:t xml:space="preserve">（三）充分调动广大工作人员的积极性。</w:t>
      </w:r>
    </w:p>
    <w:p>
      <w:pPr>
        <w:ind w:left="0" w:right="0" w:firstLine="560"/>
        <w:spacing w:before="450" w:after="450" w:line="312" w:lineRule="auto"/>
      </w:pPr>
      <w:r>
        <w:rPr>
          <w:rFonts w:ascii="宋体" w:hAnsi="宋体" w:eastAsia="宋体" w:cs="宋体"/>
          <w:color w:val="000"/>
          <w:sz w:val="28"/>
          <w:szCs w:val="28"/>
        </w:rPr>
        <w:t xml:space="preserve">通过政治思想教育和业务培训，制定合理的奖惩制度，充分调动广大工作人员的积极性，将大大推动依法治县工作深入开展。</w:t>
      </w:r>
    </w:p>
    <w:p>
      <w:pPr>
        <w:ind w:left="0" w:right="0" w:firstLine="560"/>
        <w:spacing w:before="450" w:after="450" w:line="312" w:lineRule="auto"/>
      </w:pPr>
      <w:r>
        <w:rPr>
          <w:rFonts w:ascii="宋体" w:hAnsi="宋体" w:eastAsia="宋体" w:cs="宋体"/>
          <w:color w:val="000"/>
          <w:sz w:val="28"/>
          <w:szCs w:val="28"/>
        </w:rPr>
        <w:t xml:space="preserve">（四）加强督查和考核力度。</w:t>
      </w:r>
    </w:p>
    <w:p>
      <w:pPr>
        <w:ind w:left="0" w:right="0" w:firstLine="560"/>
        <w:spacing w:before="450" w:after="450" w:line="312" w:lineRule="auto"/>
      </w:pPr>
      <w:r>
        <w:rPr>
          <w:rFonts w:ascii="宋体" w:hAnsi="宋体" w:eastAsia="宋体" w:cs="宋体"/>
          <w:color w:val="000"/>
          <w:sz w:val="28"/>
          <w:szCs w:val="28"/>
        </w:rPr>
        <w:t xml:space="preserve">加强对依法治县工作的督查力度，有利于查找问题、整改不足。继续加强对依法治县工作的考核力度，有利于激励先，督促后进。</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w:t>
      </w:r>
    </w:p>
    <w:p>
      <w:pPr>
        <w:ind w:left="0" w:right="0" w:firstLine="560"/>
        <w:spacing w:before="450" w:after="450" w:line="312" w:lineRule="auto"/>
      </w:pPr>
      <w:r>
        <w:rPr>
          <w:rFonts w:ascii="宋体" w:hAnsi="宋体" w:eastAsia="宋体" w:cs="宋体"/>
          <w:color w:val="000"/>
          <w:sz w:val="28"/>
          <w:szCs w:val="28"/>
        </w:rPr>
        <w:t xml:space="preserve">水务系统全体干部职工认真学习和深刻理解《行政诉讼法》 《行政处罚法》 《行政复议法》和《国家赔偿法》，依法治水领导小组建立 健全执法监督机制 行政执法责任制和自查制度。今年，我局根据市 县法制局的要求，将有 关水行政法律法规及规范性文件进行了 梳理并上报，同时把水政监察的各项规章制度 执法工作人员情况进行了 公示，公开了 举报电话，要求人大代表 政协委员 上级主管机关和广大人民群众对我局的执法工作进行监督。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县级干部法治工作总结范文3</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精神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县级干部法治工作总结范文4</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安靖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安靖镇依法治县宣传情况工作总结如下：</w:t>
      </w:r>
    </w:p>
    <w:p>
      <w:pPr>
        <w:ind w:left="0" w:right="0" w:firstLine="560"/>
        <w:spacing w:before="450" w:after="450" w:line="312" w:lineRule="auto"/>
      </w:pPr>
      <w:r>
        <w:rPr>
          <w:rFonts w:ascii="宋体" w:hAnsi="宋体" w:eastAsia="宋体" w:cs="宋体"/>
          <w:color w:val="000"/>
          <w:sz w:val="28"/>
          <w:szCs w:val="28"/>
        </w:rPr>
        <w:t xml:space="preserve">按照中央、省、市有关文件要求,结合实际,通过深入的调查研究,广泛征求意见,多次反复修改,形成具有特色和科学性、可操作性的宣传内容。在镇主要街道悬挂条幅“法制XX县人人参与 和谐鹃城人人受益”的宣传标语。在村(社区)广播站开通了普法广播,进一步扩大了法制宣传覆盖面。在每一期的《安靖动态》上以“法制”为主题,开辟了司法所、食安办依法执法的工作内容。司法所邀请知名律师分别以“合同法的常见纠纷和处理意见”“如何维护婚姻中的利益”“农民工权益保护”等专题,开展专题普法讲座,促进了全镇民主法制建设的不断发展和法治环境的改善。</w:t>
      </w:r>
    </w:p>
    <w:p>
      <w:pPr>
        <w:ind w:left="0" w:right="0" w:firstLine="560"/>
        <w:spacing w:before="450" w:after="450" w:line="312" w:lineRule="auto"/>
      </w:pPr>
      <w:r>
        <w:rPr>
          <w:rFonts w:ascii="宋体" w:hAnsi="宋体" w:eastAsia="宋体" w:cs="宋体"/>
          <w:color w:val="000"/>
          <w:sz w:val="28"/>
          <w:szCs w:val="28"/>
        </w:rPr>
        <w:t xml:space="preserve">。大力开展普法资料进送万家，利用社员大会，以简单易懂的宣传资料送到村民手里，并且当场接受群众的咨询。各村(社区)利用法制大讲堂的机会，进行法制文艺演出，观看法制电影，为创建平安和谐XX县、服务统筹城乡综合配套改革试验区营造了浓厚的法制宣传氛围。以身边典型案例，用法制讲坛形式,在人群聚居地段和社区,坚持开展普法讨论活动,以群众喜闻乐见的形式,把法律知识广泛深入地宣传到人民群众当中,极大地激发了广大群众的学法热情,为增强全县公民的法律意识,提高法律素质,营造镇域良好的法治氛围,起到了积极的作用。</w:t>
      </w:r>
    </w:p>
    <w:p>
      <w:pPr>
        <w:ind w:left="0" w:right="0" w:firstLine="560"/>
        <w:spacing w:before="450" w:after="450" w:line="312" w:lineRule="auto"/>
      </w:pPr>
      <w:r>
        <w:rPr>
          <w:rFonts w:ascii="宋体" w:hAnsi="宋体" w:eastAsia="宋体" w:cs="宋体"/>
          <w:color w:val="000"/>
          <w:sz w:val="28"/>
          <w:szCs w:val="28"/>
        </w:rPr>
        <w:t xml:space="preserve">。为促进社会主义新农村建设,推进城乡一体化进程营造良好的法制环境,定期向弱势群体、重点群体送法律关怀和援助。活动中以关心农民工权益为主题,从公民的权利和义务、农民就业服务和职业技能知识、拆迁安置、环保、娱乐场所管理、民事调解等方面,着力宣传了与农民工生产、生活密切相关的法律法规,让广大农民工更加懂得自己的权利和义务,尤其是外来务工人员更加懂得如何依法维护好自己的合法权益,为培养农民工、提高农民工素质提供了切实有效的法律服务。以“青春与法制共成长”为主题,在安靖学校，阳光学校开展未成年人权益保护宣传。结合安靖镇车流大，危险驾驶威胁学生安全的现状，开展道路安全教育。举办多场交通法律知识竞赛，在安靖镇学校形成良好反响，给全镇学生一次法制的洗礼，为他们的茁长成长提供庇护。</w:t>
      </w:r>
    </w:p>
    <w:p>
      <w:pPr>
        <w:ind w:left="0" w:right="0" w:firstLine="560"/>
        <w:spacing w:before="450" w:after="450" w:line="312" w:lineRule="auto"/>
      </w:pPr>
      <w:r>
        <w:rPr>
          <w:rFonts w:ascii="宋体" w:hAnsi="宋体" w:eastAsia="宋体" w:cs="宋体"/>
          <w:color w:val="000"/>
          <w:sz w:val="28"/>
          <w:szCs w:val="28"/>
        </w:rPr>
        <w:t xml:space="preserve">在安靖镇党委、政府的领导下，通过依法治县的宣传，法制宣传取得了明显成效，在全镇范围形成了干部懂法、群众学法、大家守法的和谐法制氛围，为促进成都“西门口”卫星城建设，实现美丽XX县、富裕XX县提供了良好的法律保障。</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县级干部法治工作总结范文5</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县级干部法治工作总结范文6</w:t>
      </w:r>
    </w:p>
    <w:p>
      <w:pPr>
        <w:ind w:left="0" w:right="0" w:firstLine="560"/>
        <w:spacing w:before="450" w:after="450" w:line="312" w:lineRule="auto"/>
      </w:pPr>
      <w:r>
        <w:rPr>
          <w:rFonts w:ascii="宋体" w:hAnsi="宋体" w:eastAsia="宋体" w:cs="宋体"/>
          <w:color w:val="000"/>
          <w:sz w:val="28"/>
          <w:szCs w:val="28"/>
        </w:rPr>
        <w:t xml:space="preserve">人员的业务素质和工作水平直接关系到依法行政工作的开展，我局始终将人员的学习、培训工作作为依法行政的基础抓紧抓实，通过各种形式的学习和培训提高执法人员业务素质，加强队伍建设。一是领导带头学法。从局领导到一般工作人员，都能自觉把普法学习作为一门必修科，通过各种培训形式加以落实，工作中注重与部门工作、职能相关的专业法律和法规的业务学习和运用，在整个执法系统内营造了良好的学法、用法、守法的氛围。二是通过视频网络，组织单位职工收看由中国地震局专家主讲的新修订《_防震减灾法》基本情况及有关新建、修建法律条例的解释，会后，组织干部职工进行讨论，进一步提高对贯彻落实新修订《防震减灾法》的认识，增强依法进行防震减灾管理的能力。三是根据《州人民政府_关于开展“互联网+”模式行政执法人员通用法律知识培训和考试工作的通知》要求，组织本单位执法人员和行政执法监督人员积极参加学习培训和考试。通过各种类型各个层面的学习，我局执法人员的业务素质和水平得到了巩固和提高。为依法行政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县级干部法治工作总结范文7</w:t>
      </w:r>
    </w:p>
    <w:p>
      <w:pPr>
        <w:ind w:left="0" w:right="0" w:firstLine="560"/>
        <w:spacing w:before="450" w:after="450" w:line="312" w:lineRule="auto"/>
      </w:pPr>
      <w:r>
        <w:rPr>
          <w:rFonts w:ascii="宋体" w:hAnsi="宋体" w:eastAsia="宋体" w:cs="宋体"/>
          <w:color w:val="000"/>
          <w:sz w:val="28"/>
          <w:szCs w:val="28"/>
        </w:rPr>
        <w:t xml:space="preserve">根据_县委全面依法治县委员会办公室关于印发《20xx年度全面依法治县工作考核办法》的通知文件要求，紧紧围绕我县委全面依法治县委员会中心工作，联系工作实际，突出重点，从和谐稳定发展的大局出发，扎实开展依法治县工作，采取了一系列行之有效的措施，重点突出，目标明确，大力推进依法治县和法制宣传教育工作，推动依法治县目标任务全面落实，圆满完成了全年依法治县目标任务，按照考评细则自评得分100分，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(一)调整依法治县工作领导小组，明确工作职责。成立了以局长为组长、分管副局长为副组长，各股室股长为成员的依法治县领导小组。</w:t>
      </w:r>
    </w:p>
    <w:p>
      <w:pPr>
        <w:ind w:left="0" w:right="0" w:firstLine="560"/>
        <w:spacing w:before="450" w:after="450" w:line="312" w:lineRule="auto"/>
      </w:pPr>
      <w:r>
        <w:rPr>
          <w:rFonts w:ascii="宋体" w:hAnsi="宋体" w:eastAsia="宋体" w:cs="宋体"/>
          <w:color w:val="000"/>
          <w:sz w:val="28"/>
          <w:szCs w:val="28"/>
        </w:rPr>
        <w:t xml:space="preserve">(二)制定依法治县实施方案和年度工作计划，对依法治县工作作出了部署和安排。按照县委依法治县办要求，制定了《县文化体育和旅游局推进全面依法治县工作实施方案》和《县文化体育和旅游局依法治县工作要点》，并将依法行政、依法执政纳入中心工作规划中。</w:t>
      </w:r>
    </w:p>
    <w:p>
      <w:pPr>
        <w:ind w:left="0" w:right="0" w:firstLine="560"/>
        <w:spacing w:before="450" w:after="450" w:line="312" w:lineRule="auto"/>
      </w:pPr>
      <w:r>
        <w:rPr>
          <w:rFonts w:ascii="宋体" w:hAnsi="宋体" w:eastAsia="宋体" w:cs="宋体"/>
          <w:color w:val="000"/>
          <w:sz w:val="28"/>
          <w:szCs w:val="28"/>
        </w:rPr>
        <w:t xml:space="preserve">(一)积极宣讲行业法律法规。开展关于文化、旅游等相关法律法规进行解读，解读了相关法律、法规在我县应有的地位，能更好地维护来松游客和旅游经营者及其从业人员的合法权益，为我县文化、旅游安全生产奠定了法律基础。</w:t>
      </w:r>
    </w:p>
    <w:p>
      <w:pPr>
        <w:ind w:left="0" w:right="0" w:firstLine="560"/>
        <w:spacing w:before="450" w:after="450" w:line="312" w:lineRule="auto"/>
      </w:pPr>
      <w:r>
        <w:rPr>
          <w:rFonts w:ascii="宋体" w:hAnsi="宋体" w:eastAsia="宋体" w:cs="宋体"/>
          <w:color w:val="000"/>
          <w:sz w:val="28"/>
          <w:szCs w:val="28"/>
        </w:rPr>
        <w:t xml:space="preserve">(二)普法宣传有声有色。坚持“谁执法、谁普法”，“谁主管、谁普法”，全面落实“法治宣传”责任制。通过进村入户大走访，向联系乡镇施家堡乡村民宣讲了十九大精神和宪法修正案，利用送文化下乡、法律进景区等机会宣传涉文化旅游的行业法律法规。</w:t>
      </w:r>
    </w:p>
    <w:p>
      <w:pPr>
        <w:ind w:left="0" w:right="0" w:firstLine="560"/>
        <w:spacing w:before="450" w:after="450" w:line="312" w:lineRule="auto"/>
      </w:pPr>
      <w:r>
        <w:rPr>
          <w:rFonts w:ascii="宋体" w:hAnsi="宋体" w:eastAsia="宋体" w:cs="宋体"/>
          <w:color w:val="000"/>
          <w:sz w:val="28"/>
          <w:szCs w:val="28"/>
        </w:rPr>
        <w:t xml:space="preserve">(三)法治宣传手段丰富多彩。充分利用全国法制宣传日、法制宣传月、法律法规颁布纪念日等重要时间节点，开展集中宣传教育活动。一是开展了为期一周的“绿书签”进校园等一系列教育宣传活动。同时提倡创新法制宣制教育形式，发挥宣传标语、新兴网络媒体在法制宣传教育中的重要作用，形成合力，扩大宣传覆盖面，提高宣传实效性。二是按要求组织参加“12·4”国家宪法日法治宣传系列活动。</w:t>
      </w:r>
    </w:p>
    <w:p>
      <w:pPr>
        <w:ind w:left="0" w:right="0" w:firstLine="560"/>
        <w:spacing w:before="450" w:after="450" w:line="312" w:lineRule="auto"/>
      </w:pPr>
      <w:r>
        <w:rPr>
          <w:rFonts w:ascii="宋体" w:hAnsi="宋体" w:eastAsia="宋体" w:cs="宋体"/>
          <w:color w:val="000"/>
          <w:sz w:val="28"/>
          <w:szCs w:val="28"/>
        </w:rPr>
        <w:t xml:space="preserve">(四)学法氛围逐渐形成。利用民主生活会，组织本部门党员干部学习法律法规，全体公务员和参公人员全部参加了公务员网上学法活动。</w:t>
      </w:r>
    </w:p>
    <w:p>
      <w:pPr>
        <w:ind w:left="0" w:right="0" w:firstLine="560"/>
        <w:spacing w:before="450" w:after="450" w:line="312" w:lineRule="auto"/>
      </w:pPr>
      <w:r>
        <w:rPr>
          <w:rFonts w:ascii="宋体" w:hAnsi="宋体" w:eastAsia="宋体" w:cs="宋体"/>
          <w:color w:val="000"/>
          <w:sz w:val="28"/>
          <w:szCs w:val="28"/>
        </w:rPr>
        <w:t xml:space="preserve">(五)开展法律进景区宣传活动。借助“法律七进”宣传活动，将文化旅游行业法律法规宣传普及到景区。面向景区工作人员、游玩群众认真开展普法活动。发挥职能优势开展了各具特色的法制宣传活动，对群众进行普法活动及时跟进相关法律法规知识的重点宣传、教育和引导群众依法表达诉求、维护合法权益。全年到黄龙、牟尼沟景区、奇峡沟、川主寺、松州古城等景区景点开展宣传工作18次，发放宣传资料12000多册。宣传的内容包括文明旅游、民风民俗、景点及线路推介等。</w:t>
      </w:r>
    </w:p>
    <w:p>
      <w:pPr>
        <w:ind w:left="0" w:right="0" w:firstLine="560"/>
        <w:spacing w:before="450" w:after="450" w:line="312" w:lineRule="auto"/>
      </w:pPr>
      <w:r>
        <w:rPr>
          <w:rFonts w:ascii="宋体" w:hAnsi="宋体" w:eastAsia="宋体" w:cs="宋体"/>
          <w:color w:val="000"/>
          <w:sz w:val="28"/>
          <w:szCs w:val="28"/>
        </w:rPr>
        <w:t xml:space="preserve">(一)强化联合监管，维护游客合法权益</w:t>
      </w:r>
    </w:p>
    <w:p>
      <w:pPr>
        <w:ind w:left="0" w:right="0" w:firstLine="560"/>
        <w:spacing w:before="450" w:after="450" w:line="312" w:lineRule="auto"/>
      </w:pPr>
      <w:r>
        <w:rPr>
          <w:rFonts w:ascii="宋体" w:hAnsi="宋体" w:eastAsia="宋体" w:cs="宋体"/>
          <w:color w:val="000"/>
          <w:sz w:val="28"/>
          <w:szCs w:val="28"/>
        </w:rPr>
        <w:t xml:space="preserve">联合综合行政执法局、市场_等部门开展旅游市场监管工作，严厉打击违法违规经营行为，维护游客和涉旅企业的合法权益。截止12月，共开展文化、旅游市场综合检查20余次，联合执法10余次，行政执法工作成效明显。</w:t>
      </w:r>
    </w:p>
    <w:p>
      <w:pPr>
        <w:ind w:left="0" w:right="0" w:firstLine="560"/>
        <w:spacing w:before="450" w:after="450" w:line="312" w:lineRule="auto"/>
      </w:pPr>
      <w:r>
        <w:rPr>
          <w:rFonts w:ascii="宋体" w:hAnsi="宋体" w:eastAsia="宋体" w:cs="宋体"/>
          <w:color w:val="000"/>
          <w:sz w:val="28"/>
          <w:szCs w:val="28"/>
        </w:rPr>
        <w:t xml:space="preserve">(三)开展专项整治，净化文化旅游市场</w:t>
      </w:r>
    </w:p>
    <w:p>
      <w:pPr>
        <w:ind w:left="0" w:right="0" w:firstLine="560"/>
        <w:spacing w:before="450" w:after="450" w:line="312" w:lineRule="auto"/>
      </w:pPr>
      <w:r>
        <w:rPr>
          <w:rFonts w:ascii="宋体" w:hAnsi="宋体" w:eastAsia="宋体" w:cs="宋体"/>
          <w:color w:val="000"/>
          <w:sz w:val="28"/>
          <w:szCs w:val="28"/>
        </w:rPr>
        <w:t xml:space="preserve">今年以来，针对文化和旅游市场分别开展“不合理低价团”、客栈住宿情况、购物点位检查等专项整治行动，严打文化旅游企业违法违规行为，进一步规范文化旅游市场秩序，营造良好的文化旅游环境，提升县旅游美好形象。</w:t>
      </w:r>
    </w:p>
    <w:p>
      <w:pPr>
        <w:ind w:left="0" w:right="0" w:firstLine="560"/>
        <w:spacing w:before="450" w:after="450" w:line="312" w:lineRule="auto"/>
      </w:pPr>
      <w:r>
        <w:rPr>
          <w:rFonts w:ascii="宋体" w:hAnsi="宋体" w:eastAsia="宋体" w:cs="宋体"/>
          <w:color w:val="000"/>
          <w:sz w:val="28"/>
          <w:szCs w:val="28"/>
        </w:rPr>
        <w:t xml:space="preserve">(四)双随机监管逐步落实。根据省文化旅游厅的部署，的“双随机”监管系统已完成文化旅游系统执法人员库、文化市场抽查单位、涉旅企业抽查单位建库。双随机工作也稳步落实。</w:t>
      </w:r>
    </w:p>
    <w:p>
      <w:pPr>
        <w:ind w:left="0" w:right="0" w:firstLine="560"/>
        <w:spacing w:before="450" w:after="450" w:line="312" w:lineRule="auto"/>
      </w:pPr>
      <w:r>
        <w:rPr>
          <w:rFonts w:ascii="宋体" w:hAnsi="宋体" w:eastAsia="宋体" w:cs="宋体"/>
          <w:color w:val="000"/>
          <w:sz w:val="28"/>
          <w:szCs w:val="28"/>
        </w:rPr>
        <w:t xml:space="preserve">(五)规范政务平台运行工作。推行行_力网上公开透明运行，全过程公开各类行_力，全过程监察各类行_力，促进机关作风转变，方便公众办事、监督投诉，拓宽社情民意表达渠道，降低服务成本，提高服务效能。进一步深化政务公开工作，行政机关与行_力相关的所有非涉密信息，在电子政务内网平台和政府门户网站公开。</w:t>
      </w:r>
    </w:p>
    <w:p>
      <w:pPr>
        <w:ind w:left="0" w:right="0" w:firstLine="560"/>
        <w:spacing w:before="450" w:after="450" w:line="312" w:lineRule="auto"/>
      </w:pPr>
      <w:r>
        <w:rPr>
          <w:rFonts w:ascii="宋体" w:hAnsi="宋体" w:eastAsia="宋体" w:cs="宋体"/>
          <w:color w:val="000"/>
          <w:sz w:val="28"/>
          <w:szCs w:val="28"/>
        </w:rPr>
        <w:t xml:space="preserve">(六)明确职责，建立规章制度。对各股室的主要职能、责任进行梳理、细化，编制行政执法流程，在职能明确、责任到人的基础上，实行谁主管，谁负责;谁办理，谁负责的行政执法责任制，并将行政执法流程的每个环节进行分解、细化到每个执法岗位，并制定每个岗位的工作标准和相应的责任。</w:t>
      </w:r>
    </w:p>
    <w:p>
      <w:pPr>
        <w:ind w:left="0" w:right="0" w:firstLine="560"/>
        <w:spacing w:before="450" w:after="450" w:line="312" w:lineRule="auto"/>
      </w:pPr>
      <w:r>
        <w:rPr>
          <w:rFonts w:ascii="宋体" w:hAnsi="宋体" w:eastAsia="宋体" w:cs="宋体"/>
          <w:color w:val="000"/>
          <w:sz w:val="28"/>
          <w:szCs w:val="28"/>
        </w:rPr>
        <w:t xml:space="preserve">(七)加强文化旅游市场联合执法工作，保证按法律规章办事。联合县综合行政执法局加强对文化旅游市场执法的监管，在对娱乐场所、网吧、KTV、新闻出版、印刷单位、景区景点、购物点、酒店客栈等经营场所进行执法检查中，做到按法律规章办事，做好执法环节风险点的监管。在执法中，不走“人情”路，对能按条引款处罚的决不姑息。</w:t>
      </w:r>
    </w:p>
    <w:p>
      <w:pPr>
        <w:ind w:left="0" w:right="0" w:firstLine="560"/>
        <w:spacing w:before="450" w:after="450" w:line="312" w:lineRule="auto"/>
      </w:pPr>
      <w:r>
        <w:rPr>
          <w:rFonts w:ascii="宋体" w:hAnsi="宋体" w:eastAsia="宋体" w:cs="宋体"/>
          <w:color w:val="000"/>
          <w:sz w:val="28"/>
          <w:szCs w:val="28"/>
        </w:rPr>
        <w:t xml:space="preserve">行政告知义务全面落实。在行政处罚和行政许可等行政执法文书中，均按照《关于规范告知行政复议申请权的通知》规定，落实行政复议申请权告知义务。由于工作扎实到位，今年未发生行政复议和行政诉讼的案例。</w:t>
      </w:r>
    </w:p>
    <w:p>
      <w:pPr>
        <w:ind w:left="0" w:right="0" w:firstLine="560"/>
        <w:spacing w:before="450" w:after="450" w:line="312" w:lineRule="auto"/>
      </w:pPr>
      <w:r>
        <w:rPr>
          <w:rFonts w:ascii="宋体" w:hAnsi="宋体" w:eastAsia="宋体" w:cs="宋体"/>
          <w:color w:val="000"/>
          <w:sz w:val="28"/>
          <w:szCs w:val="28"/>
        </w:rPr>
        <w:t xml:space="preserve">(一)积极准备建立法律顾问制度。推进聘请专业律师担任法律顾问工作，在作出重大决策、重大行政处罚和出台重要政策等方面发挥好法律顾问的重要作用。</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(二)完善领导干部依法办事制度机制。强化法律的刚性约束和制度约束，增强依法执政、依法行政能力。</w:t>
      </w:r>
    </w:p>
    <w:p>
      <w:pPr>
        <w:ind w:left="0" w:right="0" w:firstLine="560"/>
        <w:spacing w:before="450" w:after="450" w:line="312" w:lineRule="auto"/>
      </w:pPr>
      <w:r>
        <w:rPr>
          <w:rFonts w:ascii="宋体" w:hAnsi="宋体" w:eastAsia="宋体" w:cs="宋体"/>
          <w:color w:val="000"/>
          <w:sz w:val="28"/>
          <w:szCs w:val="28"/>
        </w:rPr>
        <w:t xml:space="preserve">(三)建立健全领导干部法制培训制度。培训是领导干部学习法律知识的重要形式，积极开展对职工干部的法制宣传教育，把法制教育纳入会前学习、培训内容和年底考核。</w:t>
      </w:r>
    </w:p>
    <w:p>
      <w:pPr>
        <w:ind w:left="0" w:right="0" w:firstLine="560"/>
        <w:spacing w:before="450" w:after="450" w:line="312" w:lineRule="auto"/>
      </w:pPr>
      <w:r>
        <w:rPr>
          <w:rFonts w:ascii="宋体" w:hAnsi="宋体" w:eastAsia="宋体" w:cs="宋体"/>
          <w:color w:val="000"/>
          <w:sz w:val="28"/>
          <w:szCs w:val="28"/>
        </w:rPr>
        <w:t xml:space="preserve">(四)完善和落实党务公开制度。除涉及党和国家秘密或依照有关规定等不宜公开的以外，局内的各项事务都通过县网站及省政府信息公开目录管理系统进行公开。</w:t>
      </w:r>
    </w:p>
    <w:p>
      <w:pPr>
        <w:ind w:left="0" w:right="0" w:firstLine="560"/>
        <w:spacing w:before="450" w:after="450" w:line="312" w:lineRule="auto"/>
      </w:pPr>
      <w:r>
        <w:rPr>
          <w:rFonts w:ascii="宋体" w:hAnsi="宋体" w:eastAsia="宋体" w:cs="宋体"/>
          <w:color w:val="000"/>
          <w:sz w:val="28"/>
          <w:szCs w:val="28"/>
        </w:rPr>
        <w:t xml:space="preserve">加强文化旅游行业的服务管理，建立健全分析研判机制，建立了文旅局人民调解工作体系。进一步完善矛盾纠纷排查机制，变事后处理为事前化解，变被动调处为主动预防。</w:t>
      </w:r>
    </w:p>
    <w:p>
      <w:pPr>
        <w:ind w:left="0" w:right="0" w:firstLine="560"/>
        <w:spacing w:before="450" w:after="450" w:line="312" w:lineRule="auto"/>
      </w:pPr>
      <w:r>
        <w:rPr>
          <w:rFonts w:ascii="宋体" w:hAnsi="宋体" w:eastAsia="宋体" w:cs="宋体"/>
          <w:color w:val="000"/>
          <w:sz w:val="28"/>
          <w:szCs w:val="28"/>
        </w:rPr>
        <w:t xml:space="preserve">(一)明确落实责任。成立县文体旅局依法治县领导小组，研究和解决依法治工作中的重大问题。领导小组下设办公室，负责推进依法治理日常工作，制定本部门工作计划，分解责任，明确时限，确保全年工作落实。</w:t>
      </w:r>
    </w:p>
    <w:p>
      <w:pPr>
        <w:ind w:left="0" w:right="0" w:firstLine="560"/>
        <w:spacing w:before="450" w:after="450" w:line="312" w:lineRule="auto"/>
      </w:pPr>
      <w:r>
        <w:rPr>
          <w:rFonts w:ascii="宋体" w:hAnsi="宋体" w:eastAsia="宋体" w:cs="宋体"/>
          <w:color w:val="000"/>
          <w:sz w:val="28"/>
          <w:szCs w:val="28"/>
        </w:rPr>
        <w:t xml:space="preserve">(二)接受工作监督。接受县委县政府及相关司法部门监督依法治县有关工作的落实情况，保证12318举办电话畅通。</w:t>
      </w:r>
    </w:p>
    <w:p>
      <w:pPr>
        <w:ind w:left="0" w:right="0" w:firstLine="560"/>
        <w:spacing w:before="450" w:after="450" w:line="312" w:lineRule="auto"/>
      </w:pPr>
      <w:r>
        <w:rPr>
          <w:rFonts w:ascii="宋体" w:hAnsi="宋体" w:eastAsia="宋体" w:cs="宋体"/>
          <w:color w:val="000"/>
          <w:sz w:val="28"/>
          <w:szCs w:val="28"/>
        </w:rPr>
        <w:t xml:space="preserve">(三)落实问责制度。全面推行工作责任制和责任追究制，坚持权责统一、有错必究。强化问责监督。</w:t>
      </w:r>
    </w:p>
    <w:p>
      <w:pPr>
        <w:ind w:left="0" w:right="0" w:firstLine="560"/>
        <w:spacing w:before="450" w:after="450" w:line="312" w:lineRule="auto"/>
      </w:pPr>
      <w:r>
        <w:rPr>
          <w:rFonts w:ascii="宋体" w:hAnsi="宋体" w:eastAsia="宋体" w:cs="宋体"/>
          <w:color w:val="000"/>
          <w:sz w:val="28"/>
          <w:szCs w:val="28"/>
        </w:rPr>
        <w:t xml:space="preserve">通过一年的工作，依法治县工作取得了明显的成效，在实际工作中，我们也认识到依法治县工作是一项涉及面广、任务繁重、需要全社会共同参与的系统工程。通过对工作的及时总结，我们认识到还需要健全机制，为依法治县工作的开展提供强有力的组织保障。在以后的工作中，将提高认识，进一步增强依法治县工作的责任感和使命感，切实承担起加强依法治县工作的政治责任，用法治维护改革开放的成果，用法治保障经济社会全面、协调、可持续发展，用法治促进县和谐稳定。</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县级干部法治工作总结范文8</w:t>
      </w:r>
    </w:p>
    <w:p>
      <w:pPr>
        <w:ind w:left="0" w:right="0" w:firstLine="560"/>
        <w:spacing w:before="450" w:after="450" w:line="312" w:lineRule="auto"/>
      </w:pPr>
      <w:r>
        <w:rPr>
          <w:rFonts w:ascii="宋体" w:hAnsi="宋体" w:eastAsia="宋体" w:cs="宋体"/>
          <w:color w:val="000"/>
          <w:sz w:val="28"/>
          <w:szCs w:val="28"/>
        </w:rPr>
        <w:t xml:space="preserve">为保证各项**落到实处，学校创建“法治示范学校”工作**小组加强检查督促，及时查漏纠偏。学校还执行校园综合治理年度评估**，每年年底对学校的综合治理工作进行总结和奖励。在保障这些措施充分落实的前提下，以防为主是“**治校”的核心内容。</w:t>
      </w:r>
    </w:p>
    <w:p>
      <w:pPr>
        <w:ind w:left="0" w:right="0" w:firstLine="560"/>
        <w:spacing w:before="450" w:after="450" w:line="312" w:lineRule="auto"/>
      </w:pPr>
      <w:r>
        <w:rPr>
          <w:rFonts w:ascii="宋体" w:hAnsi="宋体" w:eastAsia="宋体" w:cs="宋体"/>
          <w:color w:val="000"/>
          <w:sz w:val="28"/>
          <w:szCs w:val="28"/>
        </w:rPr>
        <w:t xml:space="preserve">（一）、建立预警机制，防范未然</w:t>
      </w:r>
    </w:p>
    <w:p>
      <w:pPr>
        <w:ind w:left="0" w:right="0" w:firstLine="560"/>
        <w:spacing w:before="450" w:after="450" w:line="312" w:lineRule="auto"/>
      </w:pPr>
      <w:r>
        <w:rPr>
          <w:rFonts w:ascii="宋体" w:hAnsi="宋体" w:eastAsia="宋体" w:cs="宋体"/>
          <w:color w:val="000"/>
          <w:sz w:val="28"/>
          <w:szCs w:val="28"/>
        </w:rPr>
        <w:t xml:space="preserve">1、**治校的实质就是要充分保障师生的人身、财产安全，构建**、稳定的校园及周边环境。</w:t>
      </w:r>
    </w:p>
    <w:p>
      <w:pPr>
        <w:ind w:left="0" w:right="0" w:firstLine="560"/>
        <w:spacing w:before="450" w:after="450" w:line="312" w:lineRule="auto"/>
      </w:pPr>
      <w:r>
        <w:rPr>
          <w:rFonts w:ascii="宋体" w:hAnsi="宋体" w:eastAsia="宋体" w:cs="宋体"/>
          <w:color w:val="000"/>
          <w:sz w:val="28"/>
          <w:szCs w:val="28"/>
        </w:rPr>
        <w:t xml:space="preserve">（二）、制订应急预案，处置突发事件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指挥、职责明确、运转有序、反应迅速、处置有力的应急处置体系，最大限度降低突发事件的危害，维护和确保学校的稳定、保障我校教育教学工作的正常进行，结合学校工作实际，制订应急预案。校“创建法治示范学校**小组”。在遇到重大突发事件时转为“校园突发事件应急处置工作**小组”，作为学校预防和处置校园突发事件的**机构，负责指挥、协调和**我校重大突发事件的预防和处置工作。</w:t>
      </w:r>
    </w:p>
    <w:p>
      <w:pPr>
        <w:ind w:left="0" w:right="0" w:firstLine="560"/>
        <w:spacing w:before="450" w:after="450" w:line="312" w:lineRule="auto"/>
      </w:pPr>
      <w:r>
        <w:rPr>
          <w:rFonts w:ascii="宋体" w:hAnsi="宋体" w:eastAsia="宋体" w:cs="宋体"/>
          <w:color w:val="000"/>
          <w:sz w:val="28"/>
          <w:szCs w:val="28"/>
        </w:rPr>
        <w:t xml:space="preserve">（三）、加强重大活动和特殊时期的**与防范</w:t>
      </w:r>
    </w:p>
    <w:p>
      <w:pPr>
        <w:ind w:left="0" w:right="0" w:firstLine="560"/>
        <w:spacing w:before="450" w:after="450" w:line="312" w:lineRule="auto"/>
      </w:pPr>
      <w:r>
        <w:rPr>
          <w:rFonts w:ascii="宋体" w:hAnsi="宋体" w:eastAsia="宋体" w:cs="宋体"/>
          <w:color w:val="000"/>
          <w:sz w:val="28"/>
          <w:szCs w:val="28"/>
        </w:rPr>
        <w:t xml:space="preserve">在雷雨、夏季停水等时段实行特别管理，如雷雨时广播提前通知相关防雷知识；大型学生文体活动时，保卫部门牵头，保安人员与学生**联防。*时明确规定：严禁学生使用明火；禁止私接乱拉电源和擅自使用电器；对消防要求要到“三懂三会三能”。（“三懂”即懂得什么部位会存在火灾危险、懂得预防火灾的措施、懂得扑救火灾的方法，“三会”即会报警、会使用消防器材、会处理火灾隐患；“三能”即能自觉遵守消防规章**、能及时发现火险、能有效地扑救初起火苗），做到居安思危、有备无患。</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县级干部法治工作总结范文9</w:t>
      </w:r>
    </w:p>
    <w:p>
      <w:pPr>
        <w:ind w:left="0" w:right="0" w:firstLine="560"/>
        <w:spacing w:before="450" w:after="450" w:line="312" w:lineRule="auto"/>
      </w:pPr>
      <w:r>
        <w:rPr>
          <w:rFonts w:ascii="宋体" w:hAnsi="宋体" w:eastAsia="宋体" w:cs="宋体"/>
          <w:color w:val="000"/>
          <w:sz w:val="28"/>
          <w:szCs w:val="28"/>
        </w:rPr>
        <w:t xml:space="preserve">(一)严格工作考评。制定切实可行的考核评价细则，加强对依法治县工作的考核,并将考核情况纳入领导班子和领导干部考核和年度述职述廉报告的重要内容。考评结果在一定范围内通报。</w:t>
      </w:r>
    </w:p>
    <w:p>
      <w:pPr>
        <w:ind w:left="0" w:right="0" w:firstLine="560"/>
        <w:spacing w:before="450" w:after="450" w:line="312" w:lineRule="auto"/>
      </w:pPr>
      <w:r>
        <w:rPr>
          <w:rFonts w:ascii="宋体" w:hAnsi="宋体" w:eastAsia="宋体" w:cs="宋体"/>
          <w:color w:val="000"/>
          <w:sz w:val="28"/>
          <w:szCs w:val="28"/>
        </w:rPr>
        <w:t xml:space="preserve">(二)明确落实责任。xx县水务局依法治水领导小组定期研究和解决依法治县中反映的问题。领导小组下设办公室,负责推进依法治县日常工作。各基层管理站和局相关股室要结合年度工作计划,分解好责任,明确好时限,扎实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县级干部法治工作总结范文10</w:t>
      </w:r>
    </w:p>
    <w:p>
      <w:pPr>
        <w:ind w:left="0" w:right="0" w:firstLine="560"/>
        <w:spacing w:before="450" w:after="450" w:line="312" w:lineRule="auto"/>
      </w:pPr>
      <w:r>
        <w:rPr>
          <w:rFonts w:ascii="宋体" w:hAnsi="宋体" w:eastAsia="宋体" w:cs="宋体"/>
          <w:color w:val="000"/>
          <w:sz w:val="28"/>
          <w:szCs w:val="28"/>
        </w:rPr>
        <w:t xml:space="preserve">将普法依法治县工作纳入工作的议事日程，切实加强对社会宣传工作的进展。根据人事变动情况调整了领导小组成员，设立依法治县社会宣传办公室，有专人负责依法治县社会宣传工作，并对普法工作进行全面安排、部署和总结。形成了主要领导亲自抓、具体抓、全体干部职工共同参与的格局，把依法治县社会宣传工作真正落到了实处。确保了普法工作的顺利开展。</w:t>
      </w:r>
    </w:p>
    <w:p>
      <w:pPr>
        <w:ind w:left="0" w:right="0" w:firstLine="560"/>
        <w:spacing w:before="450" w:after="450" w:line="312" w:lineRule="auto"/>
      </w:pPr>
      <w:r>
        <w:rPr>
          <w:rFonts w:ascii="宋体" w:hAnsi="宋体" w:eastAsia="宋体" w:cs="宋体"/>
          <w:color w:val="000"/>
          <w:sz w:val="28"/>
          <w:szCs w:val="28"/>
        </w:rPr>
        <w:t xml:space="preserve">（一）制定20xx年依法治县社会宣传计划，首先从单位自身出发，采取自学与集中学习的方式，要求每个干部职工做好学习笔记。充分利用学习、会议、简报、现场解答、发放宣传单、法制文艺活动等多种形式，加大了对普法工作的宣传力度。</w:t>
      </w:r>
    </w:p>
    <w:p>
      <w:pPr>
        <w:ind w:left="0" w:right="0" w:firstLine="560"/>
        <w:spacing w:before="450" w:after="450" w:line="312" w:lineRule="auto"/>
      </w:pPr>
      <w:r>
        <w:rPr>
          <w:rFonts w:ascii="宋体" w:hAnsi="宋体" w:eastAsia="宋体" w:cs="宋体"/>
          <w:color w:val="000"/>
          <w:sz w:val="28"/>
          <w:szCs w:val="28"/>
        </w:rPr>
        <w:t xml:space="preserve">（二）下属各单位将“法律七进”工作贯穿于日常工作中。利用国家大型法律宣传月会结合我局实际，加大森林防火工作宣传力度，宣传《森林法》、《野生动物保护法》，印发森林防火宣传资料20万份到农户，书写各类标语、挂牌3万份，森林防火通告8000份，进《县野外用火管理办法》3万份进行广泛宣传，出动宣传车500台次、现场咨询解答500人次。</w:t>
      </w:r>
    </w:p>
    <w:p>
      <w:pPr>
        <w:ind w:left="0" w:right="0" w:firstLine="560"/>
        <w:spacing w:before="450" w:after="450" w:line="312" w:lineRule="auto"/>
      </w:pPr>
      <w:r>
        <w:rPr>
          <w:rFonts w:ascii="宋体" w:hAnsi="宋体" w:eastAsia="宋体" w:cs="宋体"/>
          <w:color w:val="000"/>
          <w:sz w:val="28"/>
          <w:szCs w:val="28"/>
        </w:rPr>
        <w:t xml:space="preserve">（一）与倡导文明新风相结合。利用干部职工学习日组织干部职工学习弘扬社会道德的作品，在提升法律意识的同时，增强了全体机关干部和各单位的道德素质。我们始终坚持法治与德治相结合，大力开展社会主义荣辱观教育和“平安家庭”、“和谐家庭”、“双创”等创建活动，大大增强基层普法的效果。</w:t>
      </w:r>
    </w:p>
    <w:p>
      <w:pPr>
        <w:ind w:left="0" w:right="0" w:firstLine="560"/>
        <w:spacing w:before="450" w:after="450" w:line="312" w:lineRule="auto"/>
      </w:pPr>
      <w:r>
        <w:rPr>
          <w:rFonts w:ascii="宋体" w:hAnsi="宋体" w:eastAsia="宋体" w:cs="宋体"/>
          <w:color w:val="000"/>
          <w:sz w:val="28"/>
          <w:szCs w:val="28"/>
        </w:rPr>
        <w:t xml:space="preserve">（二）与“法律七进”工作相结合。继续开展好依法治县社会宣传教育进机关、进单位等活动。根据单位制定的普法学习计划，每周学习日都会组织相应法律知识（集中与自学相结合）。</w:t>
      </w:r>
    </w:p>
    <w:p>
      <w:pPr>
        <w:ind w:left="0" w:right="0" w:firstLine="560"/>
        <w:spacing w:before="450" w:after="450" w:line="312" w:lineRule="auto"/>
      </w:pPr>
      <w:r>
        <w:rPr>
          <w:rFonts w:ascii="宋体" w:hAnsi="宋体" w:eastAsia="宋体" w:cs="宋体"/>
          <w:color w:val="000"/>
          <w:sz w:val="28"/>
          <w:szCs w:val="28"/>
        </w:rPr>
        <w:t xml:space="preserve">（三）与完善制度相结合。建立健全制度，增加工作的透明度，建立和完善了行政执法责任制、公示制，建立了政务公开栏。通过学习，单位干部职工法制意识不断提高，普法教育工作不断深化。</w:t>
      </w:r>
    </w:p>
    <w:p>
      <w:pPr>
        <w:ind w:left="0" w:right="0" w:firstLine="560"/>
        <w:spacing w:before="450" w:after="450" w:line="312" w:lineRule="auto"/>
      </w:pPr>
      <w:r>
        <w:rPr>
          <w:rFonts w:ascii="宋体" w:hAnsi="宋体" w:eastAsia="宋体" w:cs="宋体"/>
          <w:color w:val="000"/>
          <w:sz w:val="28"/>
          <w:szCs w:val="28"/>
        </w:rPr>
        <w:t xml:space="preserve">（四）“法治进单位”、“法治进单位”与“普法依法治县和各单位”的申请创建相结合，使林业局普法依法治县工作有序展开，并及时上报工作开展情况。</w:t>
      </w:r>
    </w:p>
    <w:p>
      <w:pPr>
        <w:ind w:left="0" w:right="0" w:firstLine="560"/>
        <w:spacing w:before="450" w:after="450" w:line="312" w:lineRule="auto"/>
      </w:pPr>
      <w:r>
        <w:rPr>
          <w:rFonts w:ascii="宋体" w:hAnsi="宋体" w:eastAsia="宋体" w:cs="宋体"/>
          <w:color w:val="000"/>
          <w:sz w:val="28"/>
          <w:szCs w:val="28"/>
        </w:rPr>
        <w:t xml:space="preserve">（五）注重实效，细化考核办法。在依法治县社会宣传工作中，加强对法制宣传教育的检查和考核，进一步细化考核办法、标准，不定期地对普法对象进行法律普及程度检查考核，随时了解普法情况。</w:t>
      </w:r>
    </w:p>
    <w:p>
      <w:pPr>
        <w:ind w:left="0" w:right="0" w:firstLine="560"/>
        <w:spacing w:before="450" w:after="450" w:line="312" w:lineRule="auto"/>
      </w:pPr>
      <w:r>
        <w:rPr>
          <w:rFonts w:ascii="宋体" w:hAnsi="宋体" w:eastAsia="宋体" w:cs="宋体"/>
          <w:color w:val="000"/>
          <w:sz w:val="28"/>
          <w:szCs w:val="28"/>
        </w:rPr>
        <w:t xml:space="preserve">（一）单位学法、用法的自觉性和行政执法水平明显提高。</w:t>
      </w:r>
    </w:p>
    <w:p>
      <w:pPr>
        <w:ind w:left="0" w:right="0" w:firstLine="560"/>
        <w:spacing w:before="450" w:after="450" w:line="312" w:lineRule="auto"/>
      </w:pPr>
      <w:r>
        <w:rPr>
          <w:rFonts w:ascii="宋体" w:hAnsi="宋体" w:eastAsia="宋体" w:cs="宋体"/>
          <w:color w:val="000"/>
          <w:sz w:val="28"/>
          <w:szCs w:val="28"/>
        </w:rPr>
        <w:t xml:space="preserve">依法治县社会宣传工作，使全体干部职工由原来的被动学法转变为主动学法，由过去的单纯学法转变为运用法律依法维权、依法监督、真正实现了“两个提高、两个转变”。落实了行政执法责任制，理顺了执法工作关系，使行政执法水平明显提高。</w:t>
      </w:r>
    </w:p>
    <w:p>
      <w:pPr>
        <w:ind w:left="0" w:right="0" w:firstLine="560"/>
        <w:spacing w:before="450" w:after="450" w:line="312" w:lineRule="auto"/>
      </w:pPr>
      <w:r>
        <w:rPr>
          <w:rFonts w:ascii="宋体" w:hAnsi="宋体" w:eastAsia="宋体" w:cs="宋体"/>
          <w:color w:val="000"/>
          <w:sz w:val="28"/>
          <w:szCs w:val="28"/>
        </w:rPr>
        <w:t xml:space="preserve">（二）群众法律素质明显提高。</w:t>
      </w:r>
    </w:p>
    <w:p>
      <w:pPr>
        <w:ind w:left="0" w:right="0" w:firstLine="560"/>
        <w:spacing w:before="450" w:after="450" w:line="312" w:lineRule="auto"/>
      </w:pPr>
      <w:r>
        <w:rPr>
          <w:rFonts w:ascii="宋体" w:hAnsi="宋体" w:eastAsia="宋体" w:cs="宋体"/>
          <w:color w:val="000"/>
          <w:sz w:val="28"/>
          <w:szCs w:val="28"/>
        </w:rPr>
        <w:t xml:space="preserve">依法治县社会宣传工作教育，使群众知法、用法，反过来促进了林业局办事效率，提高群众满意度，减少了群众间的矛盾、社会的和谐。</w:t>
      </w:r>
    </w:p>
    <w:p>
      <w:pPr>
        <w:ind w:left="0" w:right="0" w:firstLine="560"/>
        <w:spacing w:before="450" w:after="450" w:line="312" w:lineRule="auto"/>
      </w:pPr>
      <w:r>
        <w:rPr>
          <w:rFonts w:ascii="宋体" w:hAnsi="宋体" w:eastAsia="宋体" w:cs="宋体"/>
          <w:color w:val="000"/>
          <w:sz w:val="28"/>
          <w:szCs w:val="28"/>
        </w:rPr>
        <w:t xml:space="preserve">下一步我局将不断总结、努力探索、开拓进取、求实创新，全力抓好依法治县社会宣传工作，为我县的林业经济发展营造良好的氛围。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县级干部法治工作总结范文11</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坚持把实现好、维护好、发展好最广大人民群众的根本利益作为推进依法行政的出发点和落脚点，依法履行政府职能，树立诚信政府、守法政府的新形象。</w:t>
      </w:r>
    </w:p>
    <w:p>
      <w:pPr>
        <w:ind w:left="0" w:right="0" w:firstLine="560"/>
        <w:spacing w:before="450" w:after="450" w:line="312" w:lineRule="auto"/>
      </w:pPr>
      <w:r>
        <w:rPr>
          <w:rFonts w:ascii="宋体" w:hAnsi="宋体" w:eastAsia="宋体" w:cs="宋体"/>
          <w:color w:val="000"/>
          <w:sz w:val="28"/>
          <w:szCs w:val="28"/>
        </w:rPr>
        <w:t xml:space="preserve">一是着力推进决策的科学民主化。对事关全乡经济社会民生发展的重大事项，坚持做到科学决策、民主决策、依法决策，注重把好“三关”：即把好程序关。决策前注重调查研究，以召群众会的形式，广泛听取意见，力求使决策事项体现科学的要求；把好民意关。积极推进重大事项参与制，尊重民意，体现民志，符合民愿，在重大工程项目实施、土地补偿、拆迁安置、疑难问题解决等涉及经济社会发展和民生方面的重大事项，都及时召开各类会议，广泛征求村社干部群众的意见；把好法律关。力求使政府的每一项决策、每出台一项政策、每作出的一项行政行为都符合法律规定，有效避免行政诉讼行为的发生。对政府制定的文件，事先都履行必要的审核、签发、备案程序，同时请法制部门审查把关，并适时提交乡班子会充分酝酿研究。同时对不规范的文件进行清理和废止。</w:t>
      </w:r>
    </w:p>
    <w:p>
      <w:pPr>
        <w:ind w:left="0" w:right="0" w:firstLine="560"/>
        <w:spacing w:before="450" w:after="450" w:line="312" w:lineRule="auto"/>
      </w:pPr>
      <w:r>
        <w:rPr>
          <w:rFonts w:ascii="宋体" w:hAnsi="宋体" w:eastAsia="宋体" w:cs="宋体"/>
          <w:color w:val="000"/>
          <w:sz w:val="28"/>
          <w:szCs w:val="28"/>
        </w:rPr>
        <w:t xml:space="preserve">二是着力推进行政行为规范化。坚持有法必依、执法必严，不断推进行政行为规范化。第一，规范执行主体。严格执行行政许可制度，坚持在法律许可的情况下办事，强化行_力运行的监督；第二，规范执法行为。坚持亮证执法、全面落实执法事项告知制度，尊重群众的知情权、申辩权、控申权，以负责任的态度处理好行政执法的相关事项。第三，务求文明执法。把法律条文的钢性与执法过程的柔性有机结合起来，既体现法律的严肃性，又体现执法过程人性化要求，既注重严格执法，又注重认真释法，使法律精神让群众所理解、所接受、所遵循，从而避免执法过程中新矛盾的发生；</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县级干部法治工作总结范文12</w:t>
      </w:r>
    </w:p>
    <w:p>
      <w:pPr>
        <w:ind w:left="0" w:right="0" w:firstLine="560"/>
        <w:spacing w:before="450" w:after="450" w:line="312" w:lineRule="auto"/>
      </w:pPr>
      <w:r>
        <w:rPr>
          <w:rFonts w:ascii="宋体" w:hAnsi="宋体" w:eastAsia="宋体" w:cs="宋体"/>
          <w:color w:val="000"/>
          <w:sz w:val="28"/>
          <w:szCs w:val="28"/>
        </w:rPr>
        <w:t xml:space="preserve">1．我们制定了**治校工作规划、工作计划，工作任务分解表，从**机构、具体目标任务、实施方案措施等方面都作出了具体安排。成立了**治校工作**小组，由校长任组长，要求*支部、总务处、教导处、团委、校办公室、年段等部门在**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2．制定、完善学校各种规章**，编制了《规章**汇编》一书，**规范教育、教学管理，针对以前制定的规章**，不断完善，层层明确职责，落实责任，使学校的各项工作尽量向法制化、规范化的方向发展。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全体教师认真学习有关教育法律法规。**带头，利用**学习之际，**教师认真学习了《教育法》、《义务教育法》、《教师法》、《未成年人保护法》、《预防青少年**法》、《中小学教师职业道德规范》等，保证**每年有40小时的学习法律时间。</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县级干部法治工作总结范文13</w:t>
      </w:r>
    </w:p>
    <w:p>
      <w:pPr>
        <w:ind w:left="0" w:right="0" w:firstLine="560"/>
        <w:spacing w:before="450" w:after="450" w:line="312" w:lineRule="auto"/>
      </w:pPr>
      <w:r>
        <w:rPr>
          <w:rFonts w:ascii="宋体" w:hAnsi="宋体" w:eastAsia="宋体" w:cs="宋体"/>
          <w:color w:val="000"/>
          <w:sz w:val="28"/>
          <w:szCs w:val="28"/>
        </w:rPr>
        <w:t xml:space="preserve">(十一)深入推进“阳光司法”。全面深化审务、检务、警务、司法行政公开，支持法院建设审判流程公开、裁判文书公开、执行信息公开“三大平台”;支持检察院深入推进检务公开制度建设。建立法院院长、检察院检察长、公安局局长、司法局局长“四长”集中接待日制度。(牵头单位：政法委;责任单位：法院、检察院、公安局、司法局;完成时限：**年12月)</w:t>
      </w:r>
    </w:p>
    <w:p>
      <w:pPr>
        <w:ind w:left="0" w:right="0" w:firstLine="560"/>
        <w:spacing w:before="450" w:after="450" w:line="312" w:lineRule="auto"/>
      </w:pPr>
      <w:r>
        <w:rPr>
          <w:rFonts w:ascii="宋体" w:hAnsi="宋体" w:eastAsia="宋体" w:cs="宋体"/>
          <w:color w:val="000"/>
          <w:sz w:val="28"/>
          <w:szCs w:val="28"/>
        </w:rPr>
        <w:t xml:space="preserve">(十二)集中清理化解积案。统一建立积案台账，严格依法执行案件时限规定，逐案落实责任单位，限期办结。加大县人民法院生效裁判的执行力度，建立健全执行联动机制，加快建设“点对点”网络执行查控系统，强化执行征信建设，提高执行工作质效。(牵头单位：政法委;责任单位：法院、检察院、公安局;完成时限：20l4年10月)</w:t>
      </w:r>
    </w:p>
    <w:p>
      <w:pPr>
        <w:ind w:left="0" w:right="0" w:firstLine="560"/>
        <w:spacing w:before="450" w:after="450" w:line="312" w:lineRule="auto"/>
      </w:pPr>
      <w:r>
        <w:rPr>
          <w:rFonts w:ascii="宋体" w:hAnsi="宋体" w:eastAsia="宋体" w:cs="宋体"/>
          <w:color w:val="000"/>
          <w:sz w:val="28"/>
          <w:szCs w:val="28"/>
        </w:rPr>
        <w:t xml:space="preserve">(十三)规范司法行为。加强政法队伍依法履职能力建设，落实司法工作规则，统一规范自由裁量权，推行办案同步录音录像。完善办案责任制，依法加强对司法行为的监督。(牵头单位：政法委;责任单位：法院、检察院、公安局;完成时限：**年12月)</w:t>
      </w:r>
    </w:p>
    <w:p>
      <w:pPr>
        <w:ind w:left="0" w:right="0" w:firstLine="560"/>
        <w:spacing w:before="450" w:after="450" w:line="312" w:lineRule="auto"/>
      </w:pPr>
      <w:r>
        <w:rPr>
          <w:rFonts w:ascii="宋体" w:hAnsi="宋体" w:eastAsia="宋体" w:cs="宋体"/>
          <w:color w:val="000"/>
          <w:sz w:val="28"/>
          <w:szCs w:val="28"/>
        </w:rPr>
        <w:t xml:space="preserve">(十四)开展人民陪审员改革试点。积极开展人民陪审员制度改革试点，适时落实人民陪审员“倍增计划”，提高人民陪审员参与案件审判、执行的比例。(牵头单位：法院、人大人事代表工委;完成时限：**年12月)</w:t>
      </w:r>
    </w:p>
    <w:p>
      <w:pPr>
        <w:ind w:left="0" w:right="0" w:firstLine="560"/>
        <w:spacing w:before="450" w:after="450" w:line="312" w:lineRule="auto"/>
      </w:pPr>
      <w:r>
        <w:rPr>
          <w:rFonts w:ascii="宋体" w:hAnsi="宋体" w:eastAsia="宋体" w:cs="宋体"/>
          <w:color w:val="000"/>
          <w:sz w:val="28"/>
          <w:szCs w:val="28"/>
        </w:rPr>
        <w:t xml:space="preserve">(十五)切实践行司法为民。推进法院诉讼服务中心、检察院案件管理中心和综合性受理接待中心等窗口建设。加大对困难 群众的法律援助和司法救助。建立刑事被害人救助制度;建立完善实名举报答复和举报人、证人保护制度。(牵头单位：政法委;责任单位：法院、检察院、公安局、财政局、司法局;完成时限：**年12月)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县级干部法治工作总结范文14</w:t>
      </w:r>
    </w:p>
    <w:p>
      <w:pPr>
        <w:ind w:left="0" w:right="0" w:firstLine="560"/>
        <w:spacing w:before="450" w:after="450" w:line="312" w:lineRule="auto"/>
      </w:pPr>
      <w:r>
        <w:rPr>
          <w:rFonts w:ascii="宋体" w:hAnsi="宋体" w:eastAsia="宋体" w:cs="宋体"/>
          <w:color w:val="000"/>
          <w:sz w:val="28"/>
          <w:szCs w:val="28"/>
        </w:rPr>
        <w:t xml:space="preserve">(一)建立健全领导干部带头学法制度。制定加强全县领导干部学法用法工作实施意见。建立健全会议、人大会、政府常务会议、部门办公会议定期会前学法、专题法制讲座、集中培训制度，各级党委中心组每年至少开展4次法制专题集中学习。建立在职领导干部年度述法制度，强化法治意识，提高依法执政、依法行政的能力和水平。建立领导干部任前法律知识水平考试及公务员录用法律知识测试制度，建立公职人员学法用法考核制度及任期内依法行政情况考查制度。(牵头单位：宣传部;责任单位：办、政府办、组织部、_、人力资源和社会保障局;完成时限：**年12月)</w:t>
      </w:r>
    </w:p>
    <w:p>
      <w:pPr>
        <w:ind w:left="0" w:right="0" w:firstLine="560"/>
        <w:spacing w:before="450" w:after="450" w:line="312" w:lineRule="auto"/>
      </w:pPr>
      <w:r>
        <w:rPr>
          <w:rFonts w:ascii="宋体" w:hAnsi="宋体" w:eastAsia="宋体" w:cs="宋体"/>
          <w:color w:val="000"/>
          <w:sz w:val="28"/>
          <w:szCs w:val="28"/>
        </w:rPr>
        <w:t xml:space="preserve">(二)开展全民学法守法活动。确立普法教育在依法治县中的基础作用，全面实施“六五”普法规划，教育引导全社会增强法治观念，养成守法习惯，善于依法维权。把法制教育列入党校和各类学校教育课程。中、小学校100%配备兼职法制副校长、法制辅导员。编制印发与群众生产生活直接相关的通俗法律读物，在每个村(社区)设立法制宣传栏，在**县人民政府门户网、**新闻网上设立法治**专栏，在**县广播电视台开辟常态性普法节目，组建法制宣传队深入基层开展寓教于戏、寓教于趣、寓教于乐的法制宣传。大力培养农村“法律明白人”，扎实开展法律进机关、进学校、进乡村、进社区、进寺庙(观、教堂)、进企业、进单位活动，通过各种有效形式，引导群众自觉遵法守法，依法理性表达诉求、依法维护权益、履行法定义务。(牵头单位：司法局;责任单位：宣传部、党校、教育局;完成时限：**年12月)</w:t>
      </w:r>
    </w:p>
    <w:p>
      <w:pPr>
        <w:ind w:left="0" w:right="0" w:firstLine="560"/>
        <w:spacing w:before="450" w:after="450" w:line="312" w:lineRule="auto"/>
      </w:pPr>
      <w:r>
        <w:rPr>
          <w:rFonts w:ascii="宋体" w:hAnsi="宋体" w:eastAsia="宋体" w:cs="宋体"/>
          <w:color w:val="000"/>
          <w:sz w:val="28"/>
          <w:szCs w:val="28"/>
        </w:rPr>
        <w:t xml:space="preserve">(三)建立法律顾问制度。完善各级党委决策程序，建立完善重大决策法律咨询、法律支持和合法性审核机制，把经过法律咨询、有法律依据、完成合法性审核作为党委作出重大决策和出台重要政策的必经程序。(牵头单位：办;责任单位：政府办、司法局、_;完成时限：**年6月)</w:t>
      </w:r>
    </w:p>
    <w:p>
      <w:pPr>
        <w:ind w:left="0" w:right="0" w:firstLine="560"/>
        <w:spacing w:before="450" w:after="450" w:line="312" w:lineRule="auto"/>
      </w:pPr>
      <w:r>
        <w:rPr>
          <w:rFonts w:ascii="宋体" w:hAnsi="宋体" w:eastAsia="宋体" w:cs="宋体"/>
          <w:color w:val="000"/>
          <w:sz w:val="28"/>
          <w:szCs w:val="28"/>
        </w:rPr>
        <w:t xml:space="preserve">(四)完善领导干部依法办事制度机制。强化法律的刚性约束和制度约束，增强各级党政机关依法执政、依法行政能力。各级党委领导班子及其成员模范遵守宪法法律，自觉在宪法法律范围内活动，带头依法办事。注重选拔任用法治意识强、善于运用法律手段解决问题的优秀干部，把遵守法律、依法办事作为考察任用干部的重要条件，严格依照法定程序向国家机关推荐干部。加强和改进对主要领导干部行使权力的制约和监督，加强行政监察和审计监督。(牵头单位：办;责任单位：纪委、组织部、监察局、审计局;完成时限：**年12月)</w:t>
      </w:r>
    </w:p>
    <w:p>
      <w:pPr>
        <w:ind w:left="0" w:right="0" w:firstLine="560"/>
        <w:spacing w:before="450" w:after="450" w:line="312" w:lineRule="auto"/>
      </w:pPr>
      <w:r>
        <w:rPr>
          <w:rFonts w:ascii="宋体" w:hAnsi="宋体" w:eastAsia="宋体" w:cs="宋体"/>
          <w:color w:val="000"/>
          <w:sz w:val="28"/>
          <w:szCs w:val="28"/>
        </w:rPr>
        <w:t xml:space="preserve">(五)建立完善党内法规工作机构。在办公室设立政策法规工作机构，各部门要成立或明确承担该项工作的股(室)，规范党内规范性文件的制定、报备工作，完成党内规范性文件清理工作。(牵头单位：办;责任单位：纪委、组织部、编办、_;完成时限：**年6月)</w:t>
      </w:r>
    </w:p>
    <w:p>
      <w:pPr>
        <w:ind w:left="0" w:right="0" w:firstLine="560"/>
        <w:spacing w:before="450" w:after="450" w:line="312" w:lineRule="auto"/>
      </w:pPr>
      <w:r>
        <w:rPr>
          <w:rFonts w:ascii="宋体" w:hAnsi="宋体" w:eastAsia="宋体" w:cs="宋体"/>
          <w:color w:val="000"/>
          <w:sz w:val="28"/>
          <w:szCs w:val="28"/>
        </w:rPr>
        <w:t xml:space="preserve">(六)完善和落实党务公开制度。完善党务公开制度和党委新闻发言人制度，依法依规向社会公开党内重大事务。(牵头单位：纪委;责任单位：办、_;完成时限：**年12月)</w:t>
      </w:r>
    </w:p>
    <w:p>
      <w:pPr>
        <w:ind w:left="0" w:right="0" w:firstLine="560"/>
        <w:spacing w:before="450" w:after="450" w:line="312" w:lineRule="auto"/>
      </w:pPr>
      <w:r>
        <w:rPr>
          <w:rFonts w:ascii="宋体" w:hAnsi="宋体" w:eastAsia="宋体" w:cs="宋体"/>
          <w:color w:val="000"/>
          <w:sz w:val="28"/>
          <w:szCs w:val="28"/>
        </w:rPr>
        <w:t xml:space="preserve">(七)建立完善政府依法决策制度。普遍建立法律顾问团制度，完善行政决策规则和程序，明确决策范围、权限，健全决策机制，把部门论证、公众参与、民主协商、专家论证、专业机构测评、成本效益分析、风险评估、合法性审查和集体讨论决定作为重大决策的必经程序，将决策行为置于法治框架内，完善行政决策风险评估机制。编制重大事项行政决策风险分析的评判标准、指标体系和分析方法。事关经济社会发展和人民群众切身利益的重大政策、重大项目等决策事项要进行合法性、合理性、可行性和可控性评估; 重点进行社会稳定、环境、经济等方面的风险评估，未经评估或者评估未通过的，不予决策。建立行政决策监督和责任追究制度，明确监督和责任追究主体、程序和方式。(牵头单位：政府办;责任单位：_;完成时限：**年10月)</w:t>
      </w:r>
    </w:p>
    <w:p>
      <w:pPr>
        <w:ind w:left="0" w:right="0" w:firstLine="560"/>
        <w:spacing w:before="450" w:after="450" w:line="312" w:lineRule="auto"/>
      </w:pPr>
      <w:r>
        <w:rPr>
          <w:rFonts w:ascii="宋体" w:hAnsi="宋体" w:eastAsia="宋体" w:cs="宋体"/>
          <w:color w:val="000"/>
          <w:sz w:val="28"/>
          <w:szCs w:val="28"/>
        </w:rPr>
        <w:t xml:space="preserve">(八)深化行政审批制度改革。对行政审批项目进行全面清理，按要求分期分批公布取消调整的行政审批项目目录，继续深化“两集中、两到位”，强化保留的行政审批项目规范运行，推进和完善并联审批、网上审批，加强政务服务体系建设和标准化建设，实现提速增效。(牵头单位：_;责任单位：各审批部门;完成时限：**年12月)</w:t>
      </w:r>
    </w:p>
    <w:p>
      <w:pPr>
        <w:ind w:left="0" w:right="0" w:firstLine="560"/>
        <w:spacing w:before="450" w:after="450" w:line="312" w:lineRule="auto"/>
      </w:pPr>
      <w:r>
        <w:rPr>
          <w:rFonts w:ascii="宋体" w:hAnsi="宋体" w:eastAsia="宋体" w:cs="宋体"/>
          <w:color w:val="000"/>
          <w:sz w:val="28"/>
          <w:szCs w:val="28"/>
        </w:rPr>
        <w:t xml:space="preserve">(九)深入推进行_力依法规范公开运行系统建设。建立行政职权动态调整制度，依法公开权力清单和运行流程。全面完成行_力清理规范工作，推动建立包含行政职权目录、电子政务大厅、行_力运行基础平台和行_力运行监察平台的“一目录、一厅、二平台”运行系统，实施行_力事项公开、行_力运行透明、行政监管实时到位。(牵头单位：政府办;责任单位：_、监察局、政务服务中心;完成时限：**年10月)</w:t>
      </w:r>
    </w:p>
    <w:p>
      <w:pPr>
        <w:ind w:left="0" w:right="0" w:firstLine="560"/>
        <w:spacing w:before="450" w:after="450" w:line="312" w:lineRule="auto"/>
      </w:pPr>
      <w:r>
        <w:rPr>
          <w:rFonts w:ascii="宋体" w:hAnsi="宋体" w:eastAsia="宋体" w:cs="宋体"/>
          <w:color w:val="000"/>
          <w:sz w:val="28"/>
          <w:szCs w:val="28"/>
        </w:rPr>
        <w:t xml:space="preserve">(十)规范行政执法行为。加强行政执法队伍建设，实行持证上岗和资格管理制度，强化培训考试，提高行政执法水平。整合执法主体，开展相对集中执法权工作，推进综合执法，下沉执法重心，提高基层执法效能，切实解决权责交叉、多头执法、多层执法和不执法、乱执法问题。建立行政执法自由裁量权基准制度，严格规范行政执法自由裁量权行使，细化量化基层部门行政执法裁量标准，避免执法随意性和不公平。完善行政执法争议协调机制，有效解决各行政执法主体在履职过程中产生的争议。加强执法程序建设，细化执法流程，保障程序公正。健全行政执法人员资格管理、行政执法职权核准公告等制度。(牵头单位：_;责任单位：各行政执法单位;完成时限：**年12月)</w:t>
      </w:r>
    </w:p>
    <w:p>
      <w:pPr>
        <w:ind w:left="0" w:right="0" w:firstLine="560"/>
        <w:spacing w:before="450" w:after="450" w:line="312" w:lineRule="auto"/>
      </w:pPr>
      <w:r>
        <w:rPr>
          <w:rFonts w:ascii="宋体" w:hAnsi="宋体" w:eastAsia="宋体" w:cs="宋体"/>
          <w:color w:val="000"/>
          <w:sz w:val="28"/>
          <w:szCs w:val="28"/>
        </w:rPr>
        <w:t xml:space="preserve">(十一)深入推进“阳光司法”。全面深化审务、检务、警务、司法行政公开，支持法院建设审判流程公开、裁判文书公开、执行信息公开“三大平台”;支持检察院深入推进检务公开制度建设。建立法院院长、检察院检察长、公安局局长、司法局局长“四长”集中接待日制度。(牵头单位：政法委;责任单位：法院、检察院、公安局、司法局;完成时限：**年12月)</w:t>
      </w:r>
    </w:p>
    <w:p>
      <w:pPr>
        <w:ind w:left="0" w:right="0" w:firstLine="560"/>
        <w:spacing w:before="450" w:after="450" w:line="312" w:lineRule="auto"/>
      </w:pPr>
      <w:r>
        <w:rPr>
          <w:rFonts w:ascii="宋体" w:hAnsi="宋体" w:eastAsia="宋体" w:cs="宋体"/>
          <w:color w:val="000"/>
          <w:sz w:val="28"/>
          <w:szCs w:val="28"/>
        </w:rPr>
        <w:t xml:space="preserve">(十二)集中清理化解积案。统一建立积案台账，严格依法执行案件时限规定，逐案落实责任单位，限期办结。加大县人民法院生效裁判的执行力度，建立健全执行联动机制，加快建设“点对点”网络执行查控系统，强化执行征信建设，提高执行工作质效。(牵头单位：政法委;责任单位：法院、检察院、公安局;完成时限：20l4年10月)</w:t>
      </w:r>
    </w:p>
    <w:p>
      <w:pPr>
        <w:ind w:left="0" w:right="0" w:firstLine="560"/>
        <w:spacing w:before="450" w:after="450" w:line="312" w:lineRule="auto"/>
      </w:pPr>
      <w:r>
        <w:rPr>
          <w:rFonts w:ascii="宋体" w:hAnsi="宋体" w:eastAsia="宋体" w:cs="宋体"/>
          <w:color w:val="000"/>
          <w:sz w:val="28"/>
          <w:szCs w:val="28"/>
        </w:rPr>
        <w:t xml:space="preserve">(十三)规范司法行为。加强政法队伍依法履职能力建设，落实司法工作规则，统一规范自由裁量权，推行办案同步录音录像。完善办案责任制，依法加强对司法行为的监督。(牵头单位：政法委;责任单位：法院、检察院、公安局;完成时限：**年12月)</w:t>
      </w:r>
    </w:p>
    <w:p>
      <w:pPr>
        <w:ind w:left="0" w:right="0" w:firstLine="560"/>
        <w:spacing w:before="450" w:after="450" w:line="312" w:lineRule="auto"/>
      </w:pPr>
      <w:r>
        <w:rPr>
          <w:rFonts w:ascii="宋体" w:hAnsi="宋体" w:eastAsia="宋体" w:cs="宋体"/>
          <w:color w:val="000"/>
          <w:sz w:val="28"/>
          <w:szCs w:val="28"/>
        </w:rPr>
        <w:t xml:space="preserve">(十四)开展人民陪审员改革试点。积极开展人民陪审员制度改革试点，适时落实人民陪审员“倍增计划”，提高人民陪审员参与案件审判、执行的比例。(牵头单位：法院、人大人事代表工委;完成时限：**年12月)</w:t>
      </w:r>
    </w:p>
    <w:p>
      <w:pPr>
        <w:ind w:left="0" w:right="0" w:firstLine="560"/>
        <w:spacing w:before="450" w:after="450" w:line="312" w:lineRule="auto"/>
      </w:pPr>
      <w:r>
        <w:rPr>
          <w:rFonts w:ascii="宋体" w:hAnsi="宋体" w:eastAsia="宋体" w:cs="宋体"/>
          <w:color w:val="000"/>
          <w:sz w:val="28"/>
          <w:szCs w:val="28"/>
        </w:rPr>
        <w:t xml:space="preserve">(十五)切实践行司法为民。推进法院诉讼服务中心、检察院案件管理中心和综合性受理接待中心等窗口建设。加大对困难 群众的法律援助和司法救助。建立刑事被害人救助制度;建立完善实名举报答复和举报人、证人保护制度。(牵头单位：政法委;责任单位：法院、检察院、公安局、财政局、司法局;完成时限：**年12月)</w:t>
      </w:r>
    </w:p>
    <w:p>
      <w:pPr>
        <w:ind w:left="0" w:right="0" w:firstLine="560"/>
        <w:spacing w:before="450" w:after="450" w:line="312" w:lineRule="auto"/>
      </w:pPr>
      <w:r>
        <w:rPr>
          <w:rFonts w:ascii="宋体" w:hAnsi="宋体" w:eastAsia="宋体" w:cs="宋体"/>
          <w:color w:val="000"/>
          <w:sz w:val="28"/>
          <w:szCs w:val="28"/>
        </w:rPr>
        <w:t xml:space="preserve">(十六)依法治理信访秩序。建立网上受理信访的平台和制度，健全及时就地解决群众合理诉求机制，建立涉法涉诉信访报请依法终结制度。对农村土地征用、城镇房屋拆迁、涉法涉诉、国有企业改制、企业军转干部、复员退伍军人、劳动和社会保障、环境保护、水库移民、非法集资等重点领域的矛盾纠纷和信访突出问题，采取挂牌督办等方式集中攻坚化解。对缠访闹访、越级非访、以访牟利等突出问题开展集中治理，规范信访行为，引导群众依法理性表达诉求。(牵头单位：群工部;责任单位：公安局、大调解协调中心、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七)依法整治重点区域社会治安。对治安问题突出地点、场所开展综合整治行动，特别是对学校、医院、车站、市场等部位加大管控力度，依法治理“两抢两盗一诈骗”、金融欺诈、“黄赌毒”和“学闹”、“医闹”等突出问题，有效化解不稳定因素，提高治理管控能力。(牵头单位：政法委;责任单位：公安局、县级有关部门及乡镇;完成时限：**年6月)</w:t>
      </w:r>
    </w:p>
    <w:p>
      <w:pPr>
        <w:ind w:left="0" w:right="0" w:firstLine="560"/>
        <w:spacing w:before="450" w:after="450" w:line="312" w:lineRule="auto"/>
      </w:pPr>
      <w:r>
        <w:rPr>
          <w:rFonts w:ascii="宋体" w:hAnsi="宋体" w:eastAsia="宋体" w:cs="宋体"/>
          <w:color w:val="000"/>
          <w:sz w:val="28"/>
          <w:szCs w:val="28"/>
        </w:rPr>
        <w:t xml:space="preserve">(十八)启动城区网格化管理建设。坚持源头治理，以信息化支撑、网格化管理、社会化服务为方向，健全基层综合服务管理平台，推进国家治理体系和治理能力现代化。启动网格化服务管理信息系统建设，组建起县网格化服务管理监管中心、乡镇网格管理分中心、社区网格管理工作站和网格点“四级”管理体系，在新政镇城区东门等8个社区和河西工业集中区试点。(牵头单位：政法委;责任单位：县网格化服务管理监管中心;完成时限：**年12月)</w:t>
      </w:r>
    </w:p>
    <w:p>
      <w:pPr>
        <w:ind w:left="0" w:right="0" w:firstLine="560"/>
        <w:spacing w:before="450" w:after="450" w:line="312" w:lineRule="auto"/>
      </w:pPr>
      <w:r>
        <w:rPr>
          <w:rFonts w:ascii="宋体" w:hAnsi="宋体" w:eastAsia="宋体" w:cs="宋体"/>
          <w:color w:val="000"/>
          <w:sz w:val="28"/>
          <w:szCs w:val="28"/>
        </w:rPr>
        <w:t xml:space="preserve">(十九)依法治理网络环境。依法加强网络社会管理，严格规范网络信息传播秩序;积极稳妥推进网络真实身份信息注册工作。加强网络舆情监测、分析、研判和处置，加快构建大网络大舆情全媒体工作格局。开展涉网违法犯罪“破案会战”，确保国家信息和网络安全。(牵头单位：宣传部;责任单位：公安局;完成时限：**年6月)</w:t>
      </w:r>
    </w:p>
    <w:p>
      <w:pPr>
        <w:ind w:left="0" w:right="0" w:firstLine="560"/>
        <w:spacing w:before="450" w:after="450" w:line="312" w:lineRule="auto"/>
      </w:pPr>
      <w:r>
        <w:rPr>
          <w:rFonts w:ascii="宋体" w:hAnsi="宋体" w:eastAsia="宋体" w:cs="宋体"/>
          <w:color w:val="000"/>
          <w:sz w:val="28"/>
          <w:szCs w:val="28"/>
        </w:rPr>
        <w:t xml:space="preserve">(二十)建立健全社会征信体系。以健全金融、纳税、合同履约、生效裁判执行、产品质量的信用记录为重点，加快建立社会信用体系。建立健全企业信用自律机制和信用风险防范机制，促进企业诚信经营。建立健全守信激励、失信惩戒制度。(牵头单位：政府办;责任单位：发改局、人行**县支行;完成时限：**年12月)</w:t>
      </w:r>
    </w:p>
    <w:p>
      <w:pPr>
        <w:ind w:left="0" w:right="0" w:firstLine="560"/>
        <w:spacing w:before="450" w:after="450" w:line="312" w:lineRule="auto"/>
      </w:pPr>
      <w:r>
        <w:rPr>
          <w:rFonts w:ascii="宋体" w:hAnsi="宋体" w:eastAsia="宋体" w:cs="宋体"/>
          <w:color w:val="000"/>
          <w:sz w:val="28"/>
          <w:szCs w:val="28"/>
        </w:rPr>
        <w:t xml:space="preserve">(二十一)扎实推进基层依法治理。启动法治示范乡镇和学法用法示范机关(单位)、法治学校、依法行政示范单位和诚信守法企业等示范创建活动，调动城乡基层干部群众学法用法守法积极性，增强法治观念和依法办事能力。(牵头单位：依法治县领导小组办公室;责任单位：纪委、司法局、_;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县级干部法治工作总结范文15</w:t>
      </w:r>
    </w:p>
    <w:p>
      <w:pPr>
        <w:ind w:left="0" w:right="0" w:firstLine="560"/>
        <w:spacing w:before="450" w:after="450" w:line="312" w:lineRule="auto"/>
      </w:pPr>
      <w:r>
        <w:rPr>
          <w:rFonts w:ascii="宋体" w:hAnsi="宋体" w:eastAsia="宋体" w:cs="宋体"/>
          <w:color w:val="000"/>
          <w:sz w:val="28"/>
          <w:szCs w:val="28"/>
        </w:rPr>
        <w:t xml:space="preserve">(一)建立健全领导干部带头学法制度。制定加强全县领导干部学法用法工作实施意见。建立健全会议、人大会、政府常务会议、部门办公会议定期会前学法、专题法制讲座、集中培训制度，各级党委中心组每年至少开展4次法制专题集中学习。建立在职领导干部年度述法制度，强化法治意识，提高依法执政、依法行政的能力和水平。建立领导干部任前法律知识水平考试及公务员录用法律知识测试制度，建立公职人员学法用法考核制度及任期内依法行政情况考查制度。(牵头单位：宣传部;责任单位：办、政府办、组织部、_、人力资源和社会保障局;完成时限：**年12月)</w:t>
      </w:r>
    </w:p>
    <w:p>
      <w:pPr>
        <w:ind w:left="0" w:right="0" w:firstLine="560"/>
        <w:spacing w:before="450" w:after="450" w:line="312" w:lineRule="auto"/>
      </w:pPr>
      <w:r>
        <w:rPr>
          <w:rFonts w:ascii="宋体" w:hAnsi="宋体" w:eastAsia="宋体" w:cs="宋体"/>
          <w:color w:val="000"/>
          <w:sz w:val="28"/>
          <w:szCs w:val="28"/>
        </w:rPr>
        <w:t xml:space="preserve">(二)开展全民学法守法活动。确立普法教育在依法治县中的基础作用，全面实施“六五”普法规划，教育引导全社会增强法治观念，养成守法习惯，善于依法维权。把法制教育列入党校和各类学校教育课程。中、小学校100%配备兼职法制副校长、法制辅导员。编制印发与群众生产生活直接相关的通俗法律读物，在每个村(社区)设立法制宣传栏，在**县人民政府门户网、**新闻网上设立法治**专栏，在**县广播电视台开辟常态性普法节目，组建法制宣传队深入基层开展寓教于戏、寓教于趣、寓教于乐的法制宣传。大力培养农村“法律明白人”，扎实开展法律进机关、进学校、进乡村、进社区、进寺庙(观、教堂)、进企业、进单位活动，通过各种有效形式，引导群众自觉遵法守法，依法理性表达诉求、依法维护权益、履行法定义务。(牵头单位：司法局;责任单位：宣传部、党校、教育局;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县级干部法治工作总结范文16</w:t>
      </w:r>
    </w:p>
    <w:p>
      <w:pPr>
        <w:ind w:left="0" w:right="0" w:firstLine="560"/>
        <w:spacing w:before="450" w:after="450" w:line="312" w:lineRule="auto"/>
      </w:pPr>
      <w:r>
        <w:rPr>
          <w:rFonts w:ascii="宋体" w:hAnsi="宋体" w:eastAsia="宋体" w:cs="宋体"/>
          <w:color w:val="000"/>
          <w:sz w:val="28"/>
          <w:szCs w:val="28"/>
        </w:rPr>
        <w:t xml:space="preserve">(一)建立完善依法决策制度。</w:t>
      </w:r>
    </w:p>
    <w:p>
      <w:pPr>
        <w:ind w:left="0" w:right="0" w:firstLine="560"/>
        <w:spacing w:before="450" w:after="450" w:line="312" w:lineRule="auto"/>
      </w:pPr>
      <w:r>
        <w:rPr>
          <w:rFonts w:ascii="宋体" w:hAnsi="宋体" w:eastAsia="宋体" w:cs="宋体"/>
          <w:color w:val="000"/>
          <w:sz w:val="28"/>
          <w:szCs w:val="28"/>
        </w:rPr>
        <w:t xml:space="preserve">坚持把部门论证 公众参与 民主协商 专家论证 专业机构测评 成本效益分析 风险评估 合法性审查和集体讨论作为重大行政决策的必经程序。完善重大行政决策听取意见 重大行政决策听证 行政决策责任追究等一系列制度，保障科学决策 民主决策 依法决策。建立健全社会稳定风险评估机制，对关系到群众切身利益和社会普遍关注的重大事项，都要进行合法性 合理性 可行性和可操作性评估，重点是进行社会稳定 环境 经济方面的风险评估，形成决策后评估报告，并将评估报告作为决策继续执行 停止执行 暂缓执行或予以调整完善的主要依据。</w:t>
      </w:r>
    </w:p>
    <w:p>
      <w:pPr>
        <w:ind w:left="0" w:right="0" w:firstLine="560"/>
        <w:spacing w:before="450" w:after="450" w:line="312" w:lineRule="auto"/>
      </w:pPr>
      <w:r>
        <w:rPr>
          <w:rFonts w:ascii="宋体" w:hAnsi="宋体" w:eastAsia="宋体" w:cs="宋体"/>
          <w:color w:val="000"/>
          <w:sz w:val="28"/>
          <w:szCs w:val="28"/>
        </w:rPr>
        <w:t xml:space="preserve">(二)严格落实行政审批制度。</w:t>
      </w:r>
    </w:p>
    <w:p>
      <w:pPr>
        <w:ind w:left="0" w:right="0" w:firstLine="560"/>
        <w:spacing w:before="450" w:after="450" w:line="312" w:lineRule="auto"/>
      </w:pPr>
      <w:r>
        <w:rPr>
          <w:rFonts w:ascii="宋体" w:hAnsi="宋体" w:eastAsia="宋体" w:cs="宋体"/>
          <w:color w:val="000"/>
          <w:sz w:val="28"/>
          <w:szCs w:val="28"/>
        </w:rPr>
        <w:t xml:space="preserve">要按照行政许可法等法律法规和有 关要求划分行政审批管理权限，严格落实行政审批首问负责制 限时办结制 责任追究制“三项制度”。积极推进和完善并联审批 网上审批,加强政务服务体系建设和标准化建设,实现提速增效。20_年上半年办理行政审批事件50件。</w:t>
      </w:r>
    </w:p>
    <w:p>
      <w:pPr>
        <w:ind w:left="0" w:right="0" w:firstLine="560"/>
        <w:spacing w:before="450" w:after="450" w:line="312" w:lineRule="auto"/>
      </w:pPr>
      <w:r>
        <w:rPr>
          <w:rFonts w:ascii="宋体" w:hAnsi="宋体" w:eastAsia="宋体" w:cs="宋体"/>
          <w:color w:val="000"/>
          <w:sz w:val="28"/>
          <w:szCs w:val="28"/>
        </w:rPr>
        <w:t xml:space="preserve">(三)推进行_力依法规范公开运行系统建设。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落实行政职权动态调整制度,实施行_力事项公开 行_力运行透明 行政监管适时到位。依托现有 的公共资源交易平台，严格实行水利工程建设项目招标投标 河道砂石开采权出让 政府采购等相关规定。</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规范水利行政执法行为。加强民生领域和重大工程项目执法，不 缺位不 越位，防止执法缺位损害社会公众利益。行政处罚要坚持处罚法定 公正公开 处罚教育相结合 无救济即无处罚等行政处罚原则，落实罚缴分离制度，杜绝“以罚代法” “以罚代刑”行为。要推行行政指导 说理式执法 柔性执法。切实改变重处罚强制，轻引导规范的现象。整合执法主体,开展相对集中执法权工作,推进综合执法,下沉执法重心,提高基层执法效能,切实解决权责交叉 多头执法 多层执法和不 执法 乱执法问题。完善行政执法争议协调机制,有 效解决各行政执法主体在履职过程中产生的争议。落实行政执法人员资格管理 行政执法职权核准公告 重大行政强制备案规定等制度。上半年办理行政执法案件7件。</w:t>
      </w:r>
    </w:p>
    <w:p>
      <w:pPr>
        <w:ind w:left="0" w:right="0" w:firstLine="560"/>
        <w:spacing w:before="450" w:after="450" w:line="312" w:lineRule="auto"/>
      </w:pPr>
      <w:r>
        <w:rPr>
          <w:rFonts w:ascii="宋体" w:hAnsi="宋体" w:eastAsia="宋体" w:cs="宋体"/>
          <w:color w:val="000"/>
          <w:sz w:val="28"/>
          <w:szCs w:val="28"/>
        </w:rPr>
        <w:t xml:space="preserve">(五)规范行政执法自由裁量权。</w:t>
      </w:r>
    </w:p>
    <w:p>
      <w:pPr>
        <w:ind w:left="0" w:right="0" w:firstLine="560"/>
        <w:spacing w:before="450" w:after="450" w:line="312" w:lineRule="auto"/>
      </w:pPr>
      <w:r>
        <w:rPr>
          <w:rFonts w:ascii="宋体" w:hAnsi="宋体" w:eastAsia="宋体" w:cs="宋体"/>
          <w:color w:val="000"/>
          <w:sz w:val="28"/>
          <w:szCs w:val="28"/>
        </w:rPr>
        <w:t xml:space="preserve">深化行政执法体制改革,以最全规范 最优标准 最小自由裁量 最大公开和最严监督规范行政执法自由裁量权,避免执法随意性和不 公正。</w:t>
      </w:r>
    </w:p>
    <w:p>
      <w:pPr>
        <w:ind w:left="0" w:right="0" w:firstLine="560"/>
        <w:spacing w:before="450" w:after="450" w:line="312" w:lineRule="auto"/>
      </w:pPr>
      <w:r>
        <w:rPr>
          <w:rFonts w:ascii="宋体" w:hAnsi="宋体" w:eastAsia="宋体" w:cs="宋体"/>
          <w:color w:val="000"/>
          <w:sz w:val="28"/>
          <w:szCs w:val="28"/>
        </w:rPr>
        <w:t xml:space="preserve">(六)加大安全生产依法治理力度。</w:t>
      </w:r>
    </w:p>
    <w:p>
      <w:pPr>
        <w:ind w:left="0" w:right="0" w:firstLine="560"/>
        <w:spacing w:before="450" w:after="450" w:line="312" w:lineRule="auto"/>
      </w:pPr>
      <w:r>
        <w:rPr>
          <w:rFonts w:ascii="宋体" w:hAnsi="宋体" w:eastAsia="宋体" w:cs="宋体"/>
          <w:color w:val="000"/>
          <w:sz w:val="28"/>
          <w:szCs w:val="28"/>
        </w:rPr>
        <w:t xml:space="preserve">强化安全生产准入与安全生产执法,加强安全基层基础工作,深入开展水利在建工程 安全饮水 洪涝灾害等领域安全专项整治。落实安全生产“两个责任”(安全监管主体责任和安全生产主体责任);突出安全生产宣传教育培训 “打非治违”和隐患动态排查治理;实行安全生产“五级监管”;抓好安全生产标准化 安全社区 安全文化 应急救援体系 安全生产监控系统和安生生产管理队伍建设,建立健全安全生产长效机制,坚决遏制安全生产事故发生。20_年上半年未发生一起安全生产事故。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县级干部法治工作总结范文17</w:t>
      </w:r>
    </w:p>
    <w:p>
      <w:pPr>
        <w:ind w:left="0" w:right="0" w:firstLine="560"/>
        <w:spacing w:before="450" w:after="450" w:line="312" w:lineRule="auto"/>
      </w:pPr>
      <w:r>
        <w:rPr>
          <w:rFonts w:ascii="宋体" w:hAnsi="宋体" w:eastAsia="宋体" w:cs="宋体"/>
          <w:color w:val="000"/>
          <w:sz w:val="28"/>
          <w:szCs w:val="28"/>
        </w:rPr>
        <w:t xml:space="preserve">经过历史变迁我县境内的蝗区近年来主要分布在洪泽湖沿岸湿地，如观音寺、维桥、官滩、明祖陵、管镇、鲍集等6个乡镇；其次是处于淮河洪水走廊滩涂水域及防洪大坝、大型水库等范围，如淮河、铁佛、鲍集、河桥、盱城等5个乡镇，蝗区总面积万亩左右。为了防止蝗虫死灰复燃，起飞和危害，我们长期以来一直坚持监测和兼治为主，及时掌握发生、发育动态，迅速开展防治的原则。特别是对2万余亩芦苇荡长期雇人监测，达到了预防蝗虫起飞危害的目的，通过积极开展监测和防治工作，推广生态治蝗，取得了一定的成效。</w:t>
      </w:r>
    </w:p>
    <w:p>
      <w:pPr>
        <w:ind w:left="0" w:right="0" w:firstLine="560"/>
        <w:spacing w:before="450" w:after="450" w:line="312" w:lineRule="auto"/>
      </w:pPr>
      <w:r>
        <w:rPr>
          <w:rFonts w:ascii="宋体" w:hAnsi="宋体" w:eastAsia="宋体" w:cs="宋体"/>
          <w:color w:val="000"/>
          <w:sz w:val="28"/>
          <w:szCs w:val="28"/>
        </w:rPr>
        <w:t xml:space="preserve">xx县地理位置情况在淮安市属特殊区域，全县境地理地貌和小气候情况较为复杂，既有平原，又有丘陵山区，还有滨湖滨淮地区，洪泽沿岸湿地，宜蝗区范围东至观音三河大桥附近，西至与泗洪县交界双沟下草湾附近，长度达80余公里，淮河穿境30余公里，全县境内有大中型水库212座。区域地貌总特点是山多、水多、草多和荒山、荒滩、湿地、水位田等宜蝗面积大，xx县蝗区面积合计达万亩，淮安第一。</w:t>
      </w:r>
    </w:p>
    <w:p>
      <w:pPr>
        <w:ind w:left="0" w:right="0" w:firstLine="560"/>
        <w:spacing w:before="450" w:after="450" w:line="312" w:lineRule="auto"/>
      </w:pPr>
      <w:r>
        <w:rPr>
          <w:rFonts w:ascii="宋体" w:hAnsi="宋体" w:eastAsia="宋体" w:cs="宋体"/>
          <w:color w:val="000"/>
          <w:sz w:val="28"/>
          <w:szCs w:val="28"/>
        </w:rPr>
        <w:t xml:space="preserve">1、夏蝗发生防治面积：20xx年4月20日调查，共查样点36个，有卵样点数1个，总卵块数1块，平均卵块密度每平方米块，夏蝗出土始盛期5月1日，出土高峰期5月8日，三龄蝗蝻高峰期5月16-17日。全县夏蝗发生总面积8-10万亩，达标面积万亩。防治面积达28万余亩，其中化学防治兼治10万亩，生物生态防治10万亩，化学防治8万亩，20xx年夏蝗达中等发生水平。</w:t>
      </w:r>
    </w:p>
    <w:p>
      <w:pPr>
        <w:ind w:left="0" w:right="0" w:firstLine="560"/>
        <w:spacing w:before="450" w:after="450" w:line="312" w:lineRule="auto"/>
      </w:pPr>
      <w:r>
        <w:rPr>
          <w:rFonts w:ascii="宋体" w:hAnsi="宋体" w:eastAsia="宋体" w:cs="宋体"/>
          <w:color w:val="000"/>
          <w:sz w:val="28"/>
          <w:szCs w:val="28"/>
        </w:rPr>
        <w:t xml:space="preserve">2、土蝗发生情况：全县土蝗发生面积约78万亩，一般密度头/平方米，最高密度达11头/平方米。</w:t>
      </w:r>
    </w:p>
    <w:p>
      <w:pPr>
        <w:ind w:left="0" w:right="0" w:firstLine="560"/>
        <w:spacing w:before="450" w:after="450" w:line="312" w:lineRule="auto"/>
      </w:pPr>
      <w:r>
        <w:rPr>
          <w:rFonts w:ascii="宋体" w:hAnsi="宋体" w:eastAsia="宋体" w:cs="宋体"/>
          <w:color w:val="000"/>
          <w:sz w:val="28"/>
          <w:szCs w:val="28"/>
        </w:rPr>
        <w:t xml:space="preserve">3、秋蝗发生防治情况：20xx年6月28-30日调查，共随机取样点80个，挖查实面积达亩，有蝗点数12个，其中残蝗数量6-10头/亩面积万亩，6头以下万亩。秋蝗发生面积万亩，达标面积万亩，今年秋蝗7月20日初孵，7月25日卵孵盛期，三龄蝗蝻高峰期发生在8月7日，最终秋蝗防治面积统计26万亩次。20xx年秋蝗为偏轻发生。20xx年秋残蝗9月下旬调查，取样点50个，有蝗点数4个，每亩6-10头面积万亩，每亩6头以下面积万亩。预计20xx年夏蝗仍为中等以下发生水平。</w:t>
      </w:r>
    </w:p>
    <w:p>
      <w:pPr>
        <w:ind w:left="0" w:right="0" w:firstLine="560"/>
        <w:spacing w:before="450" w:after="450" w:line="312" w:lineRule="auto"/>
      </w:pPr>
      <w:r>
        <w:rPr>
          <w:rFonts w:ascii="宋体" w:hAnsi="宋体" w:eastAsia="宋体" w:cs="宋体"/>
          <w:color w:val="000"/>
          <w:sz w:val="28"/>
          <w:szCs w:val="28"/>
        </w:rPr>
        <w:t xml:space="preserve">xx县长期以来，宜蝗区面积保持在35万-40万亩上下，特别还有2万余亩滩涂生长着芦苇，风险较高。为此xx县一直保留治蝗工作小组，由县农业局局长任组长，分管业务副局长为具体工作副组长，植保站配有专职治蝗员一名，与相关农技站长共同组成治蝗工作领导小组。前几年因农技站下放到各乡镇，此项工作中断了一段时间，幸好也没有发生什么事，现在又重新和各乡镇农技站建立了业务联系。在于乡镇农技站关系中断时期由县植保站负责，聘请有20几年治蝗经验老治蝗员刘福洋同志协助我站工作，他个人常驻蝗区，专人监测蝗虫发生、发育动态，随时了解洪泽湖和淮河水位情况及蝗区面积变化情况。一般情况正常报，特殊情况及时报。</w:t>
      </w:r>
    </w:p>
    <w:p>
      <w:pPr>
        <w:ind w:left="0" w:right="0" w:firstLine="560"/>
        <w:spacing w:before="450" w:after="450" w:line="312" w:lineRule="auto"/>
      </w:pPr>
      <w:r>
        <w:rPr>
          <w:rFonts w:ascii="宋体" w:hAnsi="宋体" w:eastAsia="宋体" w:cs="宋体"/>
          <w:color w:val="000"/>
          <w:sz w:val="28"/>
          <w:szCs w:val="28"/>
        </w:rPr>
        <w:t xml:space="preserve">xx年在治蝗方面主要抓了以下几个方面工作</w:t>
      </w:r>
    </w:p>
    <w:p>
      <w:pPr>
        <w:ind w:left="0" w:right="0" w:firstLine="560"/>
        <w:spacing w:before="450" w:after="450" w:line="312" w:lineRule="auto"/>
      </w:pPr>
      <w:r>
        <w:rPr>
          <w:rFonts w:ascii="宋体" w:hAnsi="宋体" w:eastAsia="宋体" w:cs="宋体"/>
          <w:color w:val="000"/>
          <w:sz w:val="28"/>
          <w:szCs w:val="28"/>
        </w:rPr>
        <w:t xml:space="preserve">1.搞好监测汇报工作：刘福洋同志可以和植保站24小时不间断联系，进行信息交换交流，以便准确及时的向市站汇报蝗虫发生动态和防治情况，发生趋势和存在问题。适时开展调查和指导工作，现在蝗虫密度不高，如没有可靠信息来源，很可能查不到，认为没有蝗虫发生。</w:t>
      </w:r>
    </w:p>
    <w:p>
      <w:pPr>
        <w:ind w:left="0" w:right="0" w:firstLine="560"/>
        <w:spacing w:before="450" w:after="450" w:line="312" w:lineRule="auto"/>
      </w:pPr>
      <w:r>
        <w:rPr>
          <w:rFonts w:ascii="宋体" w:hAnsi="宋体" w:eastAsia="宋体" w:cs="宋体"/>
          <w:color w:val="000"/>
          <w:sz w:val="28"/>
          <w:szCs w:val="28"/>
        </w:rPr>
        <w:t xml:space="preserve">2.大张旗鼓搞好宣传发动：一是利用媒体，在蝗虫防治的主要时期，在县电视台的【农村纵横】栏目，开展电视讲座，讲授蝗虫的发生知识，防治要领。二时利用各乡镇农资经销商，由相关乡镇的农药经销商代为向农户发放技术资料，指导群众专治或兼治蝗虫。三是利用水稻病虫高发期，组织科技宣传大蓬车下乡镇赶集直接向农民散发资料。xx年植保站共散发明白纸22万份，其中有2万份与蝗虫防治有关系。</w:t>
      </w:r>
    </w:p>
    <w:p>
      <w:pPr>
        <w:ind w:left="0" w:right="0" w:firstLine="560"/>
        <w:spacing w:before="450" w:after="450" w:line="312" w:lineRule="auto"/>
      </w:pPr>
      <w:r>
        <w:rPr>
          <w:rFonts w:ascii="宋体" w:hAnsi="宋体" w:eastAsia="宋体" w:cs="宋体"/>
          <w:color w:val="000"/>
          <w:sz w:val="28"/>
          <w:szCs w:val="28"/>
        </w:rPr>
        <w:t xml:space="preserve">3.利用电信局电信平台向移动手机用户发送信息，提供防治时间、防治办法等及时信息。</w:t>
      </w:r>
    </w:p>
    <w:p>
      <w:pPr>
        <w:ind w:left="0" w:right="0" w:firstLine="560"/>
        <w:spacing w:before="450" w:after="450" w:line="312" w:lineRule="auto"/>
      </w:pPr>
      <w:r>
        <w:rPr>
          <w:rFonts w:ascii="宋体" w:hAnsi="宋体" w:eastAsia="宋体" w:cs="宋体"/>
          <w:color w:val="000"/>
          <w:sz w:val="28"/>
          <w:szCs w:val="28"/>
        </w:rPr>
        <w:t xml:space="preserve">4.向县政府领导和农业局领导经常性建议，每年在洪泽湖边放养大量鸭苗，利用生物取食来控制蝗虫发生密度。xx年我县洪泽湖边，淮河滩上放养鸭子总量达到200万只。</w:t>
      </w:r>
    </w:p>
    <w:p>
      <w:pPr>
        <w:ind w:left="0" w:right="0" w:firstLine="560"/>
        <w:spacing w:before="450" w:after="450" w:line="312" w:lineRule="auto"/>
      </w:pPr>
      <w:r>
        <w:rPr>
          <w:rFonts w:ascii="宋体" w:hAnsi="宋体" w:eastAsia="宋体" w:cs="宋体"/>
          <w:color w:val="000"/>
          <w:sz w:val="28"/>
          <w:szCs w:val="28"/>
        </w:rPr>
        <w:t xml:space="preserve">目前治蝗是一项长期艰巨、责任大和要有专人看守的工作。基础设施不配套、不完善，专职监测人员报酬有困难，工作经费希缺也逐渐影响到工作质量。需要每年安排一定数量的专项经费来维持这项工作。</w:t>
      </w:r>
    </w:p>
    <w:p>
      <w:pPr>
        <w:ind w:left="0" w:right="0" w:firstLine="560"/>
        <w:spacing w:before="450" w:after="450" w:line="312" w:lineRule="auto"/>
      </w:pPr>
      <w:r>
        <w:rPr>
          <w:rFonts w:ascii="宋体" w:hAnsi="宋体" w:eastAsia="宋体" w:cs="宋体"/>
          <w:color w:val="000"/>
          <w:sz w:val="28"/>
          <w:szCs w:val="28"/>
        </w:rPr>
        <w:t xml:space="preserve">1.继续派人留守，做到有备无患，轻发生当作大发生对待。</w:t>
      </w:r>
    </w:p>
    <w:p>
      <w:pPr>
        <w:ind w:left="0" w:right="0" w:firstLine="560"/>
        <w:spacing w:before="450" w:after="450" w:line="312" w:lineRule="auto"/>
      </w:pPr>
      <w:r>
        <w:rPr>
          <w:rFonts w:ascii="宋体" w:hAnsi="宋体" w:eastAsia="宋体" w:cs="宋体"/>
          <w:color w:val="000"/>
          <w:sz w:val="28"/>
          <w:szCs w:val="28"/>
        </w:rPr>
        <w:t xml:space="preserve">2.专人负责，专人看守，及时汇报。</w:t>
      </w:r>
    </w:p>
    <w:p>
      <w:pPr>
        <w:ind w:left="0" w:right="0" w:firstLine="560"/>
        <w:spacing w:before="450" w:after="450" w:line="312" w:lineRule="auto"/>
      </w:pPr>
      <w:r>
        <w:rPr>
          <w:rFonts w:ascii="宋体" w:hAnsi="宋体" w:eastAsia="宋体" w:cs="宋体"/>
          <w:color w:val="000"/>
          <w:sz w:val="28"/>
          <w:szCs w:val="28"/>
        </w:rPr>
        <w:t xml:space="preserve">3、加强宣传，对洪泽湖、淮河滩涂水位田进行综合利用。</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县级干部法治工作总结范文18</w:t>
      </w:r>
    </w:p>
    <w:p>
      <w:pPr>
        <w:ind w:left="0" w:right="0" w:firstLine="560"/>
        <w:spacing w:before="450" w:after="450" w:line="312" w:lineRule="auto"/>
      </w:pPr>
      <w:r>
        <w:rPr>
          <w:rFonts w:ascii="宋体" w:hAnsi="宋体" w:eastAsia="宋体" w:cs="宋体"/>
          <w:color w:val="000"/>
          <w:sz w:val="28"/>
          <w:szCs w:val="28"/>
        </w:rPr>
        <w:t xml:space="preserve">依法行政工作是为老百姓服务，减少民事纠纷，明确办事流程，简单而有 通俗易懂的为民办实事的民心工程。为此，我局党组 行政班子始终把依法行政工作当作全局的中心工作，常抓不 懈，实行目标管理，不 断强化依法行政意识，积极推进依法行政工作。建立依法治水工作领导小组，负责全局的依法行政工作的日常开展，股室人员对照各自职责注重业务学习，不 断提高自身综合素质，增强办事能力，转变服务观念，端正服务态度，强化职责意识，目标到人，责任到人，具体承办机构为xx县水政水资源管理股。依法行政工作年初有 布置，月中有 检查，半年有 小结。同时制定了 《20_年依法治县工作方案》，要求全局职工按照工作意见认真贯彻落实开展工作。为依法行政工作执行目标责任制提供了 组织保障。</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县级干部法治工作总结范文19</w:t>
      </w:r>
    </w:p>
    <w:p>
      <w:pPr>
        <w:ind w:left="0" w:right="0" w:firstLine="560"/>
        <w:spacing w:before="450" w:after="450" w:line="312" w:lineRule="auto"/>
      </w:pPr>
      <w:r>
        <w:rPr>
          <w:rFonts w:ascii="宋体" w:hAnsi="宋体" w:eastAsia="宋体" w:cs="宋体"/>
          <w:color w:val="000"/>
          <w:sz w:val="28"/>
          <w:szCs w:val="28"/>
        </w:rPr>
        <w:t xml:space="preserve">半年来，为深入贯彻落实州、县关于依法治镇工作的部署和要求，我镇结合自身实际，围绕中心工作，认真开展依法治镇工作，并取得一定效果，现将半年来工作开展情况总结如下：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落实依法治镇工作目标，加快推进法制政府建设进程，确保依法治理工作顺利开展，我镇成立了由党委书记任组长党委副书记任副组长，党委班子成员、各办所负责人和各村党总支书记为成员的依法治镇工作领导小组，全面统筹协调开展依法治镇工作，依法治镇工作有序推进。</w:t>
      </w:r>
    </w:p>
    <w:p>
      <w:pPr>
        <w:ind w:left="0" w:right="0" w:firstLine="560"/>
        <w:spacing w:before="450" w:after="450" w:line="312" w:lineRule="auto"/>
      </w:pPr>
      <w:r>
        <w:rPr>
          <w:rFonts w:ascii="宋体" w:hAnsi="宋体" w:eastAsia="宋体" w:cs="宋体"/>
          <w:color w:val="000"/>
          <w:sz w:val="28"/>
          <w:szCs w:val="28"/>
        </w:rPr>
        <w:t xml:space="preserve">半年来，我镇依法治理工作坚持围绕镇党委、政府的中心工作，围绕“法律八进”，围绕广大人民群众的现实法律需求，围绕广大人民群众关心的热点、难点问题，联系实际、与时俱进、不断探索创新，开展了一系列有针对性的普法依法治理工作。</w:t>
      </w:r>
    </w:p>
    <w:p>
      <w:pPr>
        <w:ind w:left="0" w:right="0" w:firstLine="560"/>
        <w:spacing w:before="450" w:after="450" w:line="312" w:lineRule="auto"/>
      </w:pPr>
      <w:r>
        <w:rPr>
          <w:rFonts w:ascii="宋体" w:hAnsi="宋体" w:eastAsia="宋体" w:cs="宋体"/>
          <w:color w:val="000"/>
          <w:sz w:val="28"/>
          <w:szCs w:val="28"/>
        </w:rPr>
        <w:t xml:space="preserve">(一)着力于领导干部依法执政和依法决策的能力提升，开展了领导干部法制宣传教育。领导干部带头学法用法是推进全民普法的关键环节。我镇始终坚持落实党委中心组集体学法，年初至今先后组织领导干部学法3次以上，所有干部职工参加了在线学法考试组织党员干部、职工参加法律知识考试等，并把公务员学法、用法等工作纳入领导干部考核的范畴，着力提升领导干部的依法执政和依法决策能力。组织各部门联合开展综治宣传月、安全生产宣传月等法制宣传活动，发放各类宣传资料5000余份。在辖区粘贴各类法制宣传标语200余条，努力做到法律进村入户。</w:t>
      </w:r>
    </w:p>
    <w:p>
      <w:pPr>
        <w:ind w:left="0" w:right="0" w:firstLine="560"/>
        <w:spacing w:before="450" w:after="450" w:line="312" w:lineRule="auto"/>
      </w:pPr>
      <w:r>
        <w:rPr>
          <w:rFonts w:ascii="宋体" w:hAnsi="宋体" w:eastAsia="宋体" w:cs="宋体"/>
          <w:color w:val="000"/>
          <w:sz w:val="28"/>
          <w:szCs w:val="28"/>
        </w:rPr>
        <w:t xml:space="preserve">(二)着力开展青少年学生法律知识的教育，开展了青少年学生法制宣传教育。落实学校法制课，为镇中心小学校聘请了法制副校长、法律辅导员，参与指导依法治校工作。截止目前，法制副校长为镇中学、中心小学师生和家长讲课2次，授课达1100多人次。并通过“法律进学校”活动等途径，参观禁毒展览、听交警讲解《交通安全法》切实增强青少年学生法律知识。</w:t>
      </w:r>
    </w:p>
    <w:p>
      <w:pPr>
        <w:ind w:left="0" w:right="0" w:firstLine="560"/>
        <w:spacing w:before="450" w:after="450" w:line="312" w:lineRule="auto"/>
      </w:pPr>
      <w:r>
        <w:rPr>
          <w:rFonts w:ascii="宋体" w:hAnsi="宋体" w:eastAsia="宋体" w:cs="宋体"/>
          <w:color w:val="000"/>
          <w:sz w:val="28"/>
          <w:szCs w:val="28"/>
        </w:rPr>
        <w:t xml:space="preserve">我镇积极探索依法治理向基层延伸，以全面推进依法治镇工作为契机，抓好法律进机关、进镇村、进社区、进学校、进企业、进单位、和进项目的“法律七进”活动。通过广泛深入、常抓不懈的基层依法治理宣传教育和多方面、多种形式的基层法治实践活动相结合，扩大了社会生活各方面的民主，为依法治理的深入开展，形成了良好的社会风气和法治氛围，奠定了坚实的广泛的社会基础。</w:t>
      </w:r>
    </w:p>
    <w:p>
      <w:pPr>
        <w:ind w:left="0" w:right="0" w:firstLine="560"/>
        <w:spacing w:before="450" w:after="450" w:line="312" w:lineRule="auto"/>
      </w:pPr>
      <w:r>
        <w:rPr>
          <w:rFonts w:ascii="宋体" w:hAnsi="宋体" w:eastAsia="宋体" w:cs="宋体"/>
          <w:color w:val="000"/>
          <w:sz w:val="28"/>
          <w:szCs w:val="28"/>
        </w:rPr>
        <w:t xml:space="preserve">为了促进依法治理工作，不断完善、在狠抓落实上下功夫。我镇逐步建立了权责一致，行为规范，用权受监督的行政执法责任制。镇领导班子坚持民主集中制，重大决策依照法律行事，集体研究，带领全镇全体干部自始至终亲力亲为，努力作好依法行政示范。全面落实行政许可法，不断推进政府职能转变，将行政许可、审批、监管事项进驻为民服务中心，实行“一站式”服务，真正做到行政执法机关依法履行职权。深化党务、政务公开工作。镇党委会、干部职工会上多次学习上级纪委廉政文件。完善农村党风廉政信息平台建设，每个村委会设立一个党务公开栏和村务公开栏，及时公开党务、村务。镇纪委每月对村委会开展一次党风廉政建设检查。</w:t>
      </w:r>
    </w:p>
    <w:p>
      <w:pPr>
        <w:ind w:left="0" w:right="0" w:firstLine="560"/>
        <w:spacing w:before="450" w:after="450" w:line="312" w:lineRule="auto"/>
      </w:pPr>
      <w:r>
        <w:rPr>
          <w:rFonts w:ascii="宋体" w:hAnsi="宋体" w:eastAsia="宋体" w:cs="宋体"/>
          <w:color w:val="000"/>
          <w:sz w:val="28"/>
          <w:szCs w:val="28"/>
        </w:rPr>
        <w:t xml:space="preserve">一是继续大力开展普法教育工作，重点对象是青少年和外来务工人员以及行政执法人员，进一步提高全镇人民的法律素质。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二是加强“党务政务公开”工作，增强依法行政，依法办事的能力。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三是加大社会治安综合治理力度，切实嘉庆矛盾纠纷排查化解，扎实开展平安创建活动，促进社会和谐，维护社会稳定。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县级干部法治工作总结范文20</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六五\"普法工作，把普法依法治理工作纳入重要议事日程和领导班子责任目标，并建立了专门的领导及办事机构。及时成立\"六五\"普法领导小组,确定\"六五\"普法工作专门办公室，全面负责普法工作的日常事务，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六五\"普法教育工作规范化、制度化，根据\"六五\"普法的总体要求，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三)经费保障到位。我办每年对普法经费实报实销，确保了\"六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县级干部法治工作总结范文21</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为学校多作贡献，**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2．****教代会，充分发扬**，倾听群众的呼声，广泛采纳各种合理化建议，为学校各项工作的开展起到了有力保证。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我校在实施**治校近期目标工作中，把**治校作为一项重要工作来抓。加强对学校**治理工作的**，坚持“以人为本，以法为准”的宗旨，抓好**治校各项措施的落实，增强全校师生的法律素质，推动教育系统**法制建设，实现**治理与教育事业同步发展。在校生**率为零；一年来，我校通过**治校，促进学校走向规范化管理道路，创造良好育才环境，主要做法是“五个加强”</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县级干部法治工作总结范文22</w:t>
      </w:r>
    </w:p>
    <w:p>
      <w:pPr>
        <w:ind w:left="0" w:right="0" w:firstLine="560"/>
        <w:spacing w:before="450" w:after="450" w:line="312" w:lineRule="auto"/>
      </w:pPr>
      <w:r>
        <w:rPr>
          <w:rFonts w:ascii="宋体" w:hAnsi="宋体" w:eastAsia="宋体" w:cs="宋体"/>
          <w:color w:val="000"/>
          <w:sz w:val="28"/>
          <w:szCs w:val="28"/>
        </w:rPr>
        <w:t xml:space="preserve">20xx以来，我委“打非治违”工作在县委、县政府指导下，按照县安委办的部署和要求，深入开展“打非治违”活动，深化安全生产各项工作，大力开展重点行业、重点领域安全生产专项整治，有效防范和遏制了各类事故的发生，促进了委安全监管责任企业、单位安全生产形势的持续稳定好转。现将我委20xx年“打非治违”工作汇报如下：</w:t>
      </w:r>
    </w:p>
    <w:p>
      <w:pPr>
        <w:ind w:left="0" w:right="0" w:firstLine="560"/>
        <w:spacing w:before="450" w:after="450" w:line="312" w:lineRule="auto"/>
      </w:pPr>
      <w:r>
        <w:rPr>
          <w:rFonts w:ascii="宋体" w:hAnsi="宋体" w:eastAsia="宋体" w:cs="宋体"/>
          <w:color w:val="000"/>
          <w:sz w:val="28"/>
          <w:szCs w:val="28"/>
        </w:rPr>
        <w:t xml:space="preserve">20xx年我委安全监管责任企业、单位没有发生任何安全生产事故。</w:t>
      </w:r>
    </w:p>
    <w:p>
      <w:pPr>
        <w:ind w:left="0" w:right="0" w:firstLine="560"/>
        <w:spacing w:before="450" w:after="450" w:line="312" w:lineRule="auto"/>
      </w:pPr>
      <w:r>
        <w:rPr>
          <w:rFonts w:ascii="宋体" w:hAnsi="宋体" w:eastAsia="宋体" w:cs="宋体"/>
          <w:color w:val="000"/>
          <w:sz w:val="28"/>
          <w:szCs w:val="28"/>
        </w:rPr>
        <w:t xml:space="preserve">（一）进一步明确工作任务和职责</w:t>
      </w:r>
    </w:p>
    <w:p>
      <w:pPr>
        <w:ind w:left="0" w:right="0" w:firstLine="560"/>
        <w:spacing w:before="450" w:after="450" w:line="312" w:lineRule="auto"/>
      </w:pPr>
      <w:r>
        <w:rPr>
          <w:rFonts w:ascii="宋体" w:hAnsi="宋体" w:eastAsia="宋体" w:cs="宋体"/>
          <w:color w:val="000"/>
          <w:sz w:val="28"/>
          <w:szCs w:val="28"/>
        </w:rPr>
        <w:t xml:space="preserve">根据《xx县20xx年安全生产工作要点》及20xx年安全生产工作考核细则，进一步对照、梳理了我委承担的“打非治违”管理职责。一是明确监管目标责任。制定工作要点及实施方案，明确工作要求。二是明确企业主体责任。企业是安全生产主体责任单位，企业法人代表是企业安全第一责任人。三是层层抓落实。与各有关下属企业单位签订了《安全生产责任书》。</w:t>
      </w:r>
    </w:p>
    <w:p>
      <w:pPr>
        <w:ind w:left="0" w:right="0" w:firstLine="560"/>
        <w:spacing w:before="450" w:after="450" w:line="312" w:lineRule="auto"/>
      </w:pPr>
      <w:r>
        <w:rPr>
          <w:rFonts w:ascii="宋体" w:hAnsi="宋体" w:eastAsia="宋体" w:cs="宋体"/>
          <w:color w:val="000"/>
          <w:sz w:val="28"/>
          <w:szCs w:val="28"/>
        </w:rPr>
        <w:t xml:space="preserve">（二）认真组织开展”打非治违”工作</w:t>
      </w:r>
    </w:p>
    <w:p>
      <w:pPr>
        <w:ind w:left="0" w:right="0" w:firstLine="560"/>
        <w:spacing w:before="450" w:after="450" w:line="312" w:lineRule="auto"/>
      </w:pPr>
      <w:r>
        <w:rPr>
          <w:rFonts w:ascii="宋体" w:hAnsi="宋体" w:eastAsia="宋体" w:cs="宋体"/>
          <w:color w:val="000"/>
          <w:sz w:val="28"/>
          <w:szCs w:val="28"/>
        </w:rPr>
        <w:t xml:space="preserve">1、与供电部门通力协作，组织开展了电力行业“打非治违”和专项整治活动，对县城周边的非法小冶炼、小砖窑开展了排查和整治工作，净化了县城周边环境。组织集中执法行动累计13次，出动执法人员累计39人次，检查生产经营单位累计16家。</w:t>
      </w:r>
    </w:p>
    <w:p>
      <w:pPr>
        <w:ind w:left="0" w:right="0" w:firstLine="560"/>
        <w:spacing w:before="450" w:after="450" w:line="312" w:lineRule="auto"/>
      </w:pPr>
      <w:r>
        <w:rPr>
          <w:rFonts w:ascii="宋体" w:hAnsi="宋体" w:eastAsia="宋体" w:cs="宋体"/>
          <w:color w:val="000"/>
          <w:sz w:val="28"/>
          <w:szCs w:val="28"/>
        </w:rPr>
        <w:t xml:space="preserve">2、会同电力执法大队协助县电力局处理了五起电力安全事故。</w:t>
      </w:r>
    </w:p>
    <w:p>
      <w:pPr>
        <w:ind w:left="0" w:right="0" w:firstLine="560"/>
        <w:spacing w:before="450" w:after="450" w:line="312" w:lineRule="auto"/>
      </w:pPr>
      <w:r>
        <w:rPr>
          <w:rFonts w:ascii="宋体" w:hAnsi="宋体" w:eastAsia="宋体" w:cs="宋体"/>
          <w:color w:val="000"/>
          <w:sz w:val="28"/>
          <w:szCs w:val="28"/>
        </w:rPr>
        <w:t xml:space="preserve">（三）深入开展“打非治违”宣传教育</w:t>
      </w:r>
    </w:p>
    <w:p>
      <w:pPr>
        <w:ind w:left="0" w:right="0" w:firstLine="560"/>
        <w:spacing w:before="450" w:after="450" w:line="312" w:lineRule="auto"/>
      </w:pPr>
      <w:r>
        <w:rPr>
          <w:rFonts w:ascii="宋体" w:hAnsi="宋体" w:eastAsia="宋体" w:cs="宋体"/>
          <w:color w:val="000"/>
          <w:sz w:val="28"/>
          <w:szCs w:val="28"/>
        </w:rPr>
        <w:t xml:space="preserve">1、加强政策法规宣传。结合继续深入开展 “打非打违”专项治理部署，在委下属企业单位、职工中大力宣传安全生产方针政策、法律法规，营造 “打非打违”专项治理的安全生产氛围。</w:t>
      </w:r>
    </w:p>
    <w:p>
      <w:pPr>
        <w:ind w:left="0" w:right="0" w:firstLine="560"/>
        <w:spacing w:before="450" w:after="450" w:line="312" w:lineRule="auto"/>
      </w:pPr>
      <w:r>
        <w:rPr>
          <w:rFonts w:ascii="宋体" w:hAnsi="宋体" w:eastAsia="宋体" w:cs="宋体"/>
          <w:color w:val="000"/>
          <w:sz w:val="28"/>
          <w:szCs w:val="28"/>
        </w:rPr>
        <w:t xml:space="preserve">2、各有关企业单位都能按照《xx县20xx年“打非治违”活动方案》要求，结合实际，认真组织实施。</w:t>
      </w:r>
    </w:p>
    <w:p>
      <w:pPr>
        <w:ind w:left="0" w:right="0" w:firstLine="560"/>
        <w:spacing w:before="450" w:after="450" w:line="312" w:lineRule="auto"/>
      </w:pPr>
      <w:r>
        <w:rPr>
          <w:rFonts w:ascii="宋体" w:hAnsi="宋体" w:eastAsia="宋体" w:cs="宋体"/>
          <w:color w:val="000"/>
          <w:sz w:val="28"/>
          <w:szCs w:val="28"/>
        </w:rPr>
        <w:t xml:space="preserve">我委在20xx年的“打非治违”工作中将着重采取以下措施:</w:t>
      </w:r>
    </w:p>
    <w:p>
      <w:pPr>
        <w:ind w:left="0" w:right="0" w:firstLine="560"/>
        <w:spacing w:before="450" w:after="450" w:line="312" w:lineRule="auto"/>
      </w:pPr>
      <w:r>
        <w:rPr>
          <w:rFonts w:ascii="宋体" w:hAnsi="宋体" w:eastAsia="宋体" w:cs="宋体"/>
          <w:color w:val="000"/>
          <w:sz w:val="28"/>
          <w:szCs w:val="28"/>
        </w:rPr>
        <w:t xml:space="preserve">1、狠抓“打非治违”责任制落实。进一步明确“打非治违”主体责任,切实抓好岗位责任制、责任追究制、隐患整改责任制等制度的落实,将安全生产责任目标逐级分解,具体到下属企业,明确责任。</w:t>
      </w:r>
    </w:p>
    <w:p>
      <w:pPr>
        <w:ind w:left="0" w:right="0" w:firstLine="560"/>
        <w:spacing w:before="450" w:after="450" w:line="312" w:lineRule="auto"/>
      </w:pPr>
      <w:r>
        <w:rPr>
          <w:rFonts w:ascii="宋体" w:hAnsi="宋体" w:eastAsia="宋体" w:cs="宋体"/>
          <w:color w:val="000"/>
          <w:sz w:val="28"/>
          <w:szCs w:val="28"/>
        </w:rPr>
        <w:t xml:space="preserve">2、强化“打非治违”教育培训力度。大力宣传安全生产法律法规,进一步增强广大干部群众的安全责任意识。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打非治违”的监督整改力度。坚持开展非法违法企业排查整治工作,进一步加大排查治理力度,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4、强化打非治违责任,加强联合执法和协调联动,集中执法力量,形成打非治违强大合力。</w:t>
      </w:r>
    </w:p>
    <w:p>
      <w:pPr>
        <w:ind w:left="0" w:right="0" w:firstLine="560"/>
        <w:spacing w:before="450" w:after="450" w:line="312" w:lineRule="auto"/>
      </w:pPr>
      <w:r>
        <w:rPr>
          <w:rFonts w:ascii="宋体" w:hAnsi="宋体" w:eastAsia="宋体" w:cs="宋体"/>
          <w:color w:val="000"/>
          <w:sz w:val="28"/>
          <w:szCs w:val="28"/>
        </w:rPr>
        <w:t xml:space="preserve">5、进一步健全和完善安全生产打非治违工作的长效机制。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县级干部法治工作总结范文23</w:t>
      </w:r>
    </w:p>
    <w:p>
      <w:pPr>
        <w:ind w:left="0" w:right="0" w:firstLine="560"/>
        <w:spacing w:before="450" w:after="450" w:line="312" w:lineRule="auto"/>
      </w:pPr>
      <w:r>
        <w:rPr>
          <w:rFonts w:ascii="宋体" w:hAnsi="宋体" w:eastAsia="宋体" w:cs="宋体"/>
          <w:color w:val="000"/>
          <w:sz w:val="28"/>
          <w:szCs w:val="28"/>
        </w:rPr>
        <w:t xml:space="preserve">20_年1-9月，利通区法院受理各类案件12144件，同比上升(其中，旧存2029件，下降，新收10115件，同比上升9%);审(执)结7987件，同比下降;结案率，同比下降个百分点;未结4160件，同比上升。呈现两升两降的情况(受理案件数上升、未结案件数上升、旧存案件数下降、结案率下降)。</w:t>
      </w:r>
    </w:p>
    <w:p>
      <w:pPr>
        <w:ind w:left="0" w:right="0" w:firstLine="560"/>
        <w:spacing w:before="450" w:after="450" w:line="312" w:lineRule="auto"/>
      </w:pPr>
      <w:r>
        <w:rPr>
          <w:rFonts w:ascii="宋体" w:hAnsi="宋体" w:eastAsia="宋体" w:cs="宋体"/>
          <w:color w:val="000"/>
          <w:sz w:val="28"/>
          <w:szCs w:val="28"/>
        </w:rPr>
        <w:t xml:space="preserve">(一)严厉惩处刑事犯罪。坚持罪刑法定、疑罪从无，坚持宽严相济的刑事政策，严惩“两抢一盗”、_、故意伤害等严重犯罪，严厉打击电信网络诈骗和非法集资等涉众型经济犯罪，保护群众的人身和财产安全;严厉打击黑恶势力犯罪，切实推动扫黑除恶专项斗争向纵深发展，继续加大对涉黑涉恶案件的“打财断血”力度;坚持做好青少年犯罪预防、矫正感化、挽救工作，严格落实庭前调查、庭审心理疏导和犯罪记录封存等制度，加强判后跟踪帮教，促使未成年罪犯改过自新。</w:t>
      </w:r>
    </w:p>
    <w:p>
      <w:pPr>
        <w:ind w:left="0" w:right="0" w:firstLine="560"/>
        <w:spacing w:before="450" w:after="450" w:line="312" w:lineRule="auto"/>
      </w:pPr>
      <w:r>
        <w:rPr>
          <w:rFonts w:ascii="宋体" w:hAnsi="宋体" w:eastAsia="宋体" w:cs="宋体"/>
          <w:color w:val="000"/>
          <w:sz w:val="28"/>
          <w:szCs w:val="28"/>
        </w:rPr>
        <w:t xml:space="preserve">(二)妥善化解民事纠纷。针对婚姻家庭、人身损害、相邻关系纠纷等容易激化矛盾的案件，注重做好调解工作，有效地化解矛盾纠纷，消除社会不安定因素;准确区分民间借贷与“套路贷”，妥善审结民间借贷等纠纷案件2696件;在买卖合同纠纷、工程承包纠纷等案件审理中，注重引导市场经济参与者遵纪守法、合法经营，提倡诚信信用的良好商业道德，从而保障正常有序的社会主义市场经济秩序，共审结此类案件685件。强力推进案件繁简分流，明确案件繁简划分标准，运用简易程序审理相对简单的案件，简易程序使用率达62%，提高了审判效率，减轻了当事人诉累。推进家事审判，注重案件调解和家庭修复，共审结案件392件，在促进家庭和睦、引领良好家风方面取得积极成效。</w:t>
      </w:r>
    </w:p>
    <w:p>
      <w:pPr>
        <w:ind w:left="0" w:right="0" w:firstLine="560"/>
        <w:spacing w:before="450" w:after="450" w:line="312" w:lineRule="auto"/>
      </w:pPr>
      <w:r>
        <w:rPr>
          <w:rFonts w:ascii="宋体" w:hAnsi="宋体" w:eastAsia="宋体" w:cs="宋体"/>
          <w:color w:val="000"/>
          <w:sz w:val="28"/>
          <w:szCs w:val="28"/>
        </w:rPr>
        <w:t xml:space="preserve">(三)积极推动依法行政。主动加强与政府行政执法部门沟通联系，建立有效沟通机制，积极推进诉前调解、和解化解行政争议，监督行政机关依法行使职权，支持行政机关加强行政应诉工作，妥善审理各类案件。延伸审判职能，深化业务指导，主动深入行政机关，通过专题讲解、个案指导等多种形式举办法制讲座和培训，配合政府部门做好法律咨询和服务工作，对行政执法中存在的不规范问题提出建议和指导，促进行政机关提高依法行政水平。</w:t>
      </w:r>
    </w:p>
    <w:p>
      <w:pPr>
        <w:ind w:left="0" w:right="0" w:firstLine="560"/>
        <w:spacing w:before="450" w:after="450" w:line="312" w:lineRule="auto"/>
      </w:pPr>
      <w:r>
        <w:rPr>
          <w:rFonts w:ascii="宋体" w:hAnsi="宋体" w:eastAsia="宋体" w:cs="宋体"/>
          <w:color w:val="000"/>
          <w:sz w:val="28"/>
          <w:szCs w:val="28"/>
        </w:rPr>
        <w:t xml:space="preserve">(四)攻坚破解执行难题，维护生效裁判权威。加强执行指挥中心三级联动执行大平台建设，通过执行指挥中心的实体化运行强化执行联动。拓展与金融机构和不动产登记、车辆管理、公积金管理等相关职能部门的协作，扩大网络查控覆盖面。强化信用惩戒，加强与联动部门的沟通协调，切实将失信名单、惩戒措施嵌入业务流程。进一步推进网络拍卖的规范化，共上传拍卖包括房屋、车辆、车库等标的物件110件，标的物总金额达亿余元，增强了司法拍卖的透明度。严格把握终结本次执行程序标准，实现终本案件动态管理。及时掌握执行案件节点流程信息，对超期未结案件及时作出预警。对办理案件进行常规巡视，及时发现消极执行、乱执行等不规范执行行为并予以纠正。</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县级干部法治工作总结范文24</w:t>
      </w:r>
    </w:p>
    <w:p>
      <w:pPr>
        <w:ind w:left="0" w:right="0" w:firstLine="560"/>
        <w:spacing w:before="450" w:after="450" w:line="312" w:lineRule="auto"/>
      </w:pPr>
      <w:r>
        <w:rPr>
          <w:rFonts w:ascii="宋体" w:hAnsi="宋体" w:eastAsia="宋体" w:cs="宋体"/>
          <w:color w:val="000"/>
          <w:sz w:val="28"/>
          <w:szCs w:val="28"/>
        </w:rPr>
        <w:t xml:space="preserve">(三)建立法律顾问制度。完善各级党委决策程序，建立完善重大决策法律咨询、法律支持和合法性审核机制，把经过法律咨询、有法律依据、完成合法性审核作为党委作出重大决策和出台重要政策的必经程序。(牵头单位：办;责任单位：政府办、司法局、_;完成时限：**年6月)</w:t>
      </w:r>
    </w:p>
    <w:p>
      <w:pPr>
        <w:ind w:left="0" w:right="0" w:firstLine="560"/>
        <w:spacing w:before="450" w:after="450" w:line="312" w:lineRule="auto"/>
      </w:pPr>
      <w:r>
        <w:rPr>
          <w:rFonts w:ascii="宋体" w:hAnsi="宋体" w:eastAsia="宋体" w:cs="宋体"/>
          <w:color w:val="000"/>
          <w:sz w:val="28"/>
          <w:szCs w:val="28"/>
        </w:rPr>
        <w:t xml:space="preserve">(四)完善领导干部依法办事制度机制。强化法律的刚性约束和制度约束，增强各级党政机关依法执政、依法行政能力。各级党委领导班子及其成员模范遵守宪法法律，自觉在宪法法律范围内活动，带头依法办事。注重选拔任用法治意识强、善于运用法律手段解决问题的优秀干部，把遵守法律、依法办事作为考察任用干部的重要条件，严格依照法定程序向国家机关推荐干部。加强和改进对主要领导干部行使权力的制约和监督，加强行政监察和审计监督。(牵头单位：办;责任单位：纪委、组织部、监察局、审计局;完成时限：**年12月)</w:t>
      </w:r>
    </w:p>
    <w:p>
      <w:pPr>
        <w:ind w:left="0" w:right="0" w:firstLine="560"/>
        <w:spacing w:before="450" w:after="450" w:line="312" w:lineRule="auto"/>
      </w:pPr>
      <w:r>
        <w:rPr>
          <w:rFonts w:ascii="宋体" w:hAnsi="宋体" w:eastAsia="宋体" w:cs="宋体"/>
          <w:color w:val="000"/>
          <w:sz w:val="28"/>
          <w:szCs w:val="28"/>
        </w:rPr>
        <w:t xml:space="preserve">(五)建立完善党内法规工作机构。在办公室设立政策法规工作机构，各部门要成立或明确承担该项工作的股(室)，规范党内规范性文件的制定、报备工作，完成党内规范性文件清理工作。(牵头单位：办;责任单位：纪委、组织部、编办、_;完成时限：**年6月)</w:t>
      </w:r>
    </w:p>
    <w:p>
      <w:pPr>
        <w:ind w:left="0" w:right="0" w:firstLine="560"/>
        <w:spacing w:before="450" w:after="450" w:line="312" w:lineRule="auto"/>
      </w:pPr>
      <w:r>
        <w:rPr>
          <w:rFonts w:ascii="宋体" w:hAnsi="宋体" w:eastAsia="宋体" w:cs="宋体"/>
          <w:color w:val="000"/>
          <w:sz w:val="28"/>
          <w:szCs w:val="28"/>
        </w:rPr>
        <w:t xml:space="preserve">(六)完善和落实党务公开制度。完善党务公开制度和党委新闻发言人制度，依法依规向社会公开党内重大事务。(牵头单位：纪委;责任单位：办、_;完成时限：**年12月)</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县级干部法治工作总结范文25</w:t>
      </w:r>
    </w:p>
    <w:p>
      <w:pPr>
        <w:ind w:left="0" w:right="0" w:firstLine="560"/>
        <w:spacing w:before="450" w:after="450" w:line="312" w:lineRule="auto"/>
      </w:pPr>
      <w:r>
        <w:rPr>
          <w:rFonts w:ascii="宋体" w:hAnsi="宋体" w:eastAsia="宋体" w:cs="宋体"/>
          <w:color w:val="000"/>
          <w:sz w:val="28"/>
          <w:szCs w:val="28"/>
        </w:rPr>
        <w:t xml:space="preserve">半年来，我局在县委、县政府的领导下，在依法治县办的指导下，认真贯彻落实省、市、县依法治县文件和会议精神，进一步完善学法制度，深化法制宣传教育，扎实推进依法治，提高了全县档案法治工作整体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局党组一贯高度重视依法治县工作，一是把依法治县工作纳入重要议事日程，纳入年度目标考核重要内容之一，做到年初有计划，半年有小结，年度有总结。二是定期不定期召开专题会议，研究布置依法治县工作，印发了《20xx年推进依治县工作实施方案》，理清工作思路，明确工作方向，做到早安排，早部署。</w:t>
      </w:r>
    </w:p>
    <w:p>
      <w:pPr>
        <w:ind w:left="0" w:right="0" w:firstLine="560"/>
        <w:spacing w:before="450" w:after="450" w:line="312" w:lineRule="auto"/>
      </w:pPr>
      <w:r>
        <w:rPr>
          <w:rFonts w:ascii="宋体" w:hAnsi="宋体" w:eastAsia="宋体" w:cs="宋体"/>
          <w:color w:val="000"/>
          <w:sz w:val="28"/>
          <w:szCs w:val="28"/>
        </w:rPr>
        <w:t xml:space="preserve">1、坚持会前学法制度。制定了《20xx年局党组会前学法计划》，明确了班子成员会前学法的内容和时间，坚持局党组会前集中学法制度，截止目前，局党组中心组成员集中学法2次，在坚持会前学法的基础上，还积极组织班子成员参加各类法制培训班，学习法律知识，增强领导干部的法律素质，提升依法行政的能力。</w:t>
      </w:r>
    </w:p>
    <w:p>
      <w:pPr>
        <w:ind w:left="0" w:right="0" w:firstLine="560"/>
        <w:spacing w:before="450" w:after="450" w:line="312" w:lineRule="auto"/>
      </w:pPr>
      <w:r>
        <w:rPr>
          <w:rFonts w:ascii="宋体" w:hAnsi="宋体" w:eastAsia="宋体" w:cs="宋体"/>
          <w:color w:val="000"/>
          <w:sz w:val="28"/>
          <w:szCs w:val="28"/>
        </w:rPr>
        <w:t xml:space="preserve">2、坚持全局公职人员学法。半年来，组织干部职工集中学习《保密法》、《xx法》、《档案法》、《_民法通则》、《_网络安全法》等相关法律法规，同时，全局干部职工积极参加20xx年行政机关工作人员学法用法网训班自学任务。通过学习，增强了全局公职人员法治观念，提高档案行政执法水平。</w:t>
      </w:r>
    </w:p>
    <w:p>
      <w:pPr>
        <w:ind w:left="0" w:right="0" w:firstLine="560"/>
        <w:spacing w:before="450" w:after="450" w:line="312" w:lineRule="auto"/>
      </w:pPr>
      <w:r>
        <w:rPr>
          <w:rFonts w:ascii="宋体" w:hAnsi="宋体" w:eastAsia="宋体" w:cs="宋体"/>
          <w:color w:val="000"/>
          <w:sz w:val="28"/>
          <w:szCs w:val="28"/>
        </w:rPr>
        <w:t xml:space="preserve">3、以“法律七进”为载体，广泛开展档案法制宣传。一是把档案法制宣传教育与档案业务工作有机结合。利用业务指导、基层调研，召开座谈会、办培训班等契机，向机关和社会各届宣传档案及档案工作，宣传档案法律知识和依法治知识。6月15日，我局举办了全县档案业务培训会，各乡镇、县级各部门专兼职档案服务中介机构相关从业人员120余人参加了会议。二是通过法定纪念日开展集中法制宣传。6月9日上午在县_在雪山广场开展围绕“档案见证改革开放40周年”、“档案在你身边之的记忆”为主题的国际档案日宣传活。</w:t>
      </w:r>
    </w:p>
    <w:p>
      <w:pPr>
        <w:ind w:left="0" w:right="0" w:firstLine="560"/>
        <w:spacing w:before="450" w:after="450" w:line="312" w:lineRule="auto"/>
      </w:pPr>
      <w:r>
        <w:rPr>
          <w:rFonts w:ascii="宋体" w:hAnsi="宋体" w:eastAsia="宋体" w:cs="宋体"/>
          <w:color w:val="000"/>
          <w:sz w:val="28"/>
          <w:szCs w:val="28"/>
        </w:rPr>
        <w:t xml:space="preserve">活动现场悬挂主题宣传横幅2条，布置宣传展板3块，中国档案报社和中国档案杂志社分别订了《小红的兰台奇遇记》，“档案文化折扇”等宣传资料350余份，印有档案标志雨伞200把，档案管理指南手册90余份，接受档案咨询服务321余人次，led24小时滚动播放《档案法》，并与县旅游文化_衔接在县电视台录制及播放“档案见证改革开放40周年”、“档案见证改革开放”宣传实况。动围绕宣传档案文化，普及档案知识，增强社会档案意识，提高档案事业的社会影响力，让干部群众认识到档案工作“功在当代、利在千秋”的特殊价值，展现了档案工作“记录历史、传承文明、资政育人、服务社会”的重要作用。通过系列宣传活动，进一步提高了各级领导干部和广大群众的档案意识，进一步扩大了档案工作社会影响力。三是开展“进乡村”活动。主动配合涉农部门，围绕脱贫攻坚工作，重点抓好脱贫攻坚、农村土地承包经营权确权登记颁证、林权改革等方面档案工作的指导。四是开展“进单位”活，提高单位档案规范化管理水平。</w:t>
      </w:r>
    </w:p>
    <w:p>
      <w:pPr>
        <w:ind w:left="0" w:right="0" w:firstLine="560"/>
        <w:spacing w:before="450" w:after="450" w:line="312" w:lineRule="auto"/>
      </w:pPr>
      <w:r>
        <w:rPr>
          <w:rFonts w:ascii="宋体" w:hAnsi="宋体" w:eastAsia="宋体" w:cs="宋体"/>
          <w:color w:val="000"/>
          <w:sz w:val="28"/>
          <w:szCs w:val="28"/>
        </w:rPr>
        <w:t xml:space="preserve">对照《省机关档案工作规范化管理办法》采取电话解答，上门服务等形式，对14乡镇和9个县级部门进行档案工作规范化管理业务指导，全面提升、保持、巩固各单位档案规范化管理水平。</w:t>
      </w:r>
    </w:p>
    <w:p>
      <w:pPr>
        <w:ind w:left="0" w:right="0" w:firstLine="560"/>
        <w:spacing w:before="450" w:after="450" w:line="312" w:lineRule="auto"/>
      </w:pPr>
      <w:r>
        <w:rPr>
          <w:rFonts w:ascii="宋体" w:hAnsi="宋体" w:eastAsia="宋体" w:cs="宋体"/>
          <w:color w:val="000"/>
          <w:sz w:val="28"/>
          <w:szCs w:val="28"/>
        </w:rPr>
        <w:t xml:space="preserve">1、认真落实政府信息公开制度。严格按照_责任清单做好行_力运行工作。</w:t>
      </w:r>
    </w:p>
    <w:p>
      <w:pPr>
        <w:ind w:left="0" w:right="0" w:firstLine="560"/>
        <w:spacing w:before="450" w:after="450" w:line="312" w:lineRule="auto"/>
      </w:pPr>
      <w:r>
        <w:rPr>
          <w:rFonts w:ascii="宋体" w:hAnsi="宋体" w:eastAsia="宋体" w:cs="宋体"/>
          <w:color w:val="000"/>
          <w:sz w:val="28"/>
          <w:szCs w:val="28"/>
        </w:rPr>
        <w:t xml:space="preserve">2、加强行政执法监督检查和指导。于4月印发了《关于开展20xx年档案行政执法检查的通知》，今年将对20个县级部门、14个乡镇进行档案执法检查。各受检单位对照《机关团体单位档案行政执法检查评分细则》，认真开展自查自纠，形成自查报告，报送县_，9月下旬将集中开展行政检查。</w:t>
      </w:r>
    </w:p>
    <w:p>
      <w:pPr>
        <w:ind w:left="0" w:right="0" w:firstLine="560"/>
        <w:spacing w:before="450" w:after="450" w:line="312" w:lineRule="auto"/>
      </w:pPr>
      <w:r>
        <w:rPr>
          <w:rFonts w:ascii="宋体" w:hAnsi="宋体" w:eastAsia="宋体" w:cs="宋体"/>
          <w:color w:val="000"/>
          <w:sz w:val="28"/>
          <w:szCs w:val="28"/>
        </w:rPr>
        <w:t xml:space="preserve">4、做好对重大项目档案管理的指导工作。为进一步规范全县重点建设项目档案管理的.指导工作，我局联合县发展和改革局于今年4月印发了《关于加强20xx年重点建设项目档案管理工作的通知》，明确对今年实施的17个重点项目的档案收集、管理进行指导，确保重点项目建设档案管理规范，验收合格。</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县级干部法治工作总结范文26</w:t>
      </w:r>
    </w:p>
    <w:p>
      <w:pPr>
        <w:ind w:left="0" w:right="0" w:firstLine="560"/>
        <w:spacing w:before="450" w:after="450" w:line="312" w:lineRule="auto"/>
      </w:pPr>
      <w:r>
        <w:rPr>
          <w:rFonts w:ascii="宋体" w:hAnsi="宋体" w:eastAsia="宋体" w:cs="宋体"/>
          <w:color w:val="000"/>
          <w:sz w:val="28"/>
          <w:szCs w:val="28"/>
        </w:rPr>
        <w:t xml:space="preserve">20xx年，根据《xx县依法治县20xx年工作要点》，我局认真贯彻落实十八大、十八届四中、五中全会、省委十届五次全会、市委三届八次XX县委十三届四次党代表会精神，全面推进依法行政，广泛开展法治宣传教育，深入推进依法治理，现将一年来依法治县工作情况报告如下：</w:t>
      </w:r>
    </w:p>
    <w:p>
      <w:pPr>
        <w:ind w:left="0" w:right="0" w:firstLine="560"/>
        <w:spacing w:before="450" w:after="450" w:line="312" w:lineRule="auto"/>
      </w:pPr>
      <w:r>
        <w:rPr>
          <w:rFonts w:ascii="宋体" w:hAnsi="宋体" w:eastAsia="宋体" w:cs="宋体"/>
          <w:color w:val="000"/>
          <w:sz w:val="28"/>
          <w:szCs w:val="28"/>
        </w:rPr>
        <w:t xml:space="preserve">局党组把依法治县工作摆上工作的重要议事日程，落实工作责任、明确年度工作目标任务、工作重点、责任主体和完成时限，强化督导工作。完善充实局依法治县领导小组、安排年度依法治县工作要点、学法计划、建立完善依法治县档案资料，做到本单位推进依法治县工作年初有计划，日常工作有台帐，年终有总结。</w:t>
      </w:r>
    </w:p>
    <w:p>
      <w:pPr>
        <w:ind w:left="0" w:right="0" w:firstLine="560"/>
        <w:spacing w:before="450" w:after="450" w:line="312" w:lineRule="auto"/>
      </w:pPr>
      <w:r>
        <w:rPr>
          <w:rFonts w:ascii="宋体" w:hAnsi="宋体" w:eastAsia="宋体" w:cs="宋体"/>
          <w:color w:val="000"/>
          <w:sz w:val="28"/>
          <w:szCs w:val="28"/>
        </w:rPr>
        <w:t xml:space="preserve">局领导带头学法用法，增强法治意识。建立领导干部学法制度和干部职工学法制度，按计划学法，建立学法台帐，完善学法记录和干部学法档案。建立完善局党组书记、局长任组长，其他班子成员任副组长，分管领导专职抓依法治县工作的领导机制，并与本局各内设机构负责人签订了依法治县目标责任书。局“一把手”做到亲自研究部署、亲自解决问题、亲自督促指导。一年来，县局党组会专题研究依法治县工作4次，局党组会前学法12次，全局干部职工集中学法12次。</w:t>
      </w:r>
    </w:p>
    <w:p>
      <w:pPr>
        <w:ind w:left="0" w:right="0" w:firstLine="560"/>
        <w:spacing w:before="450" w:after="450" w:line="312" w:lineRule="auto"/>
      </w:pPr>
      <w:r>
        <w:rPr>
          <w:rFonts w:ascii="宋体" w:hAnsi="宋体" w:eastAsia="宋体" w:cs="宋体"/>
          <w:color w:val="000"/>
          <w:sz w:val="28"/>
          <w:szCs w:val="28"/>
        </w:rPr>
        <w:t xml:space="preserve">建立法律顾问制度，坚持在作出重大行政决策和制定重要政策前提请法制部门和法律顾问进行合法性审查，认真研究法律顾问的建议和意见。一年来提请法制部门和法律顾问对重大行政决策审查建议4次，行政执法适用法律咨询1次。</w:t>
      </w:r>
    </w:p>
    <w:p>
      <w:pPr>
        <w:ind w:left="0" w:right="0" w:firstLine="560"/>
        <w:spacing w:before="450" w:after="450" w:line="312" w:lineRule="auto"/>
      </w:pPr>
      <w:r>
        <w:rPr>
          <w:rFonts w:ascii="宋体" w:hAnsi="宋体" w:eastAsia="宋体" w:cs="宋体"/>
          <w:color w:val="000"/>
          <w:sz w:val="28"/>
          <w:szCs w:val="28"/>
        </w:rPr>
        <w:t xml:space="preserve">建立重大案件会审制，贯彻落实重大行政执法案件备案制。落实《四川省规范行政执法裁量权规定》；加强行政执法信息化建设和信息共享，推行行政执法流程网上运行和执法文书电子化。严格执法管理，全面推行行政执法责任制和执法人员资格管理；全面落实行政执法经费财政保障制度，严格执行罚缴分离、收支两条线和罚没物品依法处理规定。一年来立案查处各类违法违规行为案件8件，实施重大行政处罚备案1件。</w:t>
      </w:r>
    </w:p>
    <w:p>
      <w:pPr>
        <w:ind w:left="0" w:right="0" w:firstLine="560"/>
        <w:spacing w:before="450" w:after="450" w:line="312" w:lineRule="auto"/>
      </w:pPr>
      <w:r>
        <w:rPr>
          <w:rFonts w:ascii="宋体" w:hAnsi="宋体" w:eastAsia="宋体" w:cs="宋体"/>
          <w:color w:val="000"/>
          <w:sz w:val="28"/>
          <w:szCs w:val="28"/>
        </w:rPr>
        <w:t xml:space="preserve">加强执法人员业务培训，鼓励在职干部积极参加法律学习,进一步规范行政执法，建立公职人员法制档案，将公职人员的履职情况和廉政建设相结合，在日常工作中自觉接受社会媒体和舆论监督，落实专职依法治县工作人员2人，工作经费保障，严格执行公职人员行政执法过错责任追究制度，今年安排领导干部和干部职工参加了消费维权技能专项培训、两法衔接系统操作培训、依法行政专题网络培训、网络交易监管培训、新广告法、新消法以及质监基层业务培训等各类培训19次，培训人员40人次。</w:t>
      </w:r>
    </w:p>
    <w:p>
      <w:pPr>
        <w:ind w:left="0" w:right="0" w:firstLine="560"/>
        <w:spacing w:before="450" w:after="450" w:line="312" w:lineRule="auto"/>
      </w:pPr>
      <w:r>
        <w:rPr>
          <w:rFonts w:ascii="宋体" w:hAnsi="宋体" w:eastAsia="宋体" w:cs="宋体"/>
          <w:color w:val="000"/>
          <w:sz w:val="28"/>
          <w:szCs w:val="28"/>
        </w:rPr>
        <w:t xml:space="preserve">把解决问题靠法作为化解矛盾纠纷、解决群众利益诉求的最直接的抓手，及时依法处理社会热点难点问题。与正在开展的“走基层、化矛盾、办实事”专项活动有机结合起来，把问题化解的过程转化为普法学法的过程，坚决纠正“大闹大解决，小闹小解决，不闹不解决”的现象。今年共收到来自县委书记XX县长信箱、政府门户网站以及信访部门的投诉、咨询和信访12件，处理完成12件;办结人大建议、政协提案2件；受理消费者投诉19件，处理完成19件，调解成功率100%，为消费者挽回经济损失6万余元，做到件件有回复，事事有着落。</w:t>
      </w:r>
    </w:p>
    <w:p>
      <w:pPr>
        <w:ind w:left="0" w:right="0" w:firstLine="560"/>
        <w:spacing w:before="450" w:after="450" w:line="312" w:lineRule="auto"/>
      </w:pPr>
      <w:r>
        <w:rPr>
          <w:rFonts w:ascii="宋体" w:hAnsi="宋体" w:eastAsia="宋体" w:cs="宋体"/>
          <w:color w:val="000"/>
          <w:sz w:val="28"/>
          <w:szCs w:val="28"/>
        </w:rPr>
        <w:t xml:space="preserve">按照“谁执法、谁普法”的原则，强化自身职能范围内的法律宣传活动，成立了法律进企业领导小组，制定了法律进企业工作计划和实施方案，把依法治县工作和法律进企业工作纳入本单位工作计划和年度目标考核中，工作经费足额保障。一年来，开展普法宣传49次，深入企业318户次，校园周边宣传4次，深入乡村社区27次，开展法制宣传座谈48次，发放各类宣传资料5325份，发放宣传书籍1140份，接受群众咨询1000余人次；围绕服务和监管对象开展法制宣传，今年对水晶行业、电梯使用单位、电梯安全作业人员、砂器生产企业和电动车销售等行业开展法律讲座5次参加讲座的企业89户次。</w:t>
      </w:r>
    </w:p>
    <w:p>
      <w:pPr>
        <w:ind w:left="0" w:right="0" w:firstLine="560"/>
        <w:spacing w:before="450" w:after="450" w:line="312" w:lineRule="auto"/>
      </w:pPr>
      <w:r>
        <w:rPr>
          <w:rFonts w:ascii="宋体" w:hAnsi="宋体" w:eastAsia="宋体" w:cs="宋体"/>
          <w:color w:val="000"/>
          <w:sz w:val="28"/>
          <w:szCs w:val="28"/>
        </w:rPr>
        <w:t xml:space="preserve">法治宣传是依法治县的基础，为了进一步提高我局依法治县工作的群众知晓率，积极营造尊法学法、懂法守法、依法用法的氛围，我们积极向雅安日报社报送本单位的依法治县工作动态和信息，同时每周向县依法治县办报送 1至 2 条信息。今年《雅安日报》上刊登了我局依法治县信息23条，《四川法制报》刊登1条，其中《雅安日报》对我局在企业申报守合同重信用企业、打造知名商标和著名商标以及法制宣传等工作中的新举措进行了报道。</w:t>
      </w:r>
    </w:p>
    <w:p>
      <w:pPr>
        <w:ind w:left="0" w:right="0" w:firstLine="560"/>
        <w:spacing w:before="450" w:after="450" w:line="312" w:lineRule="auto"/>
      </w:pPr>
      <w:r>
        <w:rPr>
          <w:rFonts w:ascii="宋体" w:hAnsi="宋体" w:eastAsia="宋体" w:cs="宋体"/>
          <w:color w:val="000"/>
          <w:sz w:val="28"/>
          <w:szCs w:val="28"/>
        </w:rPr>
        <w:t xml:space="preserve">开展法制进社区活动。我局定点对城北社区3个小区（绿茵梦小区、盐业公司家属房、工商局家属房）开展普法宣传工作，机关干部进社区楼院宣传，在小区内制作宣传展板3个，内容涉及法律、禁毒、安全、治安防范和反对_等知识，和社区一道开展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2025-06-21T01:26:37+08:00</dcterms:created>
  <dcterms:modified xsi:type="dcterms:W3CDTF">2025-06-21T01:26:37+08:00</dcterms:modified>
</cp:coreProperties>
</file>

<file path=docProps/custom.xml><?xml version="1.0" encoding="utf-8"?>
<Properties xmlns="http://schemas.openxmlformats.org/officeDocument/2006/custom-properties" xmlns:vt="http://schemas.openxmlformats.org/officeDocument/2006/docPropsVTypes"/>
</file>