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送法律进工地工作总结(优选23篇)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送法律进工地工作总结1为扎实推进法律援助工作向基层延伸，提升广大牧民群众法律意识，增强人民群众的法治观念，满足人民群众日益增长的法律需求。近日，河南县司法局在那达慕广场开展主题为贯彻《_法律援助法》扎实推进法律援助工作宣传活动，受到广大牧民...</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w:t>
      </w:r>
    </w:p>
    <w:p>
      <w:pPr>
        <w:ind w:left="0" w:right="0" w:firstLine="560"/>
        <w:spacing w:before="450" w:after="450" w:line="312" w:lineRule="auto"/>
      </w:pPr>
      <w:r>
        <w:rPr>
          <w:rFonts w:ascii="宋体" w:hAnsi="宋体" w:eastAsia="宋体" w:cs="宋体"/>
          <w:color w:val="000"/>
          <w:sz w:val="28"/>
          <w:szCs w:val="28"/>
        </w:rPr>
        <w:t xml:space="preserve">为扎实推进法律援助工作向基层延伸，提升广大牧民群众法律意识，增强人民群众的法治观念，满足人民群众日益增长的法律需求。近日，河南县司法局在那达慕广场开展主题为贯彻《_法律援助法》扎实推进法律援助工作宣传活动，受到广大牧民群众的一致好评和欢迎。</w:t>
      </w:r>
    </w:p>
    <w:p>
      <w:pPr>
        <w:ind w:left="0" w:right="0" w:firstLine="560"/>
        <w:spacing w:before="450" w:after="450" w:line="312" w:lineRule="auto"/>
      </w:pPr>
      <w:r>
        <w:rPr>
          <w:rFonts w:ascii="宋体" w:hAnsi="宋体" w:eastAsia="宋体" w:cs="宋体"/>
          <w:color w:val="000"/>
          <w:sz w:val="28"/>
          <w:szCs w:val="28"/>
        </w:rPr>
        <w:t xml:space="preserve">通过此次活动的开展，有力增强了牧区广大群众办事依法、遇事找法、解决问题用法、化解矛盾靠法的积极性，法律意识得到进一步增强，为加强基层社会治理、推动社会和谐稳定发展营造了浓厚的法治氛围。下一步，河南县司法局将继续发挥传统宣传与新媒体宣传优势互补作用，积极探索新的普法宣传方式，使普法宣传更具有针对性和实效性，不断提升人民群众的参与感和获得感，让法律知识成为人民群众日常生产生活的“必备品”。</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送法律进工地工作总结2</w:t>
      </w:r>
    </w:p>
    <w:p>
      <w:pPr>
        <w:ind w:left="0" w:right="0" w:firstLine="560"/>
        <w:spacing w:before="450" w:after="450" w:line="312" w:lineRule="auto"/>
      </w:pPr>
      <w:r>
        <w:rPr>
          <w:rFonts w:ascii="宋体" w:hAnsi="宋体" w:eastAsia="宋体" w:cs="宋体"/>
          <w:color w:val="000"/>
          <w:sz w:val="28"/>
          <w:szCs w:val="28"/>
        </w:rPr>
        <w:t xml:space="preserve">积极响应温州市律协“法律服务五进”工作，开展以法律服务“进政府、进企业、进重点工程、进乡村、进社区”为主要内容的“法律服务五进”活动，推进“法治温州”的顺利发展，推进法治建设，实现、维护和发展人民群众的根本利益，全面建设法治社会。</w:t>
      </w:r>
    </w:p>
    <w:p>
      <w:pPr>
        <w:ind w:left="0" w:right="0" w:firstLine="560"/>
        <w:spacing w:before="450" w:after="450" w:line="312" w:lineRule="auto"/>
      </w:pPr>
      <w:r>
        <w:rPr>
          <w:rFonts w:ascii="宋体" w:hAnsi="宋体" w:eastAsia="宋体" w:cs="宋体"/>
          <w:color w:val="000"/>
          <w:sz w:val="28"/>
          <w:szCs w:val="28"/>
        </w:rPr>
        <w:t xml:space="preserve">1、我所史向阳律师担任龙湾区政府的法律顾问，史向阳律师与我所主任张律师经常配合龙湾区政府信访部门的工作，为龙湾区政府信访工作提供法律服务，让政府合法、合理的开展信访工作，为过来信访的老百姓提供法律咨询，告知老百姓事情解决的途径，切实帮助老百姓解决问题。</w:t>
      </w:r>
    </w:p>
    <w:p>
      <w:pPr>
        <w:ind w:left="0" w:right="0" w:firstLine="560"/>
        <w:spacing w:before="450" w:after="450" w:line="312" w:lineRule="auto"/>
      </w:pPr>
      <w:r>
        <w:rPr>
          <w:rFonts w:ascii="宋体" w:hAnsi="宋体" w:eastAsia="宋体" w:cs="宋体"/>
          <w:color w:val="000"/>
          <w:sz w:val="28"/>
          <w:szCs w:val="28"/>
        </w:rPr>
        <w:t xml:space="preserve">2、20xx年9月27日龙湾区司法局与宁德市温州商会开展以“法宣护航，服务温商”为主题的活动中，我所主任张律师陪同司法局局长包双一同志共赴福建宁德市开展工作。在这次活动中张律师陪同司法局走访隆翔皮革有限公司、鼎盛超纤皮塑有限公司、安丰特殊树脂有限公司、永宝不锈钢有限公司等几家温商在福建省宁德福鼎市创立的代表企业，参观了企业生产产品的厂房、生产设备、材料的成品、半成品、以及用企业的材料制成产物的样品。并与这些企业的相关负责人进行了深入的交谈，对企业的生产环境、当地政府对企业的相关管理政策、员工待遇等问题进行了了解，并针对这些问题提出了相应的看法。并在当天陪同司法局参加了“法宣护航，服务温商”为主题的会议，当地企业领导、商会领导也都出席会议，在会议中张律师指出了企业现行出现的法律问题，并针对这些问题提出了应对方案，帮助企业能够稳定、健康的发展。</w:t>
      </w:r>
    </w:p>
    <w:p>
      <w:pPr>
        <w:ind w:left="0" w:right="0" w:firstLine="560"/>
        <w:spacing w:before="450" w:after="450" w:line="312" w:lineRule="auto"/>
      </w:pPr>
      <w:r>
        <w:rPr>
          <w:rFonts w:ascii="宋体" w:hAnsi="宋体" w:eastAsia="宋体" w:cs="宋体"/>
          <w:color w:val="000"/>
          <w:sz w:val="28"/>
          <w:szCs w:val="28"/>
        </w:rPr>
        <w:t xml:space="preserve">我所律师担任20多家企业的法律顾问，为企业提供法律咨询，替多家企业做了法律体检，指出了企业运作中存在的法律问题与法律风险，针对这些问题提出了自己的看法以及解决方案。</w:t>
      </w:r>
    </w:p>
    <w:p>
      <w:pPr>
        <w:ind w:left="0" w:right="0" w:firstLine="560"/>
        <w:spacing w:before="450" w:after="450" w:line="312" w:lineRule="auto"/>
      </w:pPr>
      <w:r>
        <w:rPr>
          <w:rFonts w:ascii="宋体" w:hAnsi="宋体" w:eastAsia="宋体" w:cs="宋体"/>
          <w:color w:val="000"/>
          <w:sz w:val="28"/>
          <w:szCs w:val="28"/>
        </w:rPr>
        <w:t xml:space="preserve">我所史向阳律师、张律师，经常为企业做法律讲座，为企业管理人员、销售人员等特殊岗位的员工进行法律培训，指出了企业在管理、签订合同等方面存在的问题以及注意的事项，让企业法制环境中健康运作。</w:t>
      </w:r>
    </w:p>
    <w:p>
      <w:pPr>
        <w:ind w:left="0" w:right="0" w:firstLine="560"/>
        <w:spacing w:before="450" w:after="450" w:line="312" w:lineRule="auto"/>
      </w:pPr>
      <w:r>
        <w:rPr>
          <w:rFonts w:ascii="宋体" w:hAnsi="宋体" w:eastAsia="宋体" w:cs="宋体"/>
          <w:color w:val="000"/>
          <w:sz w:val="28"/>
          <w:szCs w:val="28"/>
        </w:rPr>
        <w:t xml:space="preserve">我所党员张律师是普门村的法律顾问，对普门村非常熟悉，经常开展法制宣传教育，设立法律咨询台，发放宣传单，向农民讲解法律基本常识和法律条文的形式，提供法律咨询服务，帮助乡村干部和农民群众提高依法办事和依法维权能力。并且帮助普门村村委会审查、修改三产安置房物业管理合同；调解村民联建户与村委会三产安置房缴费纠纷，滞纳金争议问题；审查、修改计生合同；审查、修改三分三改方案。为普门村的经济社会发展营造和谐氛围。</w:t>
      </w:r>
    </w:p>
    <w:p>
      <w:pPr>
        <w:ind w:left="0" w:right="0" w:firstLine="560"/>
        <w:spacing w:before="450" w:after="450" w:line="312" w:lineRule="auto"/>
      </w:pPr>
      <w:r>
        <w:rPr>
          <w:rFonts w:ascii="宋体" w:hAnsi="宋体" w:eastAsia="宋体" w:cs="宋体"/>
          <w:color w:val="000"/>
          <w:sz w:val="28"/>
          <w:szCs w:val="28"/>
        </w:rPr>
        <w:t xml:space="preserve">我所律师积极参与信访接待，陪同领导在区_接待信访人员，主要是为了更好的解决好农村土地流转、征地拆迁、宅基地纠纷及农田灌溉纠纷等方面提供专业法律服务。</w:t>
      </w:r>
    </w:p>
    <w:p>
      <w:pPr>
        <w:ind w:left="0" w:right="0" w:firstLine="560"/>
        <w:spacing w:before="450" w:after="450" w:line="312" w:lineRule="auto"/>
      </w:pPr>
      <w:r>
        <w:rPr>
          <w:rFonts w:ascii="宋体" w:hAnsi="宋体" w:eastAsia="宋体" w:cs="宋体"/>
          <w:color w:val="000"/>
          <w:sz w:val="28"/>
          <w:szCs w:val="28"/>
        </w:rPr>
        <w:t xml:space="preserve">我们所律师担任了包括状元街道、永兴街道、瑶溪街道以及街道中20多个村的法律顾问，为农村民主法治建设服务。开展民主法治村创建活动，协助农村做好各项规章制度的法律审查和重大决策事项的法律咨询工作，进一步提高农村管理的法治化水平。</w:t>
      </w:r>
    </w:p>
    <w:p>
      <w:pPr>
        <w:ind w:left="0" w:right="0" w:firstLine="560"/>
        <w:spacing w:before="450" w:after="450" w:line="312" w:lineRule="auto"/>
      </w:pPr>
      <w:r>
        <w:rPr>
          <w:rFonts w:ascii="宋体" w:hAnsi="宋体" w:eastAsia="宋体" w:cs="宋体"/>
          <w:color w:val="000"/>
          <w:sz w:val="28"/>
          <w:szCs w:val="28"/>
        </w:rPr>
        <w:t xml:space="preserve">近几年来，永中街道因土地征用、房屋拆迁、承包经营等引发的矛盾纠纷在村一级较为集中，群众为维权往往走上访渠道，造成社会不稳定。为方便群众咨询，我所律师不仅向村民发放印有电话号码的法律服务联系卡，还定期派律师到街道了解情况，帮助村民解决切实问题，进一步的维护了社会稳定。</w:t>
      </w:r>
    </w:p>
    <w:p>
      <w:pPr>
        <w:ind w:left="0" w:right="0" w:firstLine="560"/>
        <w:spacing w:before="450" w:after="450" w:line="312" w:lineRule="auto"/>
      </w:pPr>
      <w:r>
        <w:rPr>
          <w:rFonts w:ascii="宋体" w:hAnsi="宋体" w:eastAsia="宋体" w:cs="宋体"/>
          <w:color w:val="000"/>
          <w:sz w:val="28"/>
          <w:szCs w:val="28"/>
        </w:rPr>
        <w:t xml:space="preserve">1、在状元老区府前举办“法律服务进社区活动”咨询活动。龙湾区法律援助中心主任、副主任以及我所党员律师张及史向阳律师免费提供法律咨询。此次法律服务进社区活动，不仅仅是为市民提供免费的法律咨询，更是勉励党员律师牢固树立党员意识、群众意识和服务意识，为群众排忧解难。我所律师对市民咨询的法律疑难问题做了耐心细致地解答。</w:t>
      </w:r>
    </w:p>
    <w:p>
      <w:pPr>
        <w:ind w:left="0" w:right="0" w:firstLine="560"/>
        <w:spacing w:before="450" w:after="450" w:line="312" w:lineRule="auto"/>
      </w:pPr>
      <w:r>
        <w:rPr>
          <w:rFonts w:ascii="宋体" w:hAnsi="宋体" w:eastAsia="宋体" w:cs="宋体"/>
          <w:color w:val="000"/>
          <w:sz w:val="28"/>
          <w:szCs w:val="28"/>
        </w:rPr>
        <w:t xml:space="preserve">2、我所开展社区工工会律咨询服务，在所门口拉出横幅，公布专线服务电话，派出律师专门坐班，专项开展农民工、居民法律服务活动。当天，我所接待上门咨询10人次，针对农民工关注的工资待遇、社会保险待遇、劳动合同、拖欠工资等问题等问题进行解答，及农民工、村民在日常生活中遇到的法律问题进行讲解，特别针对热门焦点问题例如用人单人拖欠农民工工资问题、农民工工作福利待遇等问题进行专项解答，引导农民工正确维权，学会用法律途径来保护自己的合法权益，营造和谐社会环境。让困难群众享受到社会公平正义的阳光，感受到社会主义法制的温暖。</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送法律进工地工作总结3</w:t>
      </w:r>
    </w:p>
    <w:p>
      <w:pPr>
        <w:ind w:left="0" w:right="0" w:firstLine="560"/>
        <w:spacing w:before="450" w:after="450" w:line="312" w:lineRule="auto"/>
      </w:pPr>
      <w:r>
        <w:rPr>
          <w:rFonts w:ascii="宋体" w:hAnsi="宋体" w:eastAsia="宋体" w:cs="宋体"/>
          <w:color w:val="000"/>
          <w:sz w:val="28"/>
          <w:szCs w:val="28"/>
        </w:rPr>
        <w:t xml:space="preserve">我在xx年度我通过了司法考试，来到了咱们律师事务所这个新家，开始实习。回想起来，实习期还真快，我在律师事务所里实习期收获颇丰，回想起所里与同志们一起工作、生活的经历，我感到很开心，每当我想起谭律师要从咱们律师事务所回县司法局上班了，我们所里为他开欢送会那天，所里的每个人都给他祝福，都畅所欲言地与他交流，我们所里通过这次欢送会，让我充分体验到所如家一般地温暖。</w:t>
      </w:r>
    </w:p>
    <w:p>
      <w:pPr>
        <w:ind w:left="0" w:right="0" w:firstLine="560"/>
        <w:spacing w:before="450" w:after="450" w:line="312" w:lineRule="auto"/>
      </w:pPr>
      <w:r>
        <w:rPr>
          <w:rFonts w:ascii="宋体" w:hAnsi="宋体" w:eastAsia="宋体" w:cs="宋体"/>
          <w:color w:val="000"/>
          <w:sz w:val="28"/>
          <w:szCs w:val="28"/>
        </w:rPr>
        <w:t xml:space="preserve">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在省里实习律师培训结束后，我们庄严宣誓：“我志愿加入律师队伍，成为_执业律师。我将忠于宪法、忠于法律，严格遵守《律师法》，切实履行律师义务，……为捍卫宪法、法律的尊严，而努力奋斗!”律师宣誓的那天，我在回家的路上，我还倍感兴奋。我感觉从走进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除了给谭律师开欢送会，除了有实习律师宣誓外的人生经历外，在20xx年度里，我们在县司法局局领导的关怀下，还学习了科学发展观，还写了自查自纠的工作报告，提高了政治理论水平。过去的一年，在我们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从我走进咱们湖南律师事务所实习以来，在指导老师和所里其他律师的指导下，我参与了一些案件的*、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送法律进工地工作总结4</w:t>
      </w:r>
    </w:p>
    <w:p>
      <w:pPr>
        <w:ind w:left="0" w:right="0" w:firstLine="560"/>
        <w:spacing w:before="450" w:after="450" w:line="312" w:lineRule="auto"/>
      </w:pPr>
      <w:r>
        <w:rPr>
          <w:rFonts w:ascii="宋体" w:hAnsi="宋体" w:eastAsia="宋体" w:cs="宋体"/>
          <w:color w:val="000"/>
          <w:sz w:val="28"/>
          <w:szCs w:val="28"/>
        </w:rPr>
        <w:t xml:space="preserve">XX年建设局在县委、县政府的统一领导下，在县_的指导下，积极结合我县建设工作实际，严格按照全县普法依法治理教育活动的部署和要求，紧紧围绕不断提高广大干部依法办事能力，全面贯彻落实普法依法治理工作的各项任务，认真开展法制宣传、依法行政、政务公开、依法治理工作，自觉做到学法、知法、懂法、用法、守法，逐步养成了遇事思法、办事依法、言必合法、行必守法的良好习惯，在不断推进我县城市建设工作法制化进程、促进城市建设工作有序开展等方面取得了明显成效。现就XX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XX年是我国“五五”普法计划实施的第四年，为确保普法依法治理工作稳步、顺利的开展，我局对普法依法治理工作进行了认真部署，始终把普法依法治理工作列入局工作的重要议事日程。成立了普法依法治理工作领导小组和办公室，明确了分管领导和工作人员及其职责，建立健全了一把手负总责、分管领导具体负责、党组成员联系分管股室及其干部职工和办公室协助抓落实的机制，做到了“四有”、“四落实”。即：全年普法依法治理工作有计划、有重点、有检查、有创新;机构落实、经费落实、工作任务落实、目标任务落实，为我局普法依法治理工作的顺利开展提供了保障。</w:t>
      </w:r>
    </w:p>
    <w:p>
      <w:pPr>
        <w:ind w:left="0" w:right="0" w:firstLine="560"/>
        <w:spacing w:before="450" w:after="450" w:line="312" w:lineRule="auto"/>
      </w:pPr>
      <w:r>
        <w:rPr>
          <w:rFonts w:ascii="宋体" w:hAnsi="宋体" w:eastAsia="宋体" w:cs="宋体"/>
          <w:color w:val="000"/>
          <w:sz w:val="28"/>
          <w:szCs w:val="28"/>
        </w:rPr>
        <w:t xml:space="preserve">二、加强宣传教育、增强法制意识</w:t>
      </w:r>
    </w:p>
    <w:p>
      <w:pPr>
        <w:ind w:left="0" w:right="0" w:firstLine="560"/>
        <w:spacing w:before="450" w:after="450" w:line="312" w:lineRule="auto"/>
      </w:pPr>
      <w:r>
        <w:rPr>
          <w:rFonts w:ascii="宋体" w:hAnsi="宋体" w:eastAsia="宋体" w:cs="宋体"/>
          <w:color w:val="000"/>
          <w:sz w:val="28"/>
          <w:szCs w:val="28"/>
        </w:rPr>
        <w:t xml:space="preserve">XX年，我局普法依法治理工作有计划、有措施、有落实，力求做到内容丰富、形式灵活、注重实效，促进了普法依法治理工作的全面发展。</w:t>
      </w:r>
    </w:p>
    <w:p>
      <w:pPr>
        <w:ind w:left="0" w:right="0" w:firstLine="560"/>
        <w:spacing w:before="450" w:after="450" w:line="312" w:lineRule="auto"/>
      </w:pPr>
      <w:r>
        <w:rPr>
          <w:rFonts w:ascii="宋体" w:hAnsi="宋体" w:eastAsia="宋体" w:cs="宋体"/>
          <w:color w:val="000"/>
          <w:sz w:val="28"/>
          <w:szCs w:val="28"/>
        </w:rPr>
        <w:t xml:space="preserve">(一)认真开展干部职工法制学习</w:t>
      </w:r>
    </w:p>
    <w:p>
      <w:pPr>
        <w:ind w:left="0" w:right="0" w:firstLine="560"/>
        <w:spacing w:before="450" w:after="450" w:line="312" w:lineRule="auto"/>
      </w:pPr>
      <w:r>
        <w:rPr>
          <w:rFonts w:ascii="宋体" w:hAnsi="宋体" w:eastAsia="宋体" w:cs="宋体"/>
          <w:color w:val="000"/>
          <w:sz w:val="28"/>
          <w:szCs w:val="28"/>
        </w:rPr>
        <w:t xml:space="preserve">1、坚持领导干部学法用法。首先是领导自身重视，制定了中心组学习计划，同时把法制学习列入议程，坚持开展领导集中学法，做好学习笔记和写好心得体会，保证学习时间和质量;其次是领导干部在全局职工法制教育培训时亲自进行讲授。</w:t>
      </w:r>
    </w:p>
    <w:p>
      <w:pPr>
        <w:ind w:left="0" w:right="0" w:firstLine="560"/>
        <w:spacing w:before="450" w:after="450" w:line="312" w:lineRule="auto"/>
      </w:pPr>
      <w:r>
        <w:rPr>
          <w:rFonts w:ascii="宋体" w:hAnsi="宋体" w:eastAsia="宋体" w:cs="宋体"/>
          <w:color w:val="000"/>
          <w:sz w:val="28"/>
          <w:szCs w:val="28"/>
        </w:rPr>
        <w:t xml:space="preserve">2、做好对干部职工的学习培训。建设局作为政府为民办事的窗口单位之一，要求每一位干部都学好法用好法。一是坚持学习制度化，利用每月例会组织干部职工集中学习了《干部法律知识读本》、《公民常用法律知识读本》等必学教材;二是深入学习宣传《物权法》、《劳动合同法》、《就业促进法》、《禁毒法》等新颁布的法律，通过进一步学习宣传，全面提高了依法决策、依法行政、依法办事的水平，培育了全体干部的民主法制观念和现代法治意识。三是深入学习建筑行业工作法律法规。紧密联系规划建设工作的发展形势，深入学习与履行职责相关的建筑城市建设法规政策和行业法制基础知识，重点是学习了《建筑法》、《城乡规划法》、《建设工程质量管理条例》、《建设工程安全生产管理条例》等四部建筑法律规章。</w:t>
      </w:r>
    </w:p>
    <w:p>
      <w:pPr>
        <w:ind w:left="0" w:right="0" w:firstLine="560"/>
        <w:spacing w:before="450" w:after="450" w:line="312" w:lineRule="auto"/>
      </w:pPr>
      <w:r>
        <w:rPr>
          <w:rFonts w:ascii="宋体" w:hAnsi="宋体" w:eastAsia="宋体" w:cs="宋体"/>
          <w:color w:val="000"/>
          <w:sz w:val="28"/>
          <w:szCs w:val="28"/>
        </w:rPr>
        <w:t xml:space="preserve">(二)加大向全社会开展建设法律法规宣传</w:t>
      </w:r>
    </w:p>
    <w:p>
      <w:pPr>
        <w:ind w:left="0" w:right="0" w:firstLine="560"/>
        <w:spacing w:before="450" w:after="450" w:line="312" w:lineRule="auto"/>
      </w:pPr>
      <w:r>
        <w:rPr>
          <w:rFonts w:ascii="宋体" w:hAnsi="宋体" w:eastAsia="宋体" w:cs="宋体"/>
          <w:color w:val="000"/>
          <w:sz w:val="28"/>
          <w:szCs w:val="28"/>
        </w:rPr>
        <w:t xml:space="preserve">我局在认真抓好干部职工普法依法治理工作的同时，还注重面向社会做好宣传教育工作。充分利用宣传栏开辟普法依法治理专栏和通过悬挂标语等形式，做好“五五”普法依法治理工作宣传，结合“法律进机关、法律进单位”，开展好宣传月、宣传周和全国法制宣传日活动，大力向城市建设管理服务对象和社会公众宣传建筑行业法规政策，对他们做细心的政策解释，发放政策法规宣传单等形式，使管理服务对象和社会公众了解和掌握有关的建筑法规政策，自觉配合推进我县城市建设执法活动。</w:t>
      </w:r>
    </w:p>
    <w:p>
      <w:pPr>
        <w:ind w:left="0" w:right="0" w:firstLine="560"/>
        <w:spacing w:before="450" w:after="450" w:line="312" w:lineRule="auto"/>
      </w:pPr>
      <w:r>
        <w:rPr>
          <w:rFonts w:ascii="宋体" w:hAnsi="宋体" w:eastAsia="宋体" w:cs="宋体"/>
          <w:color w:val="000"/>
          <w:sz w:val="28"/>
          <w:szCs w:val="28"/>
        </w:rPr>
        <w:t xml:space="preserve">(三)、深入开展法治进村实践活动。结合局“扶贫挂钩村”、党员干部“心连心”帮扶等活动，深入开展“法律进村”普法依法治理工作。坚持法制教育与法制实践相结合，坚持法制教育与道德教育相结合，加强村级基层民主法制建设，积极推进村级的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加强制度建设，不断提高业务素质和水平。建立健全党组中心学习组集体学法制度、领导干部法制讲座制度、将普法依法治理工作情况纳入对干部年度考核、表彰奖励等城市建设工作之中，切实推进了我县城市建设工作的有序开展，使得每位工作人员通过普法学习增加了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依法履行城市规划建设职能。城市规划建设政策法规能否得到有效的执行，直接关系到广大城区市民及群众的切身利益，关系到党风廉政建设。因此，县建设局把严肃执法作为建设工作依法管理、依法行政、普法依法治理的重点抓紧抓好。建立规划建设行政执法责任制，把各种建设法规的执行逐项分解落实到具体执法岗位和人员，明确执法的权限、执法的程序和执法的责任，切实做到了职责明确、程序规范、工作到位。</w:t>
      </w:r>
    </w:p>
    <w:p>
      <w:pPr>
        <w:ind w:left="0" w:right="0" w:firstLine="560"/>
        <w:spacing w:before="450" w:after="450" w:line="312" w:lineRule="auto"/>
      </w:pPr>
      <w:r>
        <w:rPr>
          <w:rFonts w:ascii="宋体" w:hAnsi="宋体" w:eastAsia="宋体" w:cs="宋体"/>
          <w:color w:val="000"/>
          <w:sz w:val="28"/>
          <w:szCs w:val="28"/>
        </w:rPr>
        <w:t xml:space="preserve">四、实行政务公开，开展依法治理</w:t>
      </w:r>
    </w:p>
    <w:p>
      <w:pPr>
        <w:ind w:left="0" w:right="0" w:firstLine="560"/>
        <w:spacing w:before="450" w:after="450" w:line="312" w:lineRule="auto"/>
      </w:pPr>
      <w:r>
        <w:rPr>
          <w:rFonts w:ascii="宋体" w:hAnsi="宋体" w:eastAsia="宋体" w:cs="宋体"/>
          <w:color w:val="000"/>
          <w:sz w:val="28"/>
          <w:szCs w:val="28"/>
        </w:rPr>
        <w:t xml:space="preserve">(一)实行政务公开，接受群众监督。_门作为窗口服务单位，是直接为基层和人民群众提供服务的，是全县人民群众的“热点、焦点、敏感点”，涉及到群众的切身利益。因此，我们在普法过程中，始终坚持创特色、上水平，力求有新思路、大动作，_门的工作要敢于突破常规和经验的束缚，寻找新的思路与办法，理清工作思路，施行依法行政“六公开”。一是公开本局行政职能、行政管理方式、职责范围和权限;二是公开行政审批事项及法律、政策依据;三是公开办事对象应具备的条件及应提交的资料;四是公开办事指南、办事时限、办事程序、社会服务承诺事项及服务标准、办事结果;五是公开党组成员党风廉政责任制工作职责;六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二)建立信访制度，及时解决问题。为了从源头上解决问题，把矛盾化解在基层，化解在萌芽状态，我局首先根据城市建设信访问题的特点制定完善了《建设局领导接待日制度》、《建设局领导干部下访制度》、《建设局信访工作制度》、《建设局信访矛盾纠纷预警排查制度》等各项制度。针对发现的问题，认真分析、查找原因，重大问题及时向领导汇报;对来访接待热情宽厚，在坚持政策、法律的前提条件下努力为群众办实事，办好事，作到“来访有记录，来信有答复，处理有反馈”的信访工作机制。</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送法律进工地工作总结5</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六五”普法、“三五”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三、开展“法律六进”活动、保证质监法律法规落实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大精神和科学发展观为指针，采取切实有效措施，进一步搞好“五五”普法工作，为全面提高干部法律素养，全面提高社会法制化管理水平，努力做好全村的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送法律进工地工作总结6</w:t>
      </w:r>
    </w:p>
    <w:p>
      <w:pPr>
        <w:ind w:left="0" w:right="0" w:firstLine="560"/>
        <w:spacing w:before="450" w:after="450" w:line="312" w:lineRule="auto"/>
      </w:pPr>
      <w:r>
        <w:rPr>
          <w:rFonts w:ascii="宋体" w:hAnsi="宋体" w:eastAsia="宋体" w:cs="宋体"/>
          <w:color w:val="000"/>
          <w:sz w:val="28"/>
          <w:szCs w:val="28"/>
        </w:rPr>
        <w:t xml:space="preserve">20xx年，在司法局的直接领导下，在上级业务部门和局分管领导的具体指导下，认真学习实践科学发展观，紧紧围绕县委、县政府“保增长、保民生、保稳定”这个大局，紧紧围绕局党组的年度工作中心，紧紧围绕构建“和谐吴圩”这个目标，认真探索法律援助工作新模式，优化法律援助运行机制，积极改进“148”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规范法律援助窗口接待。从坚持上下班制度、文明服务承诺入手，提高窗口的接待质量。二是苦练内功，提高办事效率。积极参加上级和局组织的以学习实践科学发展观为主题的各项政治理论学习和业务培训，工作人员的政治理论和业务水平有了明显进步。同时，加强法律援助工作的宣传，按照局领导的要求，明确任务，分解指标，组织司法所工作人员认真撰写简报信息和工作总结。三是加强对法律援助案件的受理审查。对要求提供法律援助的申请人，司法所工作人员认真接待、耐心听取当事人陈述，不推诿、不搪塞，只要符合援助条件，绝不拒绝；对不符合受援条件的申请人，妥善做好法律解释和思想稳定工作，并告知其解决渠道，让申请人满意。据统计：截止年底，司法所共接待来电来访咨询20余件，法律援助5件。在20件来电来访法律咨询中，其中电话接待15件，来访接待5件。</w:t>
      </w:r>
    </w:p>
    <w:p>
      <w:pPr>
        <w:ind w:left="0" w:right="0" w:firstLine="560"/>
        <w:spacing w:before="450" w:after="450" w:line="312" w:lineRule="auto"/>
      </w:pPr>
      <w:r>
        <w:rPr>
          <w:rFonts w:ascii="宋体" w:hAnsi="宋体" w:eastAsia="宋体" w:cs="宋体"/>
          <w:color w:val="000"/>
          <w:sz w:val="28"/>
          <w:szCs w:val="28"/>
        </w:rPr>
        <w:t xml:space="preserve">维护社会弱势群体的法律权利是法律援助部门义不容辞的责任。对如何提高法律援助案件的办案质量一直以来是法律援助部门的困惑。今年以来，司法所在局领导的指导下，认真探索，积极尝试一种提高和监督法律援助办案质量的新形式、新路子。一是按照县司法局的要求制订了《吴圩司法所法律援助办法》。司法所在深入调查论证的基础上，依据_《法律援助条例》规定，结合本地实际，积极开展法律援助工作。二是认真抓好《办法》的试点运行。今年以来我们重点突出抓较为典型的民事案件，进行试运行。三是加强《办法》实施的跟踪监督。法律援助工作站工作人员深入试点一线，亲临庭审现场参加旁听，掌握第一手资料。该《办法》实施以来成效显著，经我所援助的案子，诉讼双方当事人均很满意。目前，法律援助工作站已受理并指派法律援助案件5件，已结案。</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关注和跟踪好《法律援助办法》的实施，并搞好经验总结。四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送法律进工地工作总结7</w:t>
      </w:r>
    </w:p>
    <w:p>
      <w:pPr>
        <w:ind w:left="0" w:right="0" w:firstLine="560"/>
        <w:spacing w:before="450" w:after="450" w:line="312" w:lineRule="auto"/>
      </w:pPr>
      <w:r>
        <w:rPr>
          <w:rFonts w:ascii="宋体" w:hAnsi="宋体" w:eastAsia="宋体" w:cs="宋体"/>
          <w:color w:val="000"/>
          <w:sz w:val="28"/>
          <w:szCs w:val="28"/>
        </w:rPr>
        <w:t xml:space="preserve">为了更好地完成我社区20__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普法领导小组负责具体落实我社区20__年度普法依法治理工作的年度计划，实施方案的制定落实、检查、考核、评比、总结、汇报等工作。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送法律进工地工作总结8</w:t>
      </w:r>
    </w:p>
    <w:p>
      <w:pPr>
        <w:ind w:left="0" w:right="0" w:firstLine="560"/>
        <w:spacing w:before="450" w:after="450" w:line="312" w:lineRule="auto"/>
      </w:pPr>
      <w:r>
        <w:rPr>
          <w:rFonts w:ascii="宋体" w:hAnsi="宋体" w:eastAsia="宋体" w:cs="宋体"/>
          <w:color w:val="000"/>
          <w:sz w:val="28"/>
          <w:szCs w:val="28"/>
        </w:rPr>
        <w:t xml:space="preserve">20xx年以来，xx县法律援助中心共受理法律援助案件903件，其中民事诉讼701件，民事案件中涉及农民工讨薪373件，刑事案件202件，接待群众法律咨询8000余人次，录入咨询2937条。共有法律援助律师12名，法律援助志愿者311名。</w:t>
      </w:r>
    </w:p>
    <w:p>
      <w:pPr>
        <w:ind w:left="0" w:right="0" w:firstLine="560"/>
        <w:spacing w:before="450" w:after="450" w:line="312" w:lineRule="auto"/>
      </w:pPr>
      <w:r>
        <w:rPr>
          <w:rFonts w:ascii="宋体" w:hAnsi="宋体" w:eastAsia="宋体" w:cs="宋体"/>
          <w:color w:val="000"/>
          <w:sz w:val="28"/>
          <w:szCs w:val="28"/>
        </w:rPr>
        <w:t xml:space="preserve">健全服务网络，打牢服务平台。按照上级要求，我县法律援助中心融入“3+X”，成立公共法律服务中心。在11个乡镇司法所设置法律援助工作站，配置相关制度和规范，在228个村居设置法律援助工作联系点，有序开展咨询接待、案件受理、提供刑事案件线索等业务活动。在法院、检察院、看守所设置法律援助工作站点，派驻律师值班。自刑事辩护全覆盖试点以来，我中心加强与公检法等部门的沟通协作，不断完善工作衔接，及时办理刑事法律援助案件，促进我县刑事法律援助工作的顺利开展。</w:t>
      </w:r>
    </w:p>
    <w:p>
      <w:pPr>
        <w:ind w:left="0" w:right="0" w:firstLine="560"/>
        <w:spacing w:before="450" w:after="450" w:line="312" w:lineRule="auto"/>
      </w:pPr>
      <w:r>
        <w:rPr>
          <w:rFonts w:ascii="宋体" w:hAnsi="宋体" w:eastAsia="宋体" w:cs="宋体"/>
          <w:color w:val="000"/>
          <w:sz w:val="28"/>
          <w:szCs w:val="28"/>
        </w:rPr>
        <w:t xml:space="preserve">xx县法律援助中心按照“统一受理、统一审查、统一指派、统一监督”的原则，制定档案管理制度，做到一案一号一卷，认真审核，严格把好三个关口：</w:t>
      </w:r>
    </w:p>
    <w:p>
      <w:pPr>
        <w:ind w:left="0" w:right="0" w:firstLine="560"/>
        <w:spacing w:before="450" w:after="450" w:line="312" w:lineRule="auto"/>
      </w:pPr>
      <w:r>
        <w:rPr>
          <w:rFonts w:ascii="宋体" w:hAnsi="宋体" w:eastAsia="宋体" w:cs="宋体"/>
          <w:color w:val="000"/>
          <w:sz w:val="28"/>
          <w:szCs w:val="28"/>
        </w:rPr>
        <w:t xml:space="preserve">1、强化责任意识，把好案件承办关。按照省厅法律援助案件质量标准，要求承办人认真细致了解案情，按时出庭参加庭审，在规定的时间内提交辩护词或代理词。在办理刑事援助案件过程中，援助律师能够及时阅卷、会见被告人。</w:t>
      </w:r>
    </w:p>
    <w:p>
      <w:pPr>
        <w:ind w:left="0" w:right="0" w:firstLine="560"/>
        <w:spacing w:before="450" w:after="450" w:line="312" w:lineRule="auto"/>
      </w:pPr>
      <w:r>
        <w:rPr>
          <w:rFonts w:ascii="宋体" w:hAnsi="宋体" w:eastAsia="宋体" w:cs="宋体"/>
          <w:color w:val="000"/>
          <w:sz w:val="28"/>
          <w:szCs w:val="28"/>
        </w:rPr>
        <w:t xml:space="preserve">2、注重规范化管理，把好卷宗归档关。使用省厅统一印制的卷宗封面，按照统一的归档目录和归档要求进行归档，做好一案一卷，案卷卷面填写规范，装订整齐。对卷宗材料不齐，要求援助人员补齐，否则不予结案和发放办案补贴。</w:t>
      </w:r>
    </w:p>
    <w:p>
      <w:pPr>
        <w:ind w:left="0" w:right="0" w:firstLine="560"/>
        <w:spacing w:before="450" w:after="450" w:line="312" w:lineRule="auto"/>
      </w:pPr>
      <w:r>
        <w:rPr>
          <w:rFonts w:ascii="宋体" w:hAnsi="宋体" w:eastAsia="宋体" w:cs="宋体"/>
          <w:color w:val="000"/>
          <w:sz w:val="28"/>
          <w:szCs w:val="28"/>
        </w:rPr>
        <w:t xml:space="preserve">3、开展案件跟踪，把好质量监督关。在指派援助人员办理案件的同时，向受援人发放《法律援助案件征询意见表》，案件办结时，统一收回，并附卷归档，同时做好电话回访、上门回访、庭审旁听，案件旁听率达5%。通过回访没有发现援助人员在办理案件过程中，有向受援人收取财物以及拒绝、拖延或无故终止法律援助及其他违反职业道德和执业纪律的行为，没有发生投诉。</w:t>
      </w:r>
    </w:p>
    <w:p>
      <w:pPr>
        <w:ind w:left="0" w:right="0" w:firstLine="560"/>
        <w:spacing w:before="450" w:after="450" w:line="312" w:lineRule="auto"/>
      </w:pPr>
      <w:r>
        <w:rPr>
          <w:rFonts w:ascii="宋体" w:hAnsi="宋体" w:eastAsia="宋体" w:cs="宋体"/>
          <w:color w:val="000"/>
          <w:sz w:val="28"/>
          <w:szCs w:val="28"/>
        </w:rPr>
        <w:t xml:space="preserve">1、经费管理规范。按照法律援助经费管理办法的要求，做好法律援助专款特别是中央转移支付专款使用。法律援助经费单列法律援助科目，与县财政部局共同制定的《xx县法律援助经费实施细则》的，规范法律援助经费使用。</w:t>
      </w:r>
    </w:p>
    <w:p>
      <w:pPr>
        <w:ind w:left="0" w:right="0" w:firstLine="560"/>
        <w:spacing w:before="450" w:after="450" w:line="312" w:lineRule="auto"/>
      </w:pPr>
      <w:r>
        <w:rPr>
          <w:rFonts w:ascii="宋体" w:hAnsi="宋体" w:eastAsia="宋体" w:cs="宋体"/>
          <w:color w:val="000"/>
          <w:sz w:val="28"/>
          <w:szCs w:val="28"/>
        </w:rPr>
        <w:t xml:space="preserve">2、经费使用规范。20xx年，我县法律援助经费预算90万元。其中，中央转移支付45万元，县级财政预算45万元，全部支出。案件补贴已发放40万，计划本周再发放5万元。宣传费用10万元，设备购置20万元，法律书籍10万元，办公等费用5万元。</w:t>
      </w:r>
    </w:p>
    <w:p>
      <w:pPr>
        <w:ind w:left="0" w:right="0" w:firstLine="560"/>
        <w:spacing w:before="450" w:after="450" w:line="312" w:lineRule="auto"/>
      </w:pPr>
      <w:r>
        <w:rPr>
          <w:rFonts w:ascii="宋体" w:hAnsi="宋体" w:eastAsia="宋体" w:cs="宋体"/>
          <w:color w:val="000"/>
          <w:sz w:val="28"/>
          <w:szCs w:val="28"/>
        </w:rPr>
        <w:t xml:space="preserve">全方位、多层次地向群众宣传普及法律援助工作。与县广播电视台合作在黄金时段发布两期法律援助公益广告；在火车站、公交车内播放法律援助公益广告，扩大法律援助社会影响。同时，印制了宣传册、杯子、雨伞、手提袋等宣传品。组织工作人员深入机关、企业、社区、工地、农村、学校等场所，通过咨询、授课等形式开展法制宣传活动。今年全县共开展法律援助宣传活动301场次，散发各种宣传资料8万份，市级以上报刊、载体宣传法律援助工作27条。</w:t>
      </w:r>
    </w:p>
    <w:p>
      <w:pPr>
        <w:ind w:left="0" w:right="0" w:firstLine="560"/>
        <w:spacing w:before="450" w:after="450" w:line="312" w:lineRule="auto"/>
      </w:pPr>
      <w:r>
        <w:rPr>
          <w:rFonts w:ascii="宋体" w:hAnsi="宋体" w:eastAsia="宋体" w:cs="宋体"/>
          <w:color w:val="000"/>
          <w:sz w:val="28"/>
          <w:szCs w:val="28"/>
        </w:rPr>
        <w:t xml:space="preserve">公共法律服务体系建设需提升，以适应社会需求。人员业务水平需提高，我中心及工作站人员只有2人取得法律职业资格，法律人才资源有限。经费结构有待合理化，案件补贴与其他支出比例持平。</w:t>
      </w:r>
    </w:p>
    <w:p>
      <w:pPr>
        <w:ind w:left="0" w:right="0" w:firstLine="560"/>
        <w:spacing w:before="450" w:after="450" w:line="312" w:lineRule="auto"/>
      </w:pPr>
      <w:r>
        <w:rPr>
          <w:rFonts w:ascii="宋体" w:hAnsi="宋体" w:eastAsia="宋体" w:cs="宋体"/>
          <w:color w:val="000"/>
          <w:sz w:val="28"/>
          <w:szCs w:val="28"/>
        </w:rPr>
        <w:t xml:space="preserve">计划20xx年全面实现法律援助卷宗档案数字化，有效管理卷宗。投资42万元建设公共法律服务网络平台，适应司法行政改革。加强人才培训，鼓励工作人员参加法律职业资格考试。注重卷宗制作细节，提高卷宗制作质量。合理使用经费，案件补贴占比达70%以上。</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送法律进工地工作总结9</w:t>
      </w:r>
    </w:p>
    <w:p>
      <w:pPr>
        <w:ind w:left="0" w:right="0" w:firstLine="560"/>
        <w:spacing w:before="450" w:after="450" w:line="312" w:lineRule="auto"/>
      </w:pPr>
      <w:r>
        <w:rPr>
          <w:rFonts w:ascii="宋体" w:hAnsi="宋体" w:eastAsia="宋体" w:cs="宋体"/>
          <w:color w:val="000"/>
          <w:sz w:val="28"/>
          <w:szCs w:val="28"/>
        </w:rPr>
        <w:t xml:space="preserve">我局高度重视、积极响应，第一时间召集所有乡镇（街道）派出司法所召开动员大会，下发《xx市司法局关于做好“法律援助进工地”相关工作的通知》，明确工作要求、强调工作实效。</w:t>
      </w:r>
    </w:p>
    <w:p>
      <w:pPr>
        <w:ind w:left="0" w:right="0" w:firstLine="560"/>
        <w:spacing w:before="450" w:after="450" w:line="312" w:lineRule="auto"/>
      </w:pPr>
      <w:r>
        <w:rPr>
          <w:rFonts w:ascii="宋体" w:hAnsi="宋体" w:eastAsia="宋体" w:cs="宋体"/>
          <w:color w:val="000"/>
          <w:sz w:val="28"/>
          <w:szCs w:val="28"/>
        </w:rPr>
        <w:t xml:space="preserve">于五月上旬在全市范围内先期开展大规模“农民工劳动合同普查和体检”工作。</w:t>
      </w:r>
    </w:p>
    <w:p>
      <w:pPr>
        <w:ind w:left="0" w:right="0" w:firstLine="560"/>
        <w:spacing w:before="450" w:after="450" w:line="312" w:lineRule="auto"/>
      </w:pPr>
      <w:r>
        <w:rPr>
          <w:rFonts w:ascii="宋体" w:hAnsi="宋体" w:eastAsia="宋体" w:cs="宋体"/>
          <w:color w:val="000"/>
          <w:sz w:val="28"/>
          <w:szCs w:val="28"/>
        </w:rPr>
        <w:t xml:space="preserve">一是组织专门力量分赴人社局、建设局、各乡镇（街道），向相关部门多角度、全方位了解我市农民工劳动合同签订情况； 广泛收集农民工劳动合同签订与劳务用工中存在的问题；听取相关部门在“农民工治欠保支”工作中的经验介绍、搜集意见建议。</w:t>
      </w:r>
    </w:p>
    <w:p>
      <w:pPr>
        <w:ind w:left="0" w:right="0" w:firstLine="560"/>
        <w:spacing w:before="450" w:after="450" w:line="312" w:lineRule="auto"/>
      </w:pPr>
      <w:r>
        <w:rPr>
          <w:rFonts w:ascii="宋体" w:hAnsi="宋体" w:eastAsia="宋体" w:cs="宋体"/>
          <w:color w:val="000"/>
          <w:sz w:val="28"/>
          <w:szCs w:val="28"/>
        </w:rPr>
        <w:t xml:space="preserve">三是在市公共法律服务中心、xx个乡镇（街道）公共法律服务工作站增设“农民工维权法律援助绿色窗口”，有针对性地开展农民工劳动合同问题搜集、解答法律咨询工作。通过全域摸底、调研分析，全面掌握我市农民工用工情况、找准治欠保支工作难点、重点，为后续开展“法律援助进工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送法律进工地工作总结10</w:t>
      </w:r>
    </w:p>
    <w:p>
      <w:pPr>
        <w:ind w:left="0" w:right="0" w:firstLine="560"/>
        <w:spacing w:before="450" w:after="450" w:line="312" w:lineRule="auto"/>
      </w:pPr>
      <w:r>
        <w:rPr>
          <w:rFonts w:ascii="宋体" w:hAnsi="宋体" w:eastAsia="宋体" w:cs="宋体"/>
          <w:color w:val="000"/>
          <w:sz w:val="28"/>
          <w:szCs w:val="28"/>
        </w:rPr>
        <w:t xml:space="preserve">20XX年度门源县各司法所、律师事务所、法律援助中心、的法律服务工作在县司法局的正确领导下，切实维护人民群众合法权益为宗旨，深入贯彻落实科学发展观，守固树立社会主义法治理念，认真履行职责，开展法律服务工作，现将20XX年度基层法律服务工作总结如下：</w:t>
      </w:r>
    </w:p>
    <w:p>
      <w:pPr>
        <w:ind w:left="0" w:right="0" w:firstLine="560"/>
        <w:spacing w:before="450" w:after="450" w:line="312" w:lineRule="auto"/>
      </w:pPr>
      <w:r>
        <w:rPr>
          <w:rFonts w:ascii="宋体" w:hAnsi="宋体" w:eastAsia="宋体" w:cs="宋体"/>
          <w:color w:val="000"/>
          <w:sz w:val="28"/>
          <w:szCs w:val="28"/>
        </w:rPr>
        <w:t xml:space="preserve">基层法律服务工作人员在司法局的领导下，认真学习党的_精神，坚持理论联系实际，结合“法律服务为构建和谐社会服务”为主题实践活动，把学习贯彻活动和本职工作有机结合起来，提高了法律服务队伍人员的执业理念，服务意识，忠于法律，依法执业，服务为民，诚实守信，确保基层法律工作健康有序的发展。</w:t>
      </w:r>
    </w:p>
    <w:p>
      <w:pPr>
        <w:ind w:left="0" w:right="0" w:firstLine="560"/>
        <w:spacing w:before="450" w:after="450" w:line="312" w:lineRule="auto"/>
      </w:pPr>
      <w:r>
        <w:rPr>
          <w:rFonts w:ascii="宋体" w:hAnsi="宋体" w:eastAsia="宋体" w:cs="宋体"/>
          <w:color w:val="000"/>
          <w:sz w:val="28"/>
          <w:szCs w:val="28"/>
        </w:rPr>
        <w:t xml:space="preserve">1、律师事务所积极参与政府信访接待工作，发挥律师职能作用，为信访群众答疑解难，为政府化解信访矛盾纠纷，今年共参与律师信访接待7起。其中，拆迁安置4起，妇女权益保障2起，农民工权益保障1起。</w:t>
      </w:r>
    </w:p>
    <w:p>
      <w:pPr>
        <w:ind w:left="0" w:right="0" w:firstLine="560"/>
        <w:spacing w:before="450" w:after="450" w:line="312" w:lineRule="auto"/>
      </w:pPr>
      <w:r>
        <w:rPr>
          <w:rFonts w:ascii="宋体" w:hAnsi="宋体" w:eastAsia="宋体" w:cs="宋体"/>
          <w:color w:val="000"/>
          <w:sz w:val="28"/>
          <w:szCs w:val="28"/>
        </w:rPr>
        <w:t xml:space="preserve">2、 中心法律服务所法律服务工作发挥作用正常，体现所所相连作用，方便群众、增强工作透明、此项工作逐步赶上正规。截至20XX年10月：代理社会案件：16件、办理援助案件70件，各所代书74份、其中援助：66份。典型案例3篇（浩门、泉口、西滩）。律师事务所共办理社会案件40件、其中民事案件36件、刑事3件、行政1件、挽回当事人经济损失57万余元、法律顾问4家，（企业一家、事业一家、政府两家、）代书168份。截止9月底律师事务所、上半年已超额完成任务。简报共计13 期，已在报刊发表4篇。典型案例3篇。</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送法律进工地工作总结11</w:t>
      </w:r>
    </w:p>
    <w:p>
      <w:pPr>
        <w:ind w:left="0" w:right="0" w:firstLine="560"/>
        <w:spacing w:before="450" w:after="450" w:line="312" w:lineRule="auto"/>
      </w:pPr>
      <w:r>
        <w:rPr>
          <w:rFonts w:ascii="宋体" w:hAnsi="宋体" w:eastAsia="宋体" w:cs="宋体"/>
          <w:color w:val="000"/>
          <w:sz w:val="28"/>
          <w:szCs w:val="28"/>
        </w:rPr>
        <w:t xml:space="preserve">法律援助作为一项重要的民生工程，是“努力让人民群众在每一个案件中都感受到公平正义”的重要制度保证。20xx年是《法律援助法》实施首年，法律援助民生工作第三次入选广东省政府十大民生实事。在这承上启下的关键一年，市法律援助处紧紧围绕“质量法援”“精准法援”“标准法援”“品牌法援”目标，以落实法律援助申请“市域通办”改革民生实事为抓手，持续深入推进法律援助民生工作。今年1-7月，全市各级法律援助机构共受理审批指派代理（代书）或辩护类法律援助案件2967宗（其中市法援处本级受理审批343宗）；我市法律援助申请“市域通办”改革试点工作相关工作方案、工作规程、格式文书等被作为全省推进“市域通办”工作参考，在全省作经验推广。8月10日，市法律援助处召开20xx年上半年工作总结会，检视过往工作，分析问题短板，进一步明确下一步工作思路和举措。市司法局党组成员、副局长李丽冰在会上强调，要进一步提高思想认识，增强工作责任感和使命感，坚守人民立场、人民情怀，用心用情做好法律援助工作；要不断加强机构建设，完善内部制度建设，实现用制度管人、管事；要提高干部职工素质，加强对员工干部的思想教育，用“五个过硬”锤炼队伍；要加强团结协作，加强与县市区的沟通、联络和配合，提高工作的凝聚力、战斗力；要再接再厉，进一步振奋精神、团结拼博，以求真务实、真抓实干、雷厉风行的工作作风，推动法律援助民生实事做深做实，做出更大成效。</w:t>
      </w:r>
    </w:p>
    <w:p>
      <w:pPr>
        <w:ind w:left="0" w:right="0" w:firstLine="560"/>
        <w:spacing w:before="450" w:after="450" w:line="312" w:lineRule="auto"/>
      </w:pPr>
      <w:r>
        <w:rPr>
          <w:rFonts w:ascii="宋体" w:hAnsi="宋体" w:eastAsia="宋体" w:cs="宋体"/>
          <w:color w:val="000"/>
          <w:sz w:val="28"/>
          <w:szCs w:val="28"/>
        </w:rPr>
        <w:t xml:space="preserve">市法律援助处是一个有着光荣历史、有战斗力的集体。一直以来，他们不忘初心、牢记使命，坚持以人为本，主动担当，踔厉奋发，在维护弱势者合法权益上持续用心用情用力。20xx年我市被确定为全国六个“法援惠民生·助力农民工”农民工法律援助品牌建设示范点之一。在20xx年至20xx年度全省法律援助案件质量同行评估中，我市的评估结果全部为良好以上等次，案件优秀率全省排名第二。近年来，市法律援助处先后荣获司法部第四届和第五届全国法律援助工作先进集体、省司法厅集体二等功、广东省第四届法律援助工作先进集体称号和全国维护妇女儿童权益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送法律进工地工作总结12</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工作站在深入调查论证的基础上，依据_《法律援助条例》规定，结合本地实际，积极开展法律援助工作。二是认真抓好有关规定的实践运行。今年以来我们重点突出抓较为典型的民事案件。今年以来，</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送法律进工地工作总结13</w:t>
      </w:r>
    </w:p>
    <w:p>
      <w:pPr>
        <w:ind w:left="0" w:right="0" w:firstLine="560"/>
        <w:spacing w:before="450" w:after="450" w:line="312" w:lineRule="auto"/>
      </w:pPr>
      <w:r>
        <w:rPr>
          <w:rFonts w:ascii="宋体" w:hAnsi="宋体" w:eastAsia="宋体" w:cs="宋体"/>
          <w:color w:val="000"/>
          <w:sz w:val="28"/>
          <w:szCs w:val="28"/>
        </w:rPr>
        <w:t xml:space="preserve">根据上级妇女法律援助中心的文件要求和统一安排，结合我社区的实际情况，在社区妇联领导的高度重视下，我社区妇联于3月份在全社区组织开展了妇女法律援助宣传月活动，并按照上级的工作要求，切实开展了各项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一、及时部署，精心组织</w:t>
      </w:r>
    </w:p>
    <w:p>
      <w:pPr>
        <w:ind w:left="0" w:right="0" w:firstLine="560"/>
        <w:spacing w:before="450" w:after="450" w:line="312" w:lineRule="auto"/>
      </w:pPr>
      <w:r>
        <w:rPr>
          <w:rFonts w:ascii="宋体" w:hAnsi="宋体" w:eastAsia="宋体" w:cs="宋体"/>
          <w:color w:val="000"/>
          <w:sz w:val="28"/>
          <w:szCs w:val="28"/>
        </w:rPr>
        <w:t xml:space="preserve">确保活动顺利开展我社区妇联在接到有关文件后，妇联领导高度重视，并于3月18日上午及时召开会议，对我社区法律援助宣传月活动进行专题部署。会上宣读了“关于开展法律援助宣传月活动的通知”，学习了新修订的《法律援助条例》。会议要求要以这次法律援助宣传月活动为契机，按照文件精神，切实开展各项宣传活动，并通过提高认识，规范法律援助程序，进一步加大宣传力度，切实为弱势群体提供优质的法律援助。</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切实加大宣传效果我社区妇联通过采取多种形式，切实开展法律援助宣传月的宣传活动。</w:t>
      </w:r>
    </w:p>
    <w:p>
      <w:pPr>
        <w:ind w:left="0" w:right="0" w:firstLine="560"/>
        <w:spacing w:before="450" w:after="450" w:line="312" w:lineRule="auto"/>
      </w:pPr>
      <w:r>
        <w:rPr>
          <w:rFonts w:ascii="宋体" w:hAnsi="宋体" w:eastAsia="宋体" w:cs="宋体"/>
          <w:color w:val="000"/>
          <w:sz w:val="28"/>
          <w:szCs w:val="28"/>
        </w:rPr>
        <w:t xml:space="preserve">一是召开由社区妇联干部及社区居民参加的法律援助工作座谈会，座谈会上学习了新的法律援助条例，通过学习大家掌握了修订后的法律援助条例，对如何开展法律援助工作奠定了基础。座谈会上大家还踊跃发言，针对自己的工作实际，提出了切实可行的建议和意见，对下一步法律援助工作的开展起到了一定的作用。</w:t>
      </w:r>
    </w:p>
    <w:p>
      <w:pPr>
        <w:ind w:left="0" w:right="0" w:firstLine="560"/>
        <w:spacing w:before="450" w:after="450" w:line="312" w:lineRule="auto"/>
      </w:pPr>
      <w:r>
        <w:rPr>
          <w:rFonts w:ascii="宋体" w:hAnsi="宋体" w:eastAsia="宋体" w:cs="宋体"/>
          <w:color w:val="000"/>
          <w:sz w:val="28"/>
          <w:szCs w:val="28"/>
        </w:rPr>
        <w:t xml:space="preserve">二是以法律援助中心接待咨询工作形式为平台，向广大群众宣传法律援助条例，通过面对面的宣传，使广大群众知道了妇女法律援助的范围、形式，以及如何申请。</w:t>
      </w:r>
    </w:p>
    <w:p>
      <w:pPr>
        <w:ind w:left="0" w:right="0" w:firstLine="560"/>
        <w:spacing w:before="450" w:after="450" w:line="312" w:lineRule="auto"/>
      </w:pPr>
      <w:r>
        <w:rPr>
          <w:rFonts w:ascii="宋体" w:hAnsi="宋体" w:eastAsia="宋体" w:cs="宋体"/>
          <w:color w:val="000"/>
          <w:sz w:val="28"/>
          <w:szCs w:val="28"/>
        </w:rPr>
        <w:t xml:space="preserve">三是印制大量的妇女法律援助条例的宣传资料向群众散发，使广大群众更清楚的了解妇女法律援助条例，切实为弱势群体提供法律援助。</w:t>
      </w:r>
    </w:p>
    <w:p>
      <w:pPr>
        <w:ind w:left="0" w:right="0" w:firstLine="560"/>
        <w:spacing w:before="450" w:after="450" w:line="312" w:lineRule="auto"/>
      </w:pPr>
      <w:r>
        <w:rPr>
          <w:rFonts w:ascii="宋体" w:hAnsi="宋体" w:eastAsia="宋体" w:cs="宋体"/>
          <w:color w:val="000"/>
          <w:sz w:val="28"/>
          <w:szCs w:val="28"/>
        </w:rPr>
        <w:t xml:space="preserve">五是通过开展妇女法律援助案件的代理工作，以案释法，使弱势群体从具体的案件中得到帮助，使他们的合法权益得到切实的保障。</w:t>
      </w:r>
    </w:p>
    <w:p>
      <w:pPr>
        <w:ind w:left="0" w:right="0" w:firstLine="560"/>
        <w:spacing w:before="450" w:after="450" w:line="312" w:lineRule="auto"/>
      </w:pPr>
      <w:r>
        <w:rPr>
          <w:rFonts w:ascii="宋体" w:hAnsi="宋体" w:eastAsia="宋体" w:cs="宋体"/>
          <w:color w:val="000"/>
          <w:sz w:val="28"/>
          <w:szCs w:val="28"/>
        </w:rPr>
        <w:t xml:space="preserve">总之，我社区妇联在妇女法律援助宣传月活动中，以认真、细致的工作态度，开展了大量的宣传工作，并取得了较好的宣传效果。此次活动散发了各种宣传材料，产生了一定的社会影响，使更多的群众了解了妇女法律援助条例，宣传效果明显。</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送法律进工地工作总结14</w:t>
      </w:r>
    </w:p>
    <w:p>
      <w:pPr>
        <w:ind w:left="0" w:right="0" w:firstLine="560"/>
        <w:spacing w:before="450" w:after="450" w:line="312" w:lineRule="auto"/>
      </w:pPr>
      <w:r>
        <w:rPr>
          <w:rFonts w:ascii="宋体" w:hAnsi="宋体" w:eastAsia="宋体" w:cs="宋体"/>
          <w:color w:val="000"/>
          <w:sz w:val="28"/>
          <w:szCs w:val="28"/>
        </w:rPr>
        <w:t xml:space="preserve">今年来，我中心对经济困难群众的申请做到了应援尽援，11月底前，共受理法律援助案件737件，提前完成全年任务目标，其中刑事278件，民事459件，律师办案460件，占案件数的62%，结案率达82 %。为困难群众挽回经济损失1000余万元，发放办案补贴及律师值班补贴万元。</w:t>
      </w:r>
    </w:p>
    <w:p>
      <w:pPr>
        <w:ind w:left="0" w:right="0" w:firstLine="560"/>
        <w:spacing w:before="450" w:after="450" w:line="312" w:lineRule="auto"/>
      </w:pPr>
      <w:r>
        <w:rPr>
          <w:rFonts w:ascii="宋体" w:hAnsi="宋体" w:eastAsia="宋体" w:cs="宋体"/>
          <w:color w:val="000"/>
          <w:sz w:val="28"/>
          <w:szCs w:val="28"/>
        </w:rPr>
        <w:t xml:space="preserve">中心在确保法律援助案件数量的基础上，进一步提升对法律援助案件的监管力度。对办结案件按照《XX县XX县法律援助案件个案质量评估办法》进行一案一评，实行法律援助个案质量与补贴挂钩的差别补贴制度的执行标准。中心一方面注重对办案人员的纪律监管，另一方面注重对卷宗的规范化管理，确保每件法律援助案件经得起时间的检验。通过案件、旁听庭审、电话回访等形式开展受援人满意度调查，切实提升群众满意度。规范法律援助卷宗管理，要求承办人员使用规范性文书，及时结案完整上交卷宗；举行结案卷宗同行评估活动，以活动提升承办人员对卷宗的质量要求的知晓度；及时对卷宗进行评查，通过评查卷宗发放问题，改进卷宗档案，提高卷宗质量，对于符合要求审核通过的卷宗才予以发放案件补贴。</w:t>
      </w:r>
    </w:p>
    <w:p>
      <w:pPr>
        <w:ind w:left="0" w:right="0" w:firstLine="560"/>
        <w:spacing w:before="450" w:after="450" w:line="312" w:lineRule="auto"/>
      </w:pPr>
      <w:r>
        <w:rPr>
          <w:rFonts w:ascii="宋体" w:hAnsi="宋体" w:eastAsia="宋体" w:cs="宋体"/>
          <w:color w:val="000"/>
          <w:sz w:val="28"/>
          <w:szCs w:val="28"/>
        </w:rPr>
        <w:t xml:space="preserve">法律援助中心对于行动不便老年人、残疾人等特殊群体，进行上门受理案件，9月法援中心工作人员与律师到六镇受理一起30余人的农村土地流转纠纷的集体案件，法援中心考虑到此案件人数较多且多是老年人，到中心多有不便，中心工作人员提前将材料整理好带到六镇大殷村现场进行办理。</w:t>
      </w:r>
    </w:p>
    <w:p>
      <w:pPr>
        <w:ind w:left="0" w:right="0" w:firstLine="560"/>
        <w:spacing w:before="450" w:after="450" w:line="312" w:lineRule="auto"/>
      </w:pPr>
      <w:r>
        <w:rPr>
          <w:rFonts w:ascii="宋体" w:hAnsi="宋体" w:eastAsia="宋体" w:cs="宋体"/>
          <w:color w:val="000"/>
          <w:sz w:val="28"/>
          <w:szCs w:val="28"/>
        </w:rPr>
        <w:t xml:space="preserve">在全县所有村（居）联系点悬挂了统一内容和规格的法律援助便民公示牌；重新编制法援宣传册，近年部分法规条文有修改，法援中心对照法律法规对7类宣传册进行初审，并邀请律师对宣传册进行二次审查。</w:t>
      </w:r>
    </w:p>
    <w:p>
      <w:pPr>
        <w:ind w:left="0" w:right="0" w:firstLine="560"/>
        <w:spacing w:before="450" w:after="450" w:line="312" w:lineRule="auto"/>
      </w:pPr>
      <w:r>
        <w:rPr>
          <w:rFonts w:ascii="宋体" w:hAnsi="宋体" w:eastAsia="宋体" w:cs="宋体"/>
          <w:color w:val="000"/>
          <w:sz w:val="28"/>
          <w:szCs w:val="28"/>
        </w:rPr>
        <w:t xml:space="preserve">开展案件评选、利用“”、“农民工维权月”、“残疾人维权月”等重要时间点开展法律援助民生工程政策专项宣传，提高群众法治意识，提高法律援助民生工程知晓率。利用XX传统民俗日开展宣传，如“正月十六走太平”、“二月二XX庙会”等XX民俗日组织法律援助中心人员与结对帮扶的工作站和联系点人员开展法律援助宣传活动。这些民俗日群众参与度高，参与群众数量大，大大地扩大了法律援助民生工程的影响力。</w:t>
      </w:r>
    </w:p>
    <w:p>
      <w:pPr>
        <w:ind w:left="0" w:right="0" w:firstLine="560"/>
        <w:spacing w:before="450" w:after="450" w:line="312" w:lineRule="auto"/>
      </w:pPr>
      <w:r>
        <w:rPr>
          <w:rFonts w:ascii="宋体" w:hAnsi="宋体" w:eastAsia="宋体" w:cs="宋体"/>
          <w:color w:val="000"/>
          <w:sz w:val="28"/>
          <w:szCs w:val="28"/>
        </w:rPr>
        <w:t xml:space="preserve">利用广播、电视台、报纸、网站宣传，今年召开了城乡困难群体法律援助新闻发布会全面的宣传了我县法律援助工作。</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１、加大法律援助民生案件办理力度，确保完成市局下达的目标任务。注重案件结构的比例，加强案件质量。</w:t>
      </w:r>
    </w:p>
    <w:p>
      <w:pPr>
        <w:ind w:left="0" w:right="0" w:firstLine="560"/>
        <w:spacing w:before="450" w:after="450" w:line="312" w:lineRule="auto"/>
      </w:pPr>
      <w:r>
        <w:rPr>
          <w:rFonts w:ascii="宋体" w:hAnsi="宋体" w:eastAsia="宋体" w:cs="宋体"/>
          <w:color w:val="000"/>
          <w:sz w:val="28"/>
          <w:szCs w:val="28"/>
        </w:rPr>
        <w:t xml:space="preserve">2、修改案件补贴标准及个案评估标准，注重承办人案前、案中、案后的服务质量及办案质量。</w:t>
      </w:r>
    </w:p>
    <w:p>
      <w:pPr>
        <w:ind w:left="0" w:right="0" w:firstLine="560"/>
        <w:spacing w:before="450" w:after="450" w:line="312" w:lineRule="auto"/>
      </w:pPr>
      <w:r>
        <w:rPr>
          <w:rFonts w:ascii="宋体" w:hAnsi="宋体" w:eastAsia="宋体" w:cs="宋体"/>
          <w:color w:val="000"/>
          <w:sz w:val="28"/>
          <w:szCs w:val="28"/>
        </w:rPr>
        <w:t xml:space="preserve">3、加强队伍建设，提高人员业务素质，加大对基层法律援助人员的业务培训，法律援助综合系统平台的熟练运用和全流程应用及案件卷宗质量标准的提高。</w:t>
      </w:r>
    </w:p>
    <w:p>
      <w:pPr>
        <w:ind w:left="0" w:right="0" w:firstLine="560"/>
        <w:spacing w:before="450" w:after="450" w:line="312" w:lineRule="auto"/>
      </w:pPr>
      <w:r>
        <w:rPr>
          <w:rFonts w:ascii="宋体" w:hAnsi="宋体" w:eastAsia="宋体" w:cs="宋体"/>
          <w:color w:val="000"/>
          <w:sz w:val="28"/>
          <w:szCs w:val="28"/>
        </w:rPr>
        <w:t xml:space="preserve">4、加强法律援助民生宣传工作，加大信息报道力度。注重宣传方式的多样性，扩大影响，营造声势。</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送法律进工地工作总结15</w:t>
      </w:r>
    </w:p>
    <w:p>
      <w:pPr>
        <w:ind w:left="0" w:right="0" w:firstLine="560"/>
        <w:spacing w:before="450" w:after="450" w:line="312" w:lineRule="auto"/>
      </w:pPr>
      <w:r>
        <w:rPr>
          <w:rFonts w:ascii="宋体" w:hAnsi="宋体" w:eastAsia="宋体" w:cs="宋体"/>
          <w:color w:val="000"/>
          <w:sz w:val="28"/>
          <w:szCs w:val="28"/>
        </w:rPr>
        <w:t xml:space="preserve">淮北市相山区秉承“创新服务方式，援助弱势群体”的工作理念，坚持“应援尽援、惠及民生”的工作方针，“四步走”不断推进法律援助民生实事工作。</w:t>
      </w:r>
    </w:p>
    <w:p>
      <w:pPr>
        <w:ind w:left="0" w:right="0" w:firstLine="560"/>
        <w:spacing w:before="450" w:after="450" w:line="312" w:lineRule="auto"/>
      </w:pPr>
      <w:r>
        <w:rPr>
          <w:rFonts w:ascii="宋体" w:hAnsi="宋体" w:eastAsia="宋体" w:cs="宋体"/>
          <w:color w:val="000"/>
          <w:sz w:val="28"/>
          <w:szCs w:val="28"/>
        </w:rPr>
        <w:t xml:space="preserve">一是推进法律援助“全覆盖”。不断拓展法律援助服务范围，探索在经济领域、生产生活领域等方面的法律援助，重点做好困难群众就业、就学、就医、社会保障等领域法律援助便民工作。</w:t>
      </w:r>
    </w:p>
    <w:p>
      <w:pPr>
        <w:ind w:left="0" w:right="0" w:firstLine="560"/>
        <w:spacing w:before="450" w:after="450" w:line="312" w:lineRule="auto"/>
      </w:pPr>
      <w:r>
        <w:rPr>
          <w:rFonts w:ascii="宋体" w:hAnsi="宋体" w:eastAsia="宋体" w:cs="宋体"/>
          <w:color w:val="000"/>
          <w:sz w:val="28"/>
          <w:szCs w:val="28"/>
        </w:rPr>
        <w:t xml:space="preserve">二是实现法律援助“零距离”。完善法律援助“一刻钟法律援助圈”，以区法律援助中心、各法律援助工作站（室）为网络全面铺开，实现应援就援、即时即援、就近援助的目标。重点做好下岗人员、残疾人、未成年人、妇女、老年人的法律援助工作。发放便民服务卡，完善便民服务措施，认真做好法律咨询及相关信息登记工作。</w:t>
      </w:r>
    </w:p>
    <w:p>
      <w:pPr>
        <w:ind w:left="0" w:right="0" w:firstLine="560"/>
        <w:spacing w:before="450" w:after="450" w:line="312" w:lineRule="auto"/>
      </w:pPr>
      <w:r>
        <w:rPr>
          <w:rFonts w:ascii="宋体" w:hAnsi="宋体" w:eastAsia="宋体" w:cs="宋体"/>
          <w:color w:val="000"/>
          <w:sz w:val="28"/>
          <w:szCs w:val="28"/>
        </w:rPr>
        <w:t xml:space="preserve">三是打造法律援助“一站式”。主动出击，加强与兄弟部门的沟通、协调，凡涉及民工涉及欠薪案件，不审查经济困难条件，推行“一站式”服务，做到优先受理。对群体性纠纷要按照重大案件执行，遵循集体讨论和即时向领导报告制度。</w:t>
      </w:r>
    </w:p>
    <w:p>
      <w:pPr>
        <w:ind w:left="0" w:right="0" w:firstLine="560"/>
        <w:spacing w:before="450" w:after="450" w:line="312" w:lineRule="auto"/>
      </w:pPr>
      <w:r>
        <w:rPr>
          <w:rFonts w:ascii="宋体" w:hAnsi="宋体" w:eastAsia="宋体" w:cs="宋体"/>
          <w:color w:val="000"/>
          <w:sz w:val="28"/>
          <w:szCs w:val="28"/>
        </w:rPr>
        <w:t xml:space="preserve">四是推进法律援助“高质量”。为了为当地群众提供快捷高效的法律援助服务，各法律援助工作站积极沟通联系当地村（社区），设立法律援助联系点，及时提供法律援助信息；在此基础上，建立健全各项相关制度，及时做好相关工作总结。</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送法律进工地工作总结16</w:t>
      </w:r>
    </w:p>
    <w:p>
      <w:pPr>
        <w:ind w:left="0" w:right="0" w:firstLine="560"/>
        <w:spacing w:before="450" w:after="450" w:line="312" w:lineRule="auto"/>
      </w:pPr>
      <w:r>
        <w:rPr>
          <w:rFonts w:ascii="宋体" w:hAnsi="宋体" w:eastAsia="宋体" w:cs="宋体"/>
          <w:color w:val="000"/>
          <w:sz w:val="28"/>
          <w:szCs w:val="28"/>
        </w:rPr>
        <w:t xml:space="preserve">一、加强普法领导，制定普法规划</w:t>
      </w:r>
    </w:p>
    <w:p>
      <w:pPr>
        <w:ind w:left="0" w:right="0" w:firstLine="560"/>
        <w:spacing w:before="450" w:after="450" w:line="312" w:lineRule="auto"/>
      </w:pPr>
      <w:r>
        <w:rPr>
          <w:rFonts w:ascii="宋体" w:hAnsi="宋体" w:eastAsia="宋体" w:cs="宋体"/>
          <w:color w:val="000"/>
          <w:sz w:val="28"/>
          <w:szCs w:val="28"/>
        </w:rPr>
        <w:t xml:space="preserve">成立机构，健全普法工作机制。为加强对“六五”普法工作的领导，我局成立了“六五”普法工作领导小组，普法工作领导小组下设办公室，负责日常工作。我局的普法工作形成主要领导亲自抓、分管领导具体抓，专门机构牵头、业务科室配合的工作格局。今年来，我局的普法工作在领导的重视和各科室的大力支持配合下，运转有序、高效。全系统形成普法工作一级抓一级、层层落实的工作局面。</w:t>
      </w:r>
    </w:p>
    <w:p>
      <w:pPr>
        <w:ind w:left="0" w:right="0" w:firstLine="560"/>
        <w:spacing w:before="450" w:after="450" w:line="312" w:lineRule="auto"/>
      </w:pPr>
      <w:r>
        <w:rPr>
          <w:rFonts w:ascii="宋体" w:hAnsi="宋体" w:eastAsia="宋体" w:cs="宋体"/>
          <w:color w:val="000"/>
          <w:sz w:val="28"/>
          <w:szCs w:val="28"/>
        </w:rPr>
        <w:t xml:space="preserve">二、夯实普法基础，保障普法工作开展</w:t>
      </w:r>
    </w:p>
    <w:p>
      <w:pPr>
        <w:ind w:left="0" w:right="0" w:firstLine="560"/>
        <w:spacing w:before="450" w:after="450" w:line="312" w:lineRule="auto"/>
      </w:pPr>
      <w:r>
        <w:rPr>
          <w:rFonts w:ascii="宋体" w:hAnsi="宋体" w:eastAsia="宋体" w:cs="宋体"/>
          <w:color w:val="000"/>
          <w:sz w:val="28"/>
          <w:szCs w:val="28"/>
        </w:rPr>
        <w:t xml:space="preserve">(一)保证普法经费落实。对普法工作所需的工作经费，包括购买普法资料、设备所需经费等，经贸系统各企业基本都能够予以落实，保证“六五”普法工作各项任务的开展。每年把常规普法工作经费纳入预算，并确保经费的及时落实。</w:t>
      </w:r>
    </w:p>
    <w:p>
      <w:pPr>
        <w:ind w:left="0" w:right="0" w:firstLine="560"/>
        <w:spacing w:before="450" w:after="450" w:line="312" w:lineRule="auto"/>
      </w:pPr>
      <w:r>
        <w:rPr>
          <w:rFonts w:ascii="宋体" w:hAnsi="宋体" w:eastAsia="宋体" w:cs="宋体"/>
          <w:color w:val="000"/>
          <w:sz w:val="28"/>
          <w:szCs w:val="28"/>
        </w:rPr>
        <w:t xml:space="preserve">(二)是建立健全普法制度。局系统认真建立健全领导干部学法用法制度，坚持开展领导干部学法日制度、理论中心组学法制度、领导干部学法考试制度、学法登记制度等，使普法工作形成制度化。目前，我局仍坚持理论中心组每季度学习不少于一次，全体机关人员每年都积极参加省、市、县依法治县办组织的学法考试，使普法工作深入人心。</w:t>
      </w:r>
    </w:p>
    <w:p>
      <w:pPr>
        <w:ind w:left="0" w:right="0" w:firstLine="560"/>
        <w:spacing w:before="450" w:after="450" w:line="312" w:lineRule="auto"/>
      </w:pPr>
      <w:r>
        <w:rPr>
          <w:rFonts w:ascii="宋体" w:hAnsi="宋体" w:eastAsia="宋体" w:cs="宋体"/>
          <w:color w:val="000"/>
          <w:sz w:val="28"/>
          <w:szCs w:val="28"/>
        </w:rPr>
        <w:t xml:space="preserve">三、坚持“四个结合”，努力提高学法用法水平</w:t>
      </w:r>
    </w:p>
    <w:p>
      <w:pPr>
        <w:ind w:left="0" w:right="0" w:firstLine="560"/>
        <w:spacing w:before="450" w:after="450" w:line="312" w:lineRule="auto"/>
      </w:pPr>
      <w:r>
        <w:rPr>
          <w:rFonts w:ascii="宋体" w:hAnsi="宋体" w:eastAsia="宋体" w:cs="宋体"/>
          <w:color w:val="000"/>
          <w:sz w:val="28"/>
          <w:szCs w:val="28"/>
        </w:rPr>
        <w:t xml:space="preserve">在“六五”普法中，我们始终坚持学法与用法相结合，致力于提高机关领导干部职工的依法行政、依法决策、依法管理、依法办事的水平和遵纪守法的自觉性及依法维护自己合法权益的觉悟。我们主要是做到“四个结合”。</w:t>
      </w:r>
    </w:p>
    <w:p>
      <w:pPr>
        <w:ind w:left="0" w:right="0" w:firstLine="560"/>
        <w:spacing w:before="450" w:after="450" w:line="312" w:lineRule="auto"/>
      </w:pPr>
      <w:r>
        <w:rPr>
          <w:rFonts w:ascii="宋体" w:hAnsi="宋体" w:eastAsia="宋体" w:cs="宋体"/>
          <w:color w:val="000"/>
          <w:sz w:val="28"/>
          <w:szCs w:val="28"/>
        </w:rPr>
        <w:t xml:space="preserve">(一)、把学习贯彻宣传专题法规与普法工作紧密结合起来。今年以来，我们认真贯彻县委、县政府关于依法治县的要求，把学习贯彻宣传专题法作为普法工作的重点来抓。经贸系统是一个综合经济管理部门，学习贯彻宣传专题法规是我们义不容辞责任。按照局的工作计划，我们重点抓了如下几个专题法规的宣传学习。</w:t>
      </w:r>
    </w:p>
    <w:p>
      <w:pPr>
        <w:ind w:left="0" w:right="0" w:firstLine="560"/>
        <w:spacing w:before="450" w:after="450" w:line="312" w:lineRule="auto"/>
      </w:pPr>
      <w:r>
        <w:rPr>
          <w:rFonts w:ascii="宋体" w:hAnsi="宋体" w:eastAsia="宋体" w:cs="宋体"/>
          <w:color w:val="000"/>
          <w:sz w:val="28"/>
          <w:szCs w:val="28"/>
        </w:rPr>
        <w:t xml:space="preserve">一是抓好《节约能源法》的宣传学习。根据全国每年一度的“节能宣传周”活动部署，通过开设咨询点、发放宣传资料、挂宣传横幅、张贴标语等广泛宣传《节约能源法》。二是抓好《安全法》的宣传学习。根据全县“安全生产月”活动的部署，每年我们积极参与全县的“安全生产月”活动，通过开展咨询活动、热线电话、安全知识竞赛、安全知识讲座等多样化的宣传方式，广泛深入地宣传了《安全法》，营造了遵章守法、关注安全、关爱生命的社会氛围，强化了“安全责任重于泰山”的安全生产意识。</w:t>
      </w:r>
    </w:p>
    <w:p>
      <w:pPr>
        <w:ind w:left="0" w:right="0" w:firstLine="560"/>
        <w:spacing w:before="450" w:after="450" w:line="312" w:lineRule="auto"/>
      </w:pPr>
      <w:r>
        <w:rPr>
          <w:rFonts w:ascii="宋体" w:hAnsi="宋体" w:eastAsia="宋体" w:cs="宋体"/>
          <w:color w:val="000"/>
          <w:sz w:val="28"/>
          <w:szCs w:val="28"/>
        </w:rPr>
        <w:t xml:space="preserve">同时还通过定期和不定期的安全培训教育，把《安全法》列入重要的培训内容，使广大职工真正提高了安全生产意识。三是抓好《中小企业促进法》的宣传学习。我局设有中小企业促进科，负责全县中小企业和民营企业的指导服务工作。自20__年1月1日实施《中小企业促进法》以来，我们深入发动、广泛宣传学习《中小企业促进法》，深刻领会其精神实质和各项内容。有效地促进了中小企业的发展。</w:t>
      </w:r>
    </w:p>
    <w:p>
      <w:pPr>
        <w:ind w:left="0" w:right="0" w:firstLine="560"/>
        <w:spacing w:before="450" w:after="450" w:line="312" w:lineRule="auto"/>
      </w:pPr>
      <w:r>
        <w:rPr>
          <w:rFonts w:ascii="宋体" w:hAnsi="宋体" w:eastAsia="宋体" w:cs="宋体"/>
          <w:color w:val="000"/>
          <w:sz w:val="28"/>
          <w:szCs w:val="28"/>
        </w:rPr>
        <w:t xml:space="preserve">(二)、把学法用法与加强党风廉政建设结合起来。我们将法制学习教育融会贯穿到加强党风廉政建设中去，特别是贯穿于每年的纪律教育学习月活动的全过程。通过学习《党内纪律处分条例》、《党内监督条例》等党纪条规和《监察法》等，并集中观看党风廉政建设警示和示范教育专题片，使大家深受教育。局领导在工作中处处起表率作用，狠抓党风廉政建设责任制的落实，加大从源头上预防和治理腐败的力度，从而促进了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三)、把学法用法与转变机关作风结合起来。学好法律知识是提高依法行政水平的必由之路，提高依法行政水平是转变机关作风的保证。今年以来，我局把提高依法行政水平和转变机关作风作为普法工作和机关作风建设工作的重点摆上重要议事日程。通过学习《行政诉讼法》、《行政复议法》、《国家赔偿法》和有关专业法规，特别是通过学习贯彻《行政许可法》，有力地促进了我系统机关作风建设。</w:t>
      </w:r>
    </w:p>
    <w:p>
      <w:pPr>
        <w:ind w:left="0" w:right="0" w:firstLine="560"/>
        <w:spacing w:before="450" w:after="450" w:line="312" w:lineRule="auto"/>
      </w:pPr>
      <w:r>
        <w:rPr>
          <w:rFonts w:ascii="宋体" w:hAnsi="宋体" w:eastAsia="宋体" w:cs="宋体"/>
          <w:color w:val="000"/>
          <w:sz w:val="28"/>
          <w:szCs w:val="28"/>
        </w:rPr>
        <w:t xml:space="preserve">(四)、把学法用法与推进企业经济发展结合起来。“六五”普法期间，我们运用法律手段指导企业经济工作，为经济工作保驾护航。如在企业改制中，我们坚持做到以《企业法》等法律法规指导企业改制，对每个企业每次作出的改制决定，我们都对照法律法规进行详细调查、研究、讨论，依法对企业采取股份制、拍卖、债转股、破产等形式进行改制，并取得较好的效果。又如在企业生产经营中，我们运用《合同法》、《担保法》、《税收征管理法》等指导企业生产经营，从而有效地促进我县企业平稳、健康、快速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(一)普法工作进展不平衡。有专门法制机构的企业普法工作开展得较好，没有专门法制机构的企业工作开展相对落后。部分干部职工学法的积极性和自觉性还不是很强，被动学法的多，主动学法的少。</w:t>
      </w:r>
    </w:p>
    <w:p>
      <w:pPr>
        <w:ind w:left="0" w:right="0" w:firstLine="560"/>
        <w:spacing w:before="450" w:after="450" w:line="312" w:lineRule="auto"/>
      </w:pPr>
      <w:r>
        <w:rPr>
          <w:rFonts w:ascii="宋体" w:hAnsi="宋体" w:eastAsia="宋体" w:cs="宋体"/>
          <w:color w:val="000"/>
          <w:sz w:val="28"/>
          <w:szCs w:val="28"/>
        </w:rPr>
        <w:t xml:space="preserve">(二)普法措施落实不到位。“六五”普法规划制定了多项制度，但落实起来还有到位不完全的问题。普法交流的平台与渠道还不是很多。</w:t>
      </w:r>
    </w:p>
    <w:p>
      <w:pPr>
        <w:ind w:left="0" w:right="0" w:firstLine="560"/>
        <w:spacing w:before="450" w:after="450" w:line="312" w:lineRule="auto"/>
      </w:pPr>
      <w:r>
        <w:rPr>
          <w:rFonts w:ascii="宋体" w:hAnsi="宋体" w:eastAsia="宋体" w:cs="宋体"/>
          <w:color w:val="000"/>
          <w:sz w:val="28"/>
          <w:szCs w:val="28"/>
        </w:rPr>
        <w:t xml:space="preserve">(三)普法工作停留在形式。个别单位普法工作只是为了普法而普法，在工作中有些人员严格依法办事的意识还不是很强。</w:t>
      </w:r>
    </w:p>
    <w:p>
      <w:pPr>
        <w:ind w:left="0" w:right="0" w:firstLine="560"/>
        <w:spacing w:before="450" w:after="450" w:line="312" w:lineRule="auto"/>
      </w:pPr>
      <w:r>
        <w:rPr>
          <w:rFonts w:ascii="宋体" w:hAnsi="宋体" w:eastAsia="宋体" w:cs="宋体"/>
          <w:color w:val="000"/>
          <w:sz w:val="28"/>
          <w:szCs w:val="28"/>
        </w:rPr>
        <w:t xml:space="preserve">五、下一步工作意见</w:t>
      </w:r>
    </w:p>
    <w:p>
      <w:pPr>
        <w:ind w:left="0" w:right="0" w:firstLine="560"/>
        <w:spacing w:before="450" w:after="450" w:line="312" w:lineRule="auto"/>
      </w:pPr>
      <w:r>
        <w:rPr>
          <w:rFonts w:ascii="宋体" w:hAnsi="宋体" w:eastAsia="宋体" w:cs="宋体"/>
          <w:color w:val="000"/>
          <w:sz w:val="28"/>
          <w:szCs w:val="28"/>
        </w:rPr>
        <w:t xml:space="preserve">(一)继续做好“六五”普法总结工作。对比规划的目标，查找存在的问题，进一步健全普法工作制度和机制。在此基础上，按照检查方案的要求，对各企业情况进行总结评价，通报总结评价结果，推进全系统普法工作的深入开展。</w:t>
      </w:r>
    </w:p>
    <w:p>
      <w:pPr>
        <w:ind w:left="0" w:right="0" w:firstLine="560"/>
        <w:spacing w:before="450" w:after="450" w:line="312" w:lineRule="auto"/>
      </w:pPr>
      <w:r>
        <w:rPr>
          <w:rFonts w:ascii="宋体" w:hAnsi="宋体" w:eastAsia="宋体" w:cs="宋体"/>
          <w:color w:val="000"/>
          <w:sz w:val="28"/>
          <w:szCs w:val="28"/>
        </w:rPr>
        <w:t xml:space="preserve">(二)抓好普法工作与依法行政工作相结合。在深入开展法制宣传教育、加强经贸系统领导干部、公务员学法教育的同时，努力提高经贸系统法制工作水平，加快推进立法，完善制度建设，规范行政行为，提高行政效能。明确今后一段时期我局依法行政工作的重点和方向。</w:t>
      </w:r>
    </w:p>
    <w:p>
      <w:pPr>
        <w:ind w:left="0" w:right="0" w:firstLine="560"/>
        <w:spacing w:before="450" w:after="450" w:line="312" w:lineRule="auto"/>
      </w:pPr>
      <w:r>
        <w:rPr>
          <w:rFonts w:ascii="宋体" w:hAnsi="宋体" w:eastAsia="宋体" w:cs="宋体"/>
          <w:color w:val="000"/>
          <w:sz w:val="28"/>
          <w:szCs w:val="28"/>
        </w:rPr>
        <w:t xml:space="preserve">(三)加强普法工作的学习与交流。定期向有关部门汇报经贸系统普法工作情况，取得上级的指导和支持。通过多种方式与渠道与兄弟县加强普法工作交流，借鉴、学习其先进经验。完善全县经贸系统的普法工作交流机制，通过网站、信息及时交流各企业的普法动态和经验，促进全系统普法工作的深入开展。</w:t>
      </w:r>
    </w:p>
    <w:p>
      <w:pPr>
        <w:ind w:left="0" w:right="0" w:firstLine="560"/>
        <w:spacing w:before="450" w:after="450" w:line="312" w:lineRule="auto"/>
      </w:pPr>
      <w:r>
        <w:rPr>
          <w:rFonts w:ascii="宋体" w:hAnsi="宋体" w:eastAsia="宋体" w:cs="宋体"/>
          <w:color w:val="000"/>
          <w:sz w:val="28"/>
          <w:szCs w:val="28"/>
        </w:rPr>
        <w:t xml:space="preserve">(四)加强普法骨干的培训。能否扎实开展各项普法工作，完成“六五”普法的各项任务，实现预期的目标，建设一支高素质的普法队伍十分关键。下一步，要重点对系统各企业的普法骨干进行业务培训，提高其业务工作能力，增强做好法制宣传教育工作的积极性，以点带面，使普法工作能够扎实开展，取得更大成效。</w:t>
      </w:r>
    </w:p>
    <w:p>
      <w:pPr>
        <w:ind w:left="0" w:right="0" w:firstLine="560"/>
        <w:spacing w:before="450" w:after="450" w:line="312" w:lineRule="auto"/>
      </w:pPr>
      <w:r>
        <w:rPr>
          <w:rFonts w:ascii="宋体" w:hAnsi="宋体" w:eastAsia="宋体" w:cs="宋体"/>
          <w:color w:val="000"/>
          <w:sz w:val="28"/>
          <w:szCs w:val="28"/>
        </w:rPr>
        <w:t xml:space="preserve">我们在“六五”普法中虽然取得了一定的成绩，但也存在不少问题。今后，我们要根据县委、政府和依法治县办的总目标和总体要求，认真制订第六个五年普法规划，积极配合依法治县办做好普法宣传教育工作，努力促进经济发展，为构建和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送法律进工地工作总结17</w:t>
      </w:r>
    </w:p>
    <w:p>
      <w:pPr>
        <w:ind w:left="0" w:right="0" w:firstLine="560"/>
        <w:spacing w:before="450" w:after="450" w:line="312" w:lineRule="auto"/>
      </w:pPr>
      <w:r>
        <w:rPr>
          <w:rFonts w:ascii="宋体" w:hAnsi="宋体" w:eastAsia="宋体" w:cs="宋体"/>
          <w:color w:val="000"/>
          <w:sz w:val="28"/>
          <w:szCs w:val="28"/>
        </w:rPr>
        <w:t xml:space="preserve">20__年是“六五”普法工作的开局之年，我办的普法和法制宣传教育工作，在市卫生局的正确领导下，坚持紧密结合我办的实际，按照“六五”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1、建立机构，加强领导，明确职责。成立“六五”普法和依法治理领导小组，领导小组下设办公室，配备了专(兼)职工作人员，全面负责普法工作日常工作，为“五五”普法顺利开展带给了有力的组织保证。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2、按照“六五”普法规划要求制定普法规划。结合工作实际，制定了“六五”普法工作规划，年度有计划，平时有检查。使依法治理及“六五”普法工作有目标，有步骤，稳步推进。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3、狠抓制度落实，做到依法行政。按照“六五”普法的要求，我们定期召开普法和依法治理领导小组会议，研究计划，通报工作开展状况，确定重大法制教育活动安排。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六五”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透过全体干部职工团结一心、共同努力，取得了必须成绩。在今后的工作中，我办将继续发扬成绩，认真总结经验，发扬优点，解决不足，认真履职，全面贯彻好和实践好重要思想，继往开来，与时俱进，开拓创新，把各项工作做得更好，为经济发展、社会稳定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送法律进工地工作总结18</w:t>
      </w:r>
    </w:p>
    <w:p>
      <w:pPr>
        <w:ind w:left="0" w:right="0" w:firstLine="560"/>
        <w:spacing w:before="450" w:after="450" w:line="312" w:lineRule="auto"/>
      </w:pPr>
      <w:r>
        <w:rPr>
          <w:rFonts w:ascii="宋体" w:hAnsi="宋体" w:eastAsia="宋体" w:cs="宋体"/>
          <w:color w:val="000"/>
          <w:sz w:val="28"/>
          <w:szCs w:val="28"/>
        </w:rPr>
        <w:t xml:space="preserve">按照《新津县20xx年普法依法治理工作要点》文件的要求，紧紧围绕县委“一核两化，五提升”的总体定位和发展方向，在县法制建设领导小组具体指导下，结合我局实际，制定了实施方案，并在全县范围内精心组织并开展了形式多样，内容丰富，受面广的普法依法治理工作，全局干部职工的法律意识和法制观念普遍增强，为全县各项工作的开展营造了良好的法治环境。现将我局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一、领导高度重视，责任层层落实</w:t>
      </w:r>
    </w:p>
    <w:p>
      <w:pPr>
        <w:ind w:left="0" w:right="0" w:firstLine="560"/>
        <w:spacing w:before="450" w:after="450" w:line="312" w:lineRule="auto"/>
      </w:pPr>
      <w:r>
        <w:rPr>
          <w:rFonts w:ascii="宋体" w:hAnsi="宋体" w:eastAsia="宋体" w:cs="宋体"/>
          <w:color w:val="000"/>
          <w:sz w:val="28"/>
          <w:szCs w:val="28"/>
        </w:rPr>
        <w:t xml:space="preserve">切实加强了对“六五”普法和依法治理工作的领导，始终把普法依法治理工作纳入工作的重要议事日程。一是成立了普法依法治理工作领导小组，一把手负总责，分管领导作为直接责任人，加强协调、指导和督促，形成一级抓一级、逐级抓落实的组织领导体系。制定了新津县建设局普法依法治理工作实施意见，对该项工作进行了安排部署，并落实了工作经费，为创建工作提供了保障。二是不定期召开普法依法治理工作会议，对全局普法依法治理进行了全面安排、总结分析、交流经验。形成了主要领导亲自抓，分管领导具体抓，各有关科室分工协作，全局干部职工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二、坚持民主管理，依法廉洁行政</w:t>
      </w:r>
    </w:p>
    <w:p>
      <w:pPr>
        <w:ind w:left="0" w:right="0" w:firstLine="560"/>
        <w:spacing w:before="450" w:after="450" w:line="312" w:lineRule="auto"/>
      </w:pPr>
      <w:r>
        <w:rPr>
          <w:rFonts w:ascii="宋体" w:hAnsi="宋体" w:eastAsia="宋体" w:cs="宋体"/>
          <w:color w:val="000"/>
          <w:sz w:val="28"/>
          <w:szCs w:val="28"/>
        </w:rPr>
        <w:t xml:space="preserve">坚持民主集中制的原则，发展民主，民主管理。“有令即行，有禁即止”，任免干部公开、公正，严禁贿选，年终考核奖罚分明。凡重大事项报局党组集体研究决定，重要决策、重要干部任免等涉及“三重一大”的事项，立即向县纪委报告，并请第一纪工委派人参加、对工作进行指导。局各科、室、所、站定期开展支部活动，定期听取群众的意见;对涉及到的道路、沟渠整治等重大的民生工程建设项目，依法向社会公示，广泛听取群众意见。</w:t>
      </w:r>
    </w:p>
    <w:p>
      <w:pPr>
        <w:ind w:left="0" w:right="0" w:firstLine="560"/>
        <w:spacing w:before="450" w:after="450" w:line="312" w:lineRule="auto"/>
      </w:pPr>
      <w:r>
        <w:rPr>
          <w:rFonts w:ascii="宋体" w:hAnsi="宋体" w:eastAsia="宋体" w:cs="宋体"/>
          <w:color w:val="000"/>
          <w:sz w:val="28"/>
          <w:szCs w:val="28"/>
        </w:rPr>
        <w:t xml:space="preserve">深入贯彻落实《全面推进依法行政实施纲要》和《_关于加快推进法治政府建设的意见》，建立行_力动态管理机制，深化行_力公开透明动作;强化规范性文件监督管理，规范性文件报备率达到100%;深化部门行政执法责任制。进一步健全和完善依法行政、依法监督的体制机制，促进法治化管理;建立了民主决策制度，内部管理制度日臻完善。深入推进规范化服务型政府建设、政务公开工作，加快标准化建设，进一步提升机关行政效能，以并联审批和流程再造工作为突破口，完善和落实首问责任制、服务承诺制、绩效考核制等制度，再次对我局的467项行_力进行了全面清理，提高网上审批率，提高了办事效能，实现了双100%目标。</w:t>
      </w:r>
    </w:p>
    <w:p>
      <w:pPr>
        <w:ind w:left="0" w:right="0" w:firstLine="560"/>
        <w:spacing w:before="450" w:after="450" w:line="312" w:lineRule="auto"/>
      </w:pPr>
      <w:r>
        <w:rPr>
          <w:rFonts w:ascii="宋体" w:hAnsi="宋体" w:eastAsia="宋体" w:cs="宋体"/>
          <w:color w:val="000"/>
          <w:sz w:val="28"/>
          <w:szCs w:val="28"/>
        </w:rPr>
        <w:t xml:space="preserve">三、强化宣传教育，齐抓普法工作</w:t>
      </w:r>
    </w:p>
    <w:p>
      <w:pPr>
        <w:ind w:left="0" w:right="0" w:firstLine="560"/>
        <w:spacing w:before="450" w:after="450" w:line="312" w:lineRule="auto"/>
      </w:pPr>
      <w:r>
        <w:rPr>
          <w:rFonts w:ascii="宋体" w:hAnsi="宋体" w:eastAsia="宋体" w:cs="宋体"/>
          <w:color w:val="000"/>
          <w:sz w:val="28"/>
          <w:szCs w:val="28"/>
        </w:rPr>
        <w:t xml:space="preserve">按照法治城市创建工作要求，认真落实“六五”普法规划，为全县产业振兴、城乡建设工作营造良好的法治环境，深入细致地开展了普法工作。深化“法律六进”主题活动，充分利用会议、简报、标语、板报等形式，加大对普法工作的宣传力度。</w:t>
      </w:r>
    </w:p>
    <w:p>
      <w:pPr>
        <w:ind w:left="0" w:right="0" w:firstLine="560"/>
        <w:spacing w:before="450" w:after="450" w:line="312" w:lineRule="auto"/>
      </w:pPr>
      <w:r>
        <w:rPr>
          <w:rFonts w:ascii="宋体" w:hAnsi="宋体" w:eastAsia="宋体" w:cs="宋体"/>
          <w:color w:val="000"/>
          <w:sz w:val="28"/>
          <w:szCs w:val="28"/>
        </w:rPr>
        <w:t xml:space="preserve">深入开展“”全国法制宣传日活动。抓好重大节假日和法律颁布纪念日的法制宣传教育，结合各类法律法规宣传月、宣传周、宣传日以及党的召开等重大活动，开展形式多样的法制宣传教育活动，进一步形成全社会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全局健全了机关干部学法制度，坚持不懈地开展法制宣传教育，利用周六的机关学习会，邀请市上专家进行法制专题学习讲座，开展法律知识的宣讲、讲座和座谈。坚持引导干部职工增强对法律知识自学的积极性，对相关法律、法规开展深入广泛的座谈讨论，保证干部职工每年学法时间不少于80小时，受教育面达100%。提高机关工作人员的法律素质，明确公务员的权利、义务和责任，增强依法治理观念，提高依法治理能力，使机关公务员牢固树立执政为民，以人为本的执政思想，自觉运用法律手段解决各种矛盾和问题。</w:t>
      </w:r>
    </w:p>
    <w:p>
      <w:pPr>
        <w:ind w:left="0" w:right="0" w:firstLine="560"/>
        <w:spacing w:before="450" w:after="450" w:line="312" w:lineRule="auto"/>
      </w:pPr>
      <w:r>
        <w:rPr>
          <w:rFonts w:ascii="宋体" w:hAnsi="宋体" w:eastAsia="宋体" w:cs="宋体"/>
          <w:color w:val="000"/>
          <w:sz w:val="28"/>
          <w:szCs w:val="28"/>
        </w:rPr>
        <w:t xml:space="preserve">结合工作实际，建立健全法治工作各项制度和宣传教育长效工作机制，形成了人人学法、懂法，人人守法的良好氛围，依法治理工作在各个层面全方位展开，干部职工精神面貌焕然一新，促进了单位各项工作的有效开展。</w:t>
      </w:r>
    </w:p>
    <w:p>
      <w:pPr>
        <w:ind w:left="0" w:right="0" w:firstLine="560"/>
        <w:spacing w:before="450" w:after="450" w:line="312" w:lineRule="auto"/>
      </w:pPr>
      <w:r>
        <w:rPr>
          <w:rFonts w:ascii="宋体" w:hAnsi="宋体" w:eastAsia="宋体" w:cs="宋体"/>
          <w:color w:val="000"/>
          <w:sz w:val="28"/>
          <w:szCs w:val="28"/>
        </w:rPr>
        <w:t xml:space="preserve">四、深入开展“法治大讲堂”工作，掀起“六五”普法新高潮</w:t>
      </w:r>
    </w:p>
    <w:p>
      <w:pPr>
        <w:ind w:left="0" w:right="0" w:firstLine="560"/>
        <w:spacing w:before="450" w:after="450" w:line="312" w:lineRule="auto"/>
      </w:pPr>
      <w:r>
        <w:rPr>
          <w:rFonts w:ascii="宋体" w:hAnsi="宋体" w:eastAsia="宋体" w:cs="宋体"/>
          <w:color w:val="000"/>
          <w:sz w:val="28"/>
          <w:szCs w:val="28"/>
        </w:rPr>
        <w:t xml:space="preserve">1、组建一支战斗力强的法制宣传队伍。选聘优秀行政执法人员组建法制宣讲团，深入村(社区)和居民集中居住区，开展经常性的法制宣传讲座和法律咨询服务。</w:t>
      </w:r>
    </w:p>
    <w:p>
      <w:pPr>
        <w:ind w:left="0" w:right="0" w:firstLine="560"/>
        <w:spacing w:before="450" w:after="450" w:line="312" w:lineRule="auto"/>
      </w:pPr>
      <w:r>
        <w:rPr>
          <w:rFonts w:ascii="宋体" w:hAnsi="宋体" w:eastAsia="宋体" w:cs="宋体"/>
          <w:color w:val="000"/>
          <w:sz w:val="28"/>
          <w:szCs w:val="28"/>
        </w:rPr>
        <w:t xml:space="preserve">2、开展公职人员大练兵。坚持公务员和参公人员法律和依法行政培训制度签订学法守法用法承诺书。加强行政执法人员法律知识培训，积极参加法律知识竞赛考试，将法律知识考试合格作为持证上岗的必备依据。</w:t>
      </w:r>
    </w:p>
    <w:p>
      <w:pPr>
        <w:ind w:left="0" w:right="0" w:firstLine="560"/>
        <w:spacing w:before="450" w:after="450" w:line="312" w:lineRule="auto"/>
      </w:pPr>
      <w:r>
        <w:rPr>
          <w:rFonts w:ascii="宋体" w:hAnsi="宋体" w:eastAsia="宋体" w:cs="宋体"/>
          <w:color w:val="000"/>
          <w:sz w:val="28"/>
          <w:szCs w:val="28"/>
        </w:rPr>
        <w:t xml:space="preserve">3、为切实普及防震减灾科普知识，提高全民防震减灾意识，增强群众遇灾后的逃生自救能力，设点宣传，5月12日在大水南门市场举办了“”防震减灾科普活动，户外大型LED屏播放宣传片，利用电影下乡播放防震减灾宣传片106场，开展防震减灾科普知识进工地，发放宣传资料500余份。5月8日开展地震突发工程事故应急抢险演练;防震减灾科普知识进公交，定制了200余份公交专用宣传海报，在全县146辆公交车及部分长途车辆张贴;防震减灾科普知识进影院106场，观看人数超万余人次;宣传资料共发放12个乡镇(街办)、106个村(社区)、2个学校、30个企业，宣传人数达20xx0人次。</w:t>
      </w:r>
    </w:p>
    <w:p>
      <w:pPr>
        <w:ind w:left="0" w:right="0" w:firstLine="560"/>
        <w:spacing w:before="450" w:after="450" w:line="312" w:lineRule="auto"/>
      </w:pPr>
      <w:r>
        <w:rPr>
          <w:rFonts w:ascii="宋体" w:hAnsi="宋体" w:eastAsia="宋体" w:cs="宋体"/>
          <w:color w:val="000"/>
          <w:sz w:val="28"/>
          <w:szCs w:val="28"/>
        </w:rPr>
        <w:t xml:space="preserve">4、为深入贯彻落实市委、市政府关于加强城乡综合治理工作精神，全面开展创建全国法治城市活动。7月29日，我局召开了质量安全扬尘工作例会暨“打非治违”工作布置会。全县在建工程责任主体各方企业管理人员170余人参加会议，其中主要内容宣传贯彻落实建筑工程相关法律和规章。要求各建设、监理，及施工单位要严格落实建筑施工安全生产隐患排查治理检查，加强对建筑从业人员的法规培训。</w:t>
      </w:r>
    </w:p>
    <w:p>
      <w:pPr>
        <w:ind w:left="0" w:right="0" w:firstLine="560"/>
        <w:spacing w:before="450" w:after="450" w:line="312" w:lineRule="auto"/>
      </w:pPr>
      <w:r>
        <w:rPr>
          <w:rFonts w:ascii="宋体" w:hAnsi="宋体" w:eastAsia="宋体" w:cs="宋体"/>
          <w:color w:val="000"/>
          <w:sz w:val="28"/>
          <w:szCs w:val="28"/>
        </w:rPr>
        <w:t xml:space="preserve">开展“送法惠民进万家”大走访，送法律服务到企业，组织企业经营，管理人员参加法制宣传教育主题活动。“法律进企业”覆盖率达100%，企业经营管理人员法制教育普及率达100%。建设局各职能部门结合各自职能，送法进工地，深入建筑企业开展法制宣传教育，引导企业经营管理人员职工遵纪守法，依法维护合法权益帮助办好农民工法制学校，深入大型工地宣传与农民工生产生活息息相关的法律、法规，编印发放各类法律知识宣传资料，增强广大农民工遵纪守法观念，安全生产意识和依法维权能力。</w:t>
      </w:r>
    </w:p>
    <w:p>
      <w:pPr>
        <w:ind w:left="0" w:right="0" w:firstLine="560"/>
        <w:spacing w:before="450" w:after="450" w:line="312" w:lineRule="auto"/>
      </w:pPr>
      <w:r>
        <w:rPr>
          <w:rFonts w:ascii="宋体" w:hAnsi="宋体" w:eastAsia="宋体" w:cs="宋体"/>
          <w:color w:val="000"/>
          <w:sz w:val="28"/>
          <w:szCs w:val="28"/>
        </w:rPr>
        <w:t xml:space="preserve">5、积极组织城乡环境综合治理工作，从20xx年6月1日起，在全县范围内全面禁止施工现场搅拌砂浆。在20xx年6月18日-24日期间开展“宣传周”活动，在此期间，在《成都日报》报道“禁现推散”工作情况，联合新津电视台、今日新津报社对宣传周活动进行了现场报道，采取展板、散发宣传单、短信平台、悬挂标语等形式，有效遏制了现场搅拌砂浆行为，有效遏制工地扬尘污染。营造爱护生态环境的良好风气，大力推进了生态文明建设。</w:t>
      </w:r>
    </w:p>
    <w:p>
      <w:pPr>
        <w:ind w:left="0" w:right="0" w:firstLine="560"/>
        <w:spacing w:before="450" w:after="450" w:line="312" w:lineRule="auto"/>
      </w:pPr>
      <w:r>
        <w:rPr>
          <w:rFonts w:ascii="宋体" w:hAnsi="宋体" w:eastAsia="宋体" w:cs="宋体"/>
          <w:color w:val="000"/>
          <w:sz w:val="28"/>
          <w:szCs w:val="28"/>
        </w:rPr>
        <w:t xml:space="preserve">四、坚持依法治理，加强监督检查</w:t>
      </w:r>
    </w:p>
    <w:p>
      <w:pPr>
        <w:ind w:left="0" w:right="0" w:firstLine="560"/>
        <w:spacing w:before="450" w:after="450" w:line="312" w:lineRule="auto"/>
      </w:pPr>
      <w:r>
        <w:rPr>
          <w:rFonts w:ascii="宋体" w:hAnsi="宋体" w:eastAsia="宋体" w:cs="宋体"/>
          <w:color w:val="000"/>
          <w:sz w:val="28"/>
          <w:szCs w:val="28"/>
        </w:rPr>
        <w:t xml:space="preserve">加强劳务管理。大力加强农民工的法制宣传教育与法律服务的同时，加强对用工单位、劳务公司学法用法工作的指导和监督，按照“谁用工、谁负责”的原则，明确建设领域用工单位对农民工进行法制宣传教育的责任。用工单位对农民工进行了安全生产、劳动和社会保障、工会及民主管理方面的法制宣传教育。依法查处用工单位、劳务公司的非法用工行为(包括使用童工、不签订劳动合同、不参加社会保险、违法从事职业介绍等违法行为);大力推进了农民工加入工会的步伐，完善职工维权工作领导机制。</w:t>
      </w:r>
    </w:p>
    <w:p>
      <w:pPr>
        <w:ind w:left="0" w:right="0" w:firstLine="560"/>
        <w:spacing w:before="450" w:after="450" w:line="312" w:lineRule="auto"/>
      </w:pPr>
      <w:r>
        <w:rPr>
          <w:rFonts w:ascii="宋体" w:hAnsi="宋体" w:eastAsia="宋体" w:cs="宋体"/>
          <w:color w:val="000"/>
          <w:sz w:val="28"/>
          <w:szCs w:val="28"/>
        </w:rPr>
        <w:t xml:space="preserve">加强行业监管。实行建设单位、施工企业、监理企业、劳务公司备案登记制度;严格执行农民工工资保证金制度，使农民工工资得到有效保障;加强劳务公司的管理，坚决杜绝非法分包;加大在建工地的巡查，及时了解和掌握农民工工资发放情况;积极与劳动和社会保障局进行协作，加大对农民工法律宣传的力度，提高农民工法律意识，鼓励其用法律武器保护自身的合法权益。在所有在建工地发放农民工工资权益卡，使农民工的合法权益得到有效保障。</w:t>
      </w:r>
    </w:p>
    <w:p>
      <w:pPr>
        <w:ind w:left="0" w:right="0" w:firstLine="560"/>
        <w:spacing w:before="450" w:after="450" w:line="312" w:lineRule="auto"/>
      </w:pPr>
      <w:r>
        <w:rPr>
          <w:rFonts w:ascii="宋体" w:hAnsi="宋体" w:eastAsia="宋体" w:cs="宋体"/>
          <w:color w:val="000"/>
          <w:sz w:val="28"/>
          <w:szCs w:val="28"/>
        </w:rPr>
        <w:t xml:space="preserve">五、完善普法依法治理工作机制，保障目标任务落实</w:t>
      </w:r>
    </w:p>
    <w:p>
      <w:pPr>
        <w:ind w:left="0" w:right="0" w:firstLine="560"/>
        <w:spacing w:before="450" w:after="450" w:line="312" w:lineRule="auto"/>
      </w:pPr>
      <w:r>
        <w:rPr>
          <w:rFonts w:ascii="宋体" w:hAnsi="宋体" w:eastAsia="宋体" w:cs="宋体"/>
          <w:color w:val="000"/>
          <w:sz w:val="28"/>
          <w:szCs w:val="28"/>
        </w:rPr>
        <w:t xml:space="preserve">进一步加强组织领导和监督检查。新津县城乡建设局及时调整完善法制建设(创建全国法治城市)领导小组成员，进一步完善工作机制，将普法依法治理工作纳入党政领导班子的年度工作绩效考核。各领导小组要充分发挥职能作用，通过建立和完善工作报告、信息报送、工作联络，以及各层次、各类型例会制等制度，掌握工作动态，推进全县普法依法治理工作的深入交流和合作，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在今后的普法依法治理工作中，我们将认真学习全面贯彻落实党的精神，在县委县政府及县法制建设领导小组的领导下，进一步全面推进普法依法治理工作，为打造城乡共荣、现代和谐的生态山水田园城市，加快建设“幸福新津”营造良好的法治环境。不断努力，开拓进取，努力创新工作方法，力求使我局普法依法治理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送法律进工地工作总结19</w:t>
      </w:r>
    </w:p>
    <w:p>
      <w:pPr>
        <w:ind w:left="0" w:right="0" w:firstLine="560"/>
        <w:spacing w:before="450" w:after="450" w:line="312" w:lineRule="auto"/>
      </w:pPr>
      <w:r>
        <w:rPr>
          <w:rFonts w:ascii="宋体" w:hAnsi="宋体" w:eastAsia="宋体" w:cs="宋体"/>
          <w:color w:val="000"/>
          <w:sz w:val="28"/>
          <w:szCs w:val="28"/>
        </w:rPr>
        <w:t xml:space="preserve">一年来，xx县xx法律服务所在上级司法局的正确领导下，在相关业务部门的直接指导下，在政法书记和司法所长的直接指导下，认真履行职责，扎实工作，积极主动，较好的完成了法律服务所担任的各项工作任务，具体表现如下：</w:t>
      </w:r>
    </w:p>
    <w:p>
      <w:pPr>
        <w:ind w:left="0" w:right="0" w:firstLine="560"/>
        <w:spacing w:before="450" w:after="450" w:line="312" w:lineRule="auto"/>
      </w:pPr>
      <w:r>
        <w:rPr>
          <w:rFonts w:ascii="宋体" w:hAnsi="宋体" w:eastAsia="宋体" w:cs="宋体"/>
          <w:color w:val="000"/>
          <w:sz w:val="28"/>
          <w:szCs w:val="28"/>
        </w:rPr>
        <w:t xml:space="preserve">20xx年度，本所共接待法律咨询116起，其中：婚姻纠纷40起，交通事故人身损害赔偿纠纷20起，工伤事故人身损害赔偿纠纷17起，相邻纠纷11起，山林侵权纠纷6起，房屋装修合同纠纷2起，拖欠劳务工资纠纷4起，雇员受伤人身损害赔偿纠纷5起，财产损害赔偿纠纷6起，抚养纠纷2起，宅基地纠纷1起，刑事附带民事赔偿纠纷2起。在提供法律咨询的过程中，本人能做到热心接待每位来访群众，认真听取咨询人的陈述和诉求，并对每起法律咨询的解答都能做好详细的记录，耐心细致地做好来访群众的思想工作，为他们提出解决纠纷的方法和意见，正确引导他们依法依规，通过正当的方法和途径解决矛盾纠纷。这些咨询者来时愤怒不已，在听了本人的解答和引导之后，走时，笑容满面，谢意不绝。</w:t>
      </w:r>
    </w:p>
    <w:p>
      <w:pPr>
        <w:ind w:left="0" w:right="0" w:firstLine="560"/>
        <w:spacing w:before="450" w:after="450" w:line="312" w:lineRule="auto"/>
      </w:pPr>
      <w:r>
        <w:rPr>
          <w:rFonts w:ascii="宋体" w:hAnsi="宋体" w:eastAsia="宋体" w:cs="宋体"/>
          <w:color w:val="000"/>
          <w:sz w:val="28"/>
          <w:szCs w:val="28"/>
        </w:rPr>
        <w:t xml:space="preserve">本人担任xx镇常年法律顾问，调处各类纠纷几十起，xx镇是全县19个乡、镇中人口最多、地域最广的一个镇，全镇包括29个自然村、四个社区，拥有固定人口万人，流动人口万人，相对于其他乡镇而言各类矛盾纠纷出现的频率比较高，特别是征地补偿这类纠纷比较突出。镇司法所在接到矛盾纠纷双方的申请时，及时受理。按照工作流程，本人主动参与调查取证，配合司法所的工作人员一起参与调解，耐心细致地做当事人的思想工作，一年来，本人参与调解纠纷50起，成功调解45起，在做调解工作时，能够服从安排，通力协作，力求做到双方矛盾缩小，纠纷化了。</w:t>
      </w:r>
    </w:p>
    <w:p>
      <w:pPr>
        <w:ind w:left="0" w:right="0" w:firstLine="560"/>
        <w:spacing w:before="450" w:after="450" w:line="312" w:lineRule="auto"/>
      </w:pPr>
      <w:r>
        <w:rPr>
          <w:rFonts w:ascii="宋体" w:hAnsi="宋体" w:eastAsia="宋体" w:cs="宋体"/>
          <w:color w:val="000"/>
          <w:sz w:val="28"/>
          <w:szCs w:val="28"/>
        </w:rPr>
        <w:t xml:space="preserve">一年来，法律服务所在xx镇领导的县司法局的深切关怀和协力支持下，尽职尽责，在工作上取得了一定的成绩，但对照部门职能要求以及领导的期望，还有较大的差距，主要是：</w:t>
      </w:r>
    </w:p>
    <w:p>
      <w:pPr>
        <w:ind w:left="0" w:right="0" w:firstLine="560"/>
        <w:spacing w:before="450" w:after="450" w:line="312" w:lineRule="auto"/>
      </w:pPr>
      <w:r>
        <w:rPr>
          <w:rFonts w:ascii="宋体" w:hAnsi="宋体" w:eastAsia="宋体" w:cs="宋体"/>
          <w:color w:val="000"/>
          <w:sz w:val="28"/>
          <w:szCs w:val="28"/>
        </w:rPr>
        <w:t xml:space="preserve">1、不能按时到岗上班，虽然镇司法所在xx镇所管辖的四个社区都挂了律师为群众提供法律服务的牌子，安排本人无定期到几个社区值班，但由于这种值班工作完全是义务性的，而且又受本人工作性质这种朝九晚五上班模式的约束，所以在社区值班的时间较少。</w:t>
      </w:r>
    </w:p>
    <w:p>
      <w:pPr>
        <w:ind w:left="0" w:right="0" w:firstLine="560"/>
        <w:spacing w:before="450" w:after="450" w:line="312" w:lineRule="auto"/>
      </w:pPr>
      <w:r>
        <w:rPr>
          <w:rFonts w:ascii="宋体" w:hAnsi="宋体" w:eastAsia="宋体" w:cs="宋体"/>
          <w:color w:val="000"/>
          <w:sz w:val="28"/>
          <w:szCs w:val="28"/>
        </w:rPr>
        <w:t xml:space="preserve">2、对已提供法律咨询的来访人员，未能进行回访，搜集反馈意见。为了更有效的提高法律咨询服务水平，配合镇司法所、人民调解委员会的工作。在新的一年，本人将加强学习，积极做好咨询解答和调处稳定工作、努力提高业务素质，确保服务效果。</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送法律进工地工作总结20</w:t>
      </w:r>
    </w:p>
    <w:p>
      <w:pPr>
        <w:ind w:left="0" w:right="0" w:firstLine="560"/>
        <w:spacing w:before="450" w:after="450" w:line="312" w:lineRule="auto"/>
      </w:pPr>
      <w:r>
        <w:rPr>
          <w:rFonts w:ascii="宋体" w:hAnsi="宋体" w:eastAsia="宋体" w:cs="宋体"/>
          <w:color w:val="000"/>
          <w:sz w:val="28"/>
          <w:szCs w:val="28"/>
        </w:rPr>
        <w:t xml:space="preserve">20xx年我县城乡困难群体法律援助民生工程的目标任务为全年办理法律援助案件600件，截止到目前，全县各级法律援助机构共办理法律援助案件411件，完成全年任务的，其中刑事151件，民事257件，劳动仲3件。</w:t>
      </w:r>
    </w:p>
    <w:p>
      <w:pPr>
        <w:ind w:left="0" w:right="0" w:firstLine="560"/>
        <w:spacing w:before="450" w:after="450" w:line="312" w:lineRule="auto"/>
      </w:pPr>
      <w:r>
        <w:rPr>
          <w:rFonts w:ascii="宋体" w:hAnsi="宋体" w:eastAsia="宋体" w:cs="宋体"/>
          <w:color w:val="000"/>
          <w:sz w:val="28"/>
          <w:szCs w:val="28"/>
        </w:rPr>
        <w:t xml:space="preserve">一是积极筹备，全面启动。4月18日联合县财政局印发《枞阳县20xx年度城乡困难群体法律援助民生实事实施方案》。后召开法律援助民生工程推进会议，做到层层分解任务、人人压实责任，确保各乡镇法律援助工作站严格按照时序进度完成法律援助任务。</w:t>
      </w:r>
    </w:p>
    <w:p>
      <w:pPr>
        <w:ind w:left="0" w:right="0" w:firstLine="560"/>
        <w:spacing w:before="450" w:after="450" w:line="312" w:lineRule="auto"/>
      </w:pPr>
      <w:r>
        <w:rPr>
          <w:rFonts w:ascii="宋体" w:hAnsi="宋体" w:eastAsia="宋体" w:cs="宋体"/>
          <w:color w:val="000"/>
          <w:sz w:val="28"/>
          <w:szCs w:val="28"/>
        </w:rPr>
        <w:t xml:space="preserve">二是重视宣传，扩大影响。枞阳县司法局编印20xx年民生工程政策宣传手册（含法律援助法、一封信及各类维权手册等）共计一万份。今年以来，枞阳县法律援助中心开展了一系列宣传活动，如“法援惠民生、助力乡村振兴”、“法律援助进乡村”、“法律援助进企业”、“法律援助进工地”、“法律援助进校园”等活动。5月13日，枞阳县司法局法律援助中心组织法律援助志愿者在义津镇牛集村街道开展法律援助民生工程宣传活动，并邀请枞阳大鼓书传承人吴福东现场演说法律援助民生工程惠民政策。活动形式多样，包括街头设点宣传、现场解答群众咨询、进企业宣传、大鼓书宣传等。活动现场共发放《枞阳县人民政府全县人民的一封公开信》、《_法律援助法摘录》以及其他各类维权宣传材料共计500余份，宣传品200余份，现场解答群众咨询20余人次。5月20日，县司法局法律援助志愿者在枞阳县城区开展法律援助进工地活动，现在向农民工宣传法律援助法及务工人员维权须知并发放维权手册。5月24日，枞阳县司法局法律援助志愿者者进入县城金誉金属工厂宣讲法律援助政策，进车间、到厂房，向生产一线职工宣讲法律知识，列举法治案例，提供法律咨询服务，引导职工学法、懂法、用法。</w:t>
      </w:r>
    </w:p>
    <w:p>
      <w:pPr>
        <w:ind w:left="0" w:right="0" w:firstLine="560"/>
        <w:spacing w:before="450" w:after="450" w:line="312" w:lineRule="auto"/>
      </w:pPr>
      <w:r>
        <w:rPr>
          <w:rFonts w:ascii="宋体" w:hAnsi="宋体" w:eastAsia="宋体" w:cs="宋体"/>
          <w:color w:val="000"/>
          <w:sz w:val="28"/>
          <w:szCs w:val="28"/>
        </w:rPr>
        <w:t xml:space="preserve">四是分类管理，提升服务。分析研究农民工、未成年人、妇女、残疾人、老年人、建档立卡贫困户的法律援助需求，根据重点群体的不同特点，提供具有针对性的服务措施，提升服务专业化水平。对于涉及农民工讨薪、工伤、残疾人、老年人、妇女儿童维权等案件，开通绿色通道，实行一站式服务，全力维护特殊困难群体的合法权益。联合工青妇老残、人社、信访等部门以及媒体，共同开展专项法律援助活动，提高特定群体法律援助的质量和社会效果。今年来，共办理农民工维权案件147起，案件类别主要有请求支付劳动报酬、工伤、雇员受害责任纠纷等。</w:t>
      </w:r>
    </w:p>
    <w:p>
      <w:pPr>
        <w:ind w:left="0" w:right="0" w:firstLine="560"/>
        <w:spacing w:before="450" w:after="450" w:line="312" w:lineRule="auto"/>
      </w:pPr>
      <w:r>
        <w:rPr>
          <w:rFonts w:ascii="宋体" w:hAnsi="宋体" w:eastAsia="宋体" w:cs="宋体"/>
          <w:color w:val="000"/>
          <w:sz w:val="28"/>
          <w:szCs w:val="28"/>
        </w:rPr>
        <w:t xml:space="preserve">五是加强沟通，积极开展刑事法律援助全覆盖工作。根据安徽省高级人民法院、安徽省司法厅印发《关于全面开展刑事案件律师辩护全覆盖试点工作的通知》通知要求，今年县中心积极与县法院加强沟通、协作，从源头保证犯罪嫌疑人、被告人享有获得辩护权，促进司法公正，充分发挥律师在刑事案件审判中的辩护作用。截止到目前，县中心共办理刑事法援案件151件，基本达到刑事案件律师辩护全覆盖。</w:t>
      </w:r>
    </w:p>
    <w:p>
      <w:pPr>
        <w:ind w:left="0" w:right="0" w:firstLine="560"/>
        <w:spacing w:before="450" w:after="450" w:line="312" w:lineRule="auto"/>
      </w:pPr>
      <w:r>
        <w:rPr>
          <w:rFonts w:ascii="宋体" w:hAnsi="宋体" w:eastAsia="宋体" w:cs="宋体"/>
          <w:color w:val="000"/>
          <w:sz w:val="28"/>
          <w:szCs w:val="28"/>
        </w:rPr>
        <w:t xml:space="preserve">六是建立、健全法律援助值班律师制度。根据安徽省高级人民法院、安徽省人民检察院、省公安厅、省国家安全厅、省司法厅联合印发了《关于开展法律援助值班律师工作的实施意见》的通知要求，本年度，经县局研究决定，分别在县看守所、县法院设立了法律援助值班律师工作室，并配备了必要的办公设施，设立了指引标识，为犯罪嫌疑人、被告人及其近亲属获得法律帮助提供便利。每周二、周三分别安排一名社会律师在县看守所、县法院轮流值班，确保满足犯罪嫌疑人、被告人法律帮助需求。县检察院的值班律师工作实行电话值班制度，县司法局每月向县检察院提供值班律师的值班表，方便县检察院的值班律师工作。县局对值班律师在工作中律师职责、服务内容、执业纪律、以及违反职业道德和执业纪律的行为如何处理等方面都作出了具体规定，提高值班律师服务质量。上半年以来，值班律师共解答法律咨询125件，转交犯罪嫌疑人、被告人法律援助申请15件，办理法律帮助案件120件，社会成效显著。</w:t>
      </w:r>
    </w:p>
    <w:p>
      <w:pPr>
        <w:ind w:left="0" w:right="0" w:firstLine="560"/>
        <w:spacing w:before="450" w:after="450" w:line="312" w:lineRule="auto"/>
      </w:pPr>
      <w:r>
        <w:rPr>
          <w:rFonts w:ascii="宋体" w:hAnsi="宋体" w:eastAsia="宋体" w:cs="宋体"/>
          <w:color w:val="000"/>
          <w:sz w:val="28"/>
          <w:szCs w:val="28"/>
        </w:rPr>
        <w:t xml:space="preserve">七是积极报送工作、案例信息。今年以来，向民生办报送工作信息16篇，基层话民生9篇，向市公共法律服务中心报送工作信息23篇，案例库案例6篇。中安在线采用工作信息及案例信息共4篇，人民网安徽频道采用工作信息1篇，安徽新闻网采用工作信息2篇，省厅内网采用信息2篇，市司法局外网采用工作信息7篇，市民生工程网采用基层话民生2篇，枞阳民生工程采用信息及基层话民生共计8篇。</w:t>
      </w:r>
    </w:p>
    <w:p>
      <w:pPr>
        <w:ind w:left="0" w:right="0" w:firstLine="560"/>
        <w:spacing w:before="450" w:after="450" w:line="312" w:lineRule="auto"/>
      </w:pPr>
      <w:r>
        <w:rPr>
          <w:rFonts w:ascii="宋体" w:hAnsi="宋体" w:eastAsia="宋体" w:cs="宋体"/>
          <w:color w:val="000"/>
          <w:sz w:val="28"/>
          <w:szCs w:val="28"/>
        </w:rPr>
        <w:t xml:space="preserve">八是加强案件质量监督及档案管理。</w:t>
      </w:r>
    </w:p>
    <w:p>
      <w:pPr>
        <w:ind w:left="0" w:right="0" w:firstLine="560"/>
        <w:spacing w:before="450" w:after="450" w:line="312" w:lineRule="auto"/>
      </w:pPr>
      <w:r>
        <w:rPr>
          <w:rFonts w:ascii="宋体" w:hAnsi="宋体" w:eastAsia="宋体" w:cs="宋体"/>
          <w:color w:val="000"/>
          <w:sz w:val="28"/>
          <w:szCs w:val="28"/>
        </w:rPr>
        <w:t xml:space="preserve">1、建立健全案件回访、旁听庭审等工作制度，进一步扩大回访覆盖面，力求做到对已结案归档案件进行100%电话回访和10%的上门入户回访。今年以来，枞阳法援中心及各法律援助工作站均能做到100%电话回访，上门回访共15户次；及时跟踪法援案件质量监督。</w:t>
      </w:r>
    </w:p>
    <w:p>
      <w:pPr>
        <w:ind w:left="0" w:right="0" w:firstLine="560"/>
        <w:spacing w:before="450" w:after="450" w:line="312" w:lineRule="auto"/>
      </w:pPr>
      <w:r>
        <w:rPr>
          <w:rFonts w:ascii="宋体" w:hAnsi="宋体" w:eastAsia="宋体" w:cs="宋体"/>
          <w:color w:val="000"/>
          <w:sz w:val="28"/>
          <w:szCs w:val="28"/>
        </w:rPr>
        <w:t xml:space="preserve">2、成立法律援助案件评查组，定期到各乡镇法律援助工作站、律师事务所、基层法律服务所开展案件质量评查工作，在评查中存在问题的单位，及时跟踪指导，实现质量监督常态化。</w:t>
      </w:r>
    </w:p>
    <w:p>
      <w:pPr>
        <w:ind w:left="0" w:right="0" w:firstLine="560"/>
        <w:spacing w:before="450" w:after="450" w:line="312" w:lineRule="auto"/>
      </w:pPr>
      <w:r>
        <w:rPr>
          <w:rFonts w:ascii="宋体" w:hAnsi="宋体" w:eastAsia="宋体" w:cs="宋体"/>
          <w:color w:val="000"/>
          <w:sz w:val="28"/>
          <w:szCs w:val="28"/>
        </w:rPr>
        <w:t xml:space="preserve">3、档案管理和系统信息管理情况。严格安照《安徽省法律援助业务档案立卷归档办法》规定，法律援助案件做到统一受理、统一指派、统一归档，坚持法援助案卷一案一卷、一卷一号，截止到目前，已结案件315件，结案率达；归档案件320件，归档率为。</w:t>
      </w:r>
    </w:p>
    <w:p>
      <w:pPr>
        <w:ind w:left="0" w:right="0" w:firstLine="560"/>
        <w:spacing w:before="450" w:after="450" w:line="312" w:lineRule="auto"/>
      </w:pPr>
      <w:r>
        <w:rPr>
          <w:rFonts w:ascii="宋体" w:hAnsi="宋体" w:eastAsia="宋体" w:cs="宋体"/>
          <w:color w:val="000"/>
          <w:sz w:val="28"/>
          <w:szCs w:val="28"/>
        </w:rPr>
        <w:t xml:space="preserve">九是严格经费管理，确保专款专用。严格执行各项制度。枞阳县法律援助法律援助办案补贴发放和其他经费支出都严格执行《安徽省法律援助经费管理办法》有关规定，根据新修订的《铜陵市法律援助经费使用管理办法》，及时修订我县法律援助经费管理办法。20xx年度枞阳县法律援助经费计划投入60万元。各级财政已投入资金60万元，完成率为；经费支出总额为万元，占已投入经费总额的。</w:t>
      </w:r>
    </w:p>
    <w:p>
      <w:pPr>
        <w:ind w:left="0" w:right="0" w:firstLine="560"/>
        <w:spacing w:before="450" w:after="450" w:line="312" w:lineRule="auto"/>
      </w:pPr>
      <w:r>
        <w:rPr>
          <w:rFonts w:ascii="宋体" w:hAnsi="宋体" w:eastAsia="宋体" w:cs="宋体"/>
          <w:color w:val="000"/>
          <w:sz w:val="28"/>
          <w:szCs w:val="28"/>
        </w:rPr>
        <w:t xml:space="preserve">十是积极组织开展法律援助案件质量的评查工作。成立法律援助案件评查组，定期到各乡镇法律援助工作站、律师事务所、基层法律服务所开展案件质量评查工作，在评查中存在问题的单位，及时跟踪指导，实现质量监督常态化。并对评查结果以县局文件形式通报至各被查单位，努力让法援案件质量达到规范化标准。</w:t>
      </w:r>
    </w:p>
    <w:p>
      <w:pPr>
        <w:ind w:left="0" w:right="0" w:firstLine="560"/>
        <w:spacing w:before="450" w:after="450" w:line="312" w:lineRule="auto"/>
      </w:pPr>
      <w:r>
        <w:rPr>
          <w:rFonts w:ascii="宋体" w:hAnsi="宋体" w:eastAsia="宋体" w:cs="宋体"/>
          <w:color w:val="000"/>
          <w:sz w:val="28"/>
          <w:szCs w:val="28"/>
        </w:rPr>
        <w:t xml:space="preserve">十一是实现法援案件全案全流程实时录入。按照法援案件全案全员全流程及实时应用的要求，做好法律援助综合管理信息系统的应用。法援案件受理、指派、接收、结案、归档等工作及时在系统内同步完成。受理案件和结案时附件上传完整，截止到目前，共受理、指派案件411件，系统结案315件，归档320件，各项指标均达到省、市考核标准。</w:t>
      </w:r>
    </w:p>
    <w:p>
      <w:pPr>
        <w:ind w:left="0" w:right="0" w:firstLine="560"/>
        <w:spacing w:before="450" w:after="450" w:line="312" w:lineRule="auto"/>
      </w:pPr>
      <w:r>
        <w:rPr>
          <w:rFonts w:ascii="宋体" w:hAnsi="宋体" w:eastAsia="宋体" w:cs="宋体"/>
          <w:color w:val="000"/>
          <w:sz w:val="28"/>
          <w:szCs w:val="28"/>
        </w:rPr>
        <w:t xml:space="preserve">（一）加大宣传力度，创新宣传方式。今年上半年，我中心开展了一系列宣传活动，如“法援惠民生、助力乡村振兴”、“法律援助进乡村”、“法律援助进企业”、“法律援助进工地”、“法律援助进校园”等活动。5月13日，枞阳县司法局法律援助中心组织法律援助志愿者在义津镇牛集村街道开展法律援助民生工程宣传活动，并邀请枞阳大鼓书传承人吴福东现场演说法律援助民生工程惠民政策。5月20日，县司法局法律援助志愿者在枞阳县城区开展法律援助进工地活动，现在向农民工宣传法律援助法及务工人员维权须知并发放维权手册。5月24日，枞阳县司法局法律援助志愿者者进入县城金誉金属工厂宣讲法律援助政策，进车间、到厂房，向生产一线职工宣讲法律知识，列举法治案例，提供法律咨询服务，引导职工学法、懂法、用法。</w:t>
      </w:r>
    </w:p>
    <w:p>
      <w:pPr>
        <w:ind w:left="0" w:right="0" w:firstLine="560"/>
        <w:spacing w:before="450" w:after="450" w:line="312" w:lineRule="auto"/>
      </w:pPr>
      <w:r>
        <w:rPr>
          <w:rFonts w:ascii="宋体" w:hAnsi="宋体" w:eastAsia="宋体" w:cs="宋体"/>
          <w:color w:val="000"/>
          <w:sz w:val="28"/>
          <w:szCs w:val="28"/>
        </w:rPr>
        <w:t xml:space="preserve">（二）积极做好认罪认罚从宽工作。充分发挥驻法院、检察院、看守所法律援助工作站作用，进一步完善多部门之间多元化信息沟通，畅通联系协作渠道，为认罪认罚案件办理提供机制保障。派驻值班律师坚守岗位，采取固定值班和预约服务相结合的模式，为认罪认罚犯罪嫌疑人提供法律咨询解答、程序选择建议、见证签署认罪认罚具结书、申请变更强制措施等法律帮助，为维护认罪认罚犯罪嫌疑人、被告人合法权益提供必要的法律帮助。今年以来，县司法局共指派值班律师参与办理认罪认罚从宽案件120件，提供法律咨询200余人次，最大限度的维护了犯罪嫌疑人和被告人的合法权益，提升了刑事诉讼的质量和效率，取得了良好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（三）落实上门惠民服务。对老、弱、残疾及行动不便的人群采取上门提供法律援助服务。今年来，全县各级法律援助机构共上门提供法律援助服务19次。</w:t>
      </w:r>
    </w:p>
    <w:p>
      <w:pPr>
        <w:ind w:left="0" w:right="0" w:firstLine="560"/>
        <w:spacing w:before="450" w:after="450" w:line="312" w:lineRule="auto"/>
      </w:pPr>
      <w:r>
        <w:rPr>
          <w:rFonts w:ascii="黑体" w:hAnsi="黑体" w:eastAsia="黑体" w:cs="黑体"/>
          <w:color w:val="000000"/>
          <w:sz w:val="36"/>
          <w:szCs w:val="36"/>
          <w:b w:val="1"/>
          <w:bCs w:val="1"/>
        </w:rPr>
        <w:t xml:space="preserve">送法律进工地工作总结21</w:t>
      </w:r>
    </w:p>
    <w:p>
      <w:pPr>
        <w:ind w:left="0" w:right="0" w:firstLine="560"/>
        <w:spacing w:before="450" w:after="450" w:line="312" w:lineRule="auto"/>
      </w:pPr>
      <w:r>
        <w:rPr>
          <w:rFonts w:ascii="宋体" w:hAnsi="宋体" w:eastAsia="宋体" w:cs="宋体"/>
          <w:color w:val="000"/>
          <w:sz w:val="28"/>
          <w:szCs w:val="28"/>
        </w:rPr>
        <w:t xml:space="preserve">为了更好地完成我社区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