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2025年高中老师职位的工作总结 高中生活老师的工作总结(五篇)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高中老师职位的工作总结 高中生活老师的工作总结一1、认真备好每一堂课，从不了草从事。包括新课和所有的习题课，都写教案，都认真作题研究教法。在备课中不断引入新的知识、新的教学思想、新的教学方法。在备课中，我认真研究教材，力求准确把握难重点、难...</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高中生活老师的工作总结一</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高中生活老师的工作总结三</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高中生活老师的工作总结四</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时间乘着年轮循序往前，一段时间的工作已经结束了，回顾这段时间中有什么值得分享的成绩呢?让我们对过去的工作做个梳理，再写一份工作总结。下面小编给大家带来高中老师职位的工作总结，希望大家喜欢!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