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机关文员年终总结(三篇)</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机关文员年终总结一一、工作完成情况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机关文员年终总结三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