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最新四年级下学期班主任工作总结反思 四年级下学期班主任工作总结(通用8篇)</w:t>
      </w:r>
      <w:bookmarkEnd w:id="1"/>
    </w:p>
    <w:p>
      <w:pPr>
        <w:jc w:val="center"/>
        <w:spacing w:before="0" w:after="450"/>
      </w:pPr>
      <w:r>
        <w:rPr>
          <w:rFonts w:ascii="Arial" w:hAnsi="Arial" w:eastAsia="Arial" w:cs="Arial"/>
          <w:color w:val="999999"/>
          <w:sz w:val="20"/>
          <w:szCs w:val="20"/>
        </w:rPr>
        <w:t xml:space="preserve">作者：紫芸轻舞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工作总结反思一本学期我充分发挥班干部的主体作用。在一定意义上说，创建和谐的班集体，班干部是决定性的因素于是，我着手对管理体制进行“放权”：通过几次班干部例会，要求班干部敢想，敢做，不仅要做实干家，更要做决策者，只要能发动同...</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四年级下学期班主任工作总结反思一</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庆六一”学校艺术节的舞蹈，诗朗诵，绘画作品等活动，并且取得了一等奖。</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同样本学期开展了“文明礼仪”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四年级下学期班主任工作总结反思二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四年级下学期班主任工作总结反思三</w:t>
      </w:r>
    </w:p>
    <w:p>
      <w:pPr>
        <w:ind w:left="0" w:right="0" w:firstLine="560"/>
        <w:spacing w:before="450" w:after="450" w:line="312" w:lineRule="auto"/>
      </w:pPr>
      <w:r>
        <w:rPr>
          <w:rFonts w:ascii="宋体" w:hAnsi="宋体" w:eastAsia="宋体" w:cs="宋体"/>
          <w:color w:val="000"/>
          <w:sz w:val="28"/>
          <w:szCs w:val="28"/>
        </w:rPr>
        <w:t xml:space="preserve">本学期刚开始时，我总是感慨这个学期的时间较长。等到学期过半时，我又在感慨时间过得好快。这不，不知不觉间，期末如期而至。近日，忙于期末的复习及各项班主任工作阶段，这一切平常地好似复制了以往期末工作般地进行着，但时光不可倒流，闲暇之余，再如往昔样回顾与总结本学期的班主任工作。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考评细则，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学雷锋实践活动、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本学期，尤其是中考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四年级下学期班主任工作总结反思四</w:t>
      </w:r>
    </w:p>
    <w:p>
      <w:pPr>
        <w:ind w:left="0" w:right="0" w:firstLine="560"/>
        <w:spacing w:before="450" w:after="450" w:line="312" w:lineRule="auto"/>
      </w:pPr>
      <w:r>
        <w:rPr>
          <w:rFonts w:ascii="宋体" w:hAnsi="宋体" w:eastAsia="宋体" w:cs="宋体"/>
          <w:color w:val="000"/>
          <w:sz w:val="28"/>
          <w:szCs w:val="28"/>
        </w:rPr>
        <w:t xml:space="preserve">本学期本人继续担任四年级的班主任工作，本班10名学生，男生多，女生少，而且后进生落后面很大，他们爱玩，爱闹，懒惰。差生基础特别差、上课思想不集中、作业拖拉、马马虎虎。现就这半学期工作总结如下：</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卫生检查员、纪律检查员等。同时，我利用班队、晨会让全班同学讨论，明确小学生应做到哪些，不能做哪些。我又开展班级评比活动组织学生每周进行总结评比，表彰日常行为规范好的同学，把他们的名字写到评比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以上就是我一个学期在工作中的一点得失体会。当然我做的还很不够，有待于进一步提高，相信在以后的工作中，我将会以更大的信心和热情投入到其中。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四年级下学期班主任工作总结反思五</w:t>
      </w:r>
    </w:p>
    <w:p>
      <w:pPr>
        <w:ind w:left="0" w:right="0" w:firstLine="560"/>
        <w:spacing w:before="450" w:after="450" w:line="312" w:lineRule="auto"/>
      </w:pPr>
      <w:r>
        <w:rPr>
          <w:rFonts w:ascii="宋体" w:hAnsi="宋体" w:eastAsia="宋体" w:cs="宋体"/>
          <w:color w:val="000"/>
          <w:sz w:val="28"/>
          <w:szCs w:val="28"/>
        </w:rPr>
        <w:t xml:space="preserve">本学期，我担任四（4）班的班主任工作，一学期来，勤勤恳恳，兢兢业业，积极贯彻学校各项工作要求，结合本班实际，努力做好带班工作。现对本学期的\'班主任工作作出总结，希望能发扬优点，查漏补缺，总结经验教训，以促进今后的工作的更进一步。</w:t>
      </w:r>
    </w:p>
    <w:p>
      <w:pPr>
        <w:ind w:left="0" w:right="0" w:firstLine="560"/>
        <w:spacing w:before="450" w:after="450" w:line="312" w:lineRule="auto"/>
      </w:pPr>
      <w:r>
        <w:rPr>
          <w:rFonts w:ascii="宋体" w:hAnsi="宋体" w:eastAsia="宋体" w:cs="宋体"/>
          <w:color w:val="000"/>
          <w:sz w:val="28"/>
          <w:szCs w:val="28"/>
        </w:rPr>
        <w:t xml:space="preserve">虽然带这个班已经四年了，但是学生随着年龄的增长从心理和生理上都有了很大程度的变化。我就开始了解班上学生各方面的情况，多与他们接触，拉近彼此的距离，以便更好地了解他们。同时，通过向科任老师了解，以获得更多有关的学生成绩、纪律、个性方面的情况。最后，查看一些相关的学生档案，了解以往的学生资料。</w:t>
      </w:r>
    </w:p>
    <w:p>
      <w:pPr>
        <w:ind w:left="0" w:right="0" w:firstLine="560"/>
        <w:spacing w:before="450" w:after="450" w:line="312" w:lineRule="auto"/>
      </w:pPr>
      <w:r>
        <w:rPr>
          <w:rFonts w:ascii="宋体" w:hAnsi="宋体" w:eastAsia="宋体" w:cs="宋体"/>
          <w:color w:val="000"/>
          <w:sz w:val="28"/>
          <w:szCs w:val="28"/>
        </w:rPr>
        <w:t xml:space="preserve">收集到一定的资料后，我开始选拔班干工作。我采取学生自荐，其他学生公选的办法，充分调动学生的主动性，结合学生的兴趣爱好及能力，选拔出一批班干部，落实班干工作，让他们各施其职，发挥各自得优点及能力。</w:t>
      </w:r>
    </w:p>
    <w:p>
      <w:pPr>
        <w:ind w:left="0" w:right="0" w:firstLine="560"/>
        <w:spacing w:before="450" w:after="450" w:line="312" w:lineRule="auto"/>
      </w:pPr>
      <w:r>
        <w:rPr>
          <w:rFonts w:ascii="宋体" w:hAnsi="宋体" w:eastAsia="宋体" w:cs="宋体"/>
          <w:color w:val="000"/>
          <w:sz w:val="28"/>
          <w:szCs w:val="28"/>
        </w:rPr>
        <w:t xml:space="preserve">制订“学生操行分”及奖惩制度，形成良好的班风班纪，让学生在一个良好的班集体中学习。这学期来，大部分同学都能遵守各项规章制度，并能坚持踏进校园就进班学习的良好学风。</w:t>
      </w:r>
    </w:p>
    <w:p>
      <w:pPr>
        <w:ind w:left="0" w:right="0" w:firstLine="560"/>
        <w:spacing w:before="450" w:after="450" w:line="312" w:lineRule="auto"/>
      </w:pPr>
      <w:r>
        <w:rPr>
          <w:rFonts w:ascii="宋体" w:hAnsi="宋体" w:eastAsia="宋体" w:cs="宋体"/>
          <w:color w:val="000"/>
          <w:sz w:val="28"/>
          <w:szCs w:val="28"/>
        </w:rPr>
        <w:t xml:space="preserve">在国庆节假期期间，对学生进行了一次全面的家访，了解了学生在家的学习情况，同时与家长建立了联系，在教育工作中共同监督学生的学习。假期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通过以上各项的工作，本学期，我所带的四（4）班，在各方面都有一定的进步。当然，由于经验不足，存在的不足还是有的。在今后的教学工作中，还必须虚心向有经验的教师请教，取长补短，不断总结经验教训，以求做到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四年级下学期班主任工作总结反思六</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讲究方法对学生的关爱贯穿于班级管理的每时每刻。下面，我结合本学期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在工作中遇到问题时，我常采用角色互换的思考方法，把自己当成学生进行换位思考。然后再根据情况选择恰当的教育方法。记得前一阵子，班中不知谁开始玩起了小气球，引得大家一哄而上，纷纷效仿。有的装了自来水扔到他人身上，有的装了水故意戳了个洞后挤到别人脸上，有的给窗户弄了个花脸……真是花样百出，因而常有告状者，惹得我也很心烦，但一想到学生必竟是孩子，爱玩是他们的天性，想想我小时候还不是和他们一样。这样一来，也就心平气和地想出了一个办法。那天晨会课上，我先让学生讨论这种玩法是否有意义？学生当然否定了这一做法。既需化钱，又浪费水，被值周生看见还要扣分，影响班集体的荣誉。但我并不停留于此，我又让玩的学生起来谈谈玩中的体会，并故意说：“谁讲得好，就把收上来的小气球送给他。”他们这下可来劲了，一个学生说：“从玩中我知道了灌满水的扔到硬的东西上容易破，半满的就不容易破……”另一个学生说：“还可以练手力。”听着挺有道理，我想：何不当场做个实验。于是我就让两位学生上台，相互实验，其他学生觉得特别有趣，都忍不住哈哈大笑。实验过后，我又突发奇想，何不让其把它写下来呢？第二天学生读了写的文章，还不错呢；我很满意。</w:t>
      </w:r>
    </w:p>
    <w:p>
      <w:pPr>
        <w:ind w:left="0" w:right="0" w:firstLine="560"/>
        <w:spacing w:before="450" w:after="450" w:line="312" w:lineRule="auto"/>
      </w:pPr>
      <w:r>
        <w:rPr>
          <w:rFonts w:ascii="宋体" w:hAnsi="宋体" w:eastAsia="宋体" w:cs="宋体"/>
          <w:color w:val="000"/>
          <w:sz w:val="28"/>
          <w:szCs w:val="28"/>
        </w:rPr>
        <w:t xml:space="preserve">对话如春风化雨，有利于教师走进学生的心灵里去，体会学生的感受，踏准学生生命的节拍，收到良好的效果。我发挥日记本或纸条的作用，写上几句心理话，可以是对学生委婉的批评、善意的提醒；还可以是对学生改正错误的真诚鼓励和表扬。记得一位学生由于违反规定，我奖赏其利用假期捡垃圾，可事又凑巧，那天他捡垃圾时，遇到一位老奶奶拉着车，他主动上去帮忙。于是他在日记向我反应这一情况，同时又说明没完成任务，提出能否减免？我的回复：“帮助老奶奶拉车是做好事能减免吗？老师怎能阻止你做好事呢？”第二个星期一，他圆满地完成了任务，我表扬了他，他非常高兴。后来，我说给学生听，他们都频频点头，说我真“狡猾”。因而，合理运用对话，会收到意想不到的效果。尤其当面对学生的错误时，有时难免大怒，这时去做工作势必要糟，我先进行冷处理，不仅给学生一个反思的机会，又避免了大声地训斥，然后找准时机写上简短的话，如：昨天的事难道你不想对老师说明一下吗？这样，学生再找你谈话时对错误已经懊悔得不得了啦！当然有些事还得及时处理为好。</w:t>
      </w:r>
    </w:p>
    <w:p>
      <w:pPr>
        <w:ind w:left="0" w:right="0" w:firstLine="560"/>
        <w:spacing w:before="450" w:after="450" w:line="312" w:lineRule="auto"/>
      </w:pPr>
      <w:r>
        <w:rPr>
          <w:rFonts w:ascii="宋体" w:hAnsi="宋体" w:eastAsia="宋体" w:cs="宋体"/>
          <w:color w:val="000"/>
          <w:sz w:val="28"/>
          <w:szCs w:val="28"/>
        </w:rPr>
        <w:t xml:space="preserve">本学期，学校开展了阳光体育活动，为了让活动更深入、更具体、更全面，我鼓励学生人人参与，互相合作，并和争章活动相结合，以此来调动学生活动的积极性，共同创建一个真正的快乐中队。在学校举行的各种比赛中，我事先利用班队课及课余时间为他们逐个考核，考核合格的颁发运动章。运动章的获得者再进行角逐，优胜者代表班级参加比赛。结果，我班赢得了令人可喜的好成绩。此外，我们有组织开展了班级内的各种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平时除了关心学生的学习情况外，我也非常关注学生的身体状况，让他们知道老师是爱他们的。</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老师往往是小学生心中的偶像，班主任的自身素质，道德修养，班主任的一言一行，一举一动，无形之中会成为全班几十个孩子的榜样。因此，在班级工作中我时刻注意自身形象，用爱心去滋润学生，用语言去感化学生，教给学生做人的道理，增强学生前进的动力。“其身正，不令而行。其身不正，虽令不从。”在班级工作中要求学生做到的，我往往率先垂范。潜移默化地影响着我的学生。如弯腰捡纸，提前到校，收到了无声胜有声的效果。</w:t>
      </w:r>
    </w:p>
    <w:p>
      <w:pPr>
        <w:ind w:left="0" w:right="0" w:firstLine="560"/>
        <w:spacing w:before="450" w:after="450" w:line="312" w:lineRule="auto"/>
      </w:pPr>
      <w:r>
        <w:rPr>
          <w:rFonts w:ascii="宋体" w:hAnsi="宋体" w:eastAsia="宋体" w:cs="宋体"/>
          <w:color w:val="000"/>
          <w:sz w:val="28"/>
          <w:szCs w:val="28"/>
        </w:rPr>
        <w:t xml:space="preserve">爱是相互的，一点不错。在我生病期间，我班的孩子们以书信、短信留言等方式把他们对我的爱传递给了我。感动之余，更坚定了我的信念。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四年级下学期班主任工作总结反思七</w:t>
      </w:r>
    </w:p>
    <w:p>
      <w:pPr>
        <w:ind w:left="0" w:right="0" w:firstLine="560"/>
        <w:spacing w:before="450" w:after="450" w:line="312" w:lineRule="auto"/>
      </w:pPr>
      <w:r>
        <w:rPr>
          <w:rFonts w:ascii="宋体" w:hAnsi="宋体" w:eastAsia="宋体" w:cs="宋体"/>
          <w:color w:val="000"/>
          <w:sz w:val="28"/>
          <w:szCs w:val="28"/>
        </w:rPr>
        <w:t xml:space="preserve">又一学年结束了，抚案沉思过去的点点滴滴我过得平凡、忙碌而又充实。虽然天空没有留下我的痕迹，但我已认真努力地飞过。在学校领导的关心、支持、指导和帮助下，在和各位任课老师的通力协作下，我们班一直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课间操情况；有专人负责教室及卫生区卫生；有专人负责课堂及课外纪律；有专人负责文明礼貌及行为方面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任课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周米乐，祁彦君等仅学习成绩差的；一种是王晨博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建立丰富的管理方法，我仅凭自己的威信和力量是不可能取得教育成功的，必须力争本班科任老师和家长对学生有一致的要求和态度，并时常同他们交换意见。家长会是学校与家长联系的重要途径，我高度重视，确保会议质量，尽量与家长取得共识。充分调动了家长的积极性，配合学校教育好孩子。通过电话、家访、面谈等形式及时和家长沟通通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四年级下学期班主任工作总结反思八</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等。把班级的诸项事务，与学生协商，实行自愿承包，责任到人。 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2025-06-16T23:03:35+08:00</dcterms:created>
  <dcterms:modified xsi:type="dcterms:W3CDTF">2025-06-16T23:03:35+08:00</dcterms:modified>
</cp:coreProperties>
</file>

<file path=docProps/custom.xml><?xml version="1.0" encoding="utf-8"?>
<Properties xmlns="http://schemas.openxmlformats.org/officeDocument/2006/custom-properties" xmlns:vt="http://schemas.openxmlformats.org/officeDocument/2006/docPropsVTypes"/>
</file>