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窗口服务部门年终总结(五篇)</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窗口服务部门年终总结一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窗口服务部门年终总结一</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__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__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窗口服务部门年终总结二</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窗口服务部门年终总结三</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等业务，对每位办事人而言，这类手续事关重大，甚至可以说是其安身立命的重要财产，因此，不可怠慢，也容不得半点马虎。20__年全年，我认真负责的完成x件x业务办理，x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除了本职工作以外，我还积极参与单位组织的各项文体活动，作为单位工会x，20__年，我组织并参与了x活动、x活动，为单位的文体事业发展贡献了自己的力量，同时，也陶冶了情操，丰富了生活，增进了友谊。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x培训和x学习，并报考了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窗口服务部门年终总结五</w:t>
      </w:r>
    </w:p>
    <w:p>
      <w:pPr>
        <w:ind w:left="0" w:right="0" w:firstLine="560"/>
        <w:spacing w:before="450" w:after="450" w:line="312" w:lineRule="auto"/>
      </w:pPr>
      <w:r>
        <w:rPr>
          <w:rFonts w:ascii="宋体" w:hAnsi="宋体" w:eastAsia="宋体" w:cs="宋体"/>
          <w:color w:val="000"/>
          <w:sz w:val="28"/>
          <w:szCs w:val="28"/>
        </w:rPr>
        <w:t xml:space="preserve">为了认真贯彻落实党的精神和各级政府加强精神文明建设的部署要求，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2025-06-17T11:21:54+08:00</dcterms:created>
  <dcterms:modified xsi:type="dcterms:W3CDTF">2025-06-17T11:21:54+08:00</dcterms:modified>
</cp:coreProperties>
</file>

<file path=docProps/custom.xml><?xml version="1.0" encoding="utf-8"?>
<Properties xmlns="http://schemas.openxmlformats.org/officeDocument/2006/custom-properties" xmlns:vt="http://schemas.openxmlformats.org/officeDocument/2006/docPropsVTypes"/>
</file>