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读书节长知识主题长篇活动总结范本</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读书节长知识主题长篇活动总结范本五篇活动总结更能明确活动目的，有助于我们在思想上认识到此次活动的积极意义，从而能积极、主动参加到活动中来。进行活动总结，有助于我们了解活动的得与失，检验活动的效果，以总结经验教训，提高实践能力。下面就是小编给...</w:t>
      </w:r>
    </w:p>
    <w:p>
      <w:pPr>
        <w:ind w:left="0" w:right="0" w:firstLine="560"/>
        <w:spacing w:before="450" w:after="450" w:line="312" w:lineRule="auto"/>
      </w:pPr>
      <w:r>
        <w:rPr>
          <w:rFonts w:ascii="宋体" w:hAnsi="宋体" w:eastAsia="宋体" w:cs="宋体"/>
          <w:color w:val="000"/>
          <w:sz w:val="28"/>
          <w:szCs w:val="28"/>
        </w:rPr>
        <w:t xml:space="preserve">读书节长知识主题长篇活动总结范本五篇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读书节长知识主题长篇活动范本总结五篇，欢迎查阅！</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2025-06-18T22:11:40+08:00</dcterms:created>
  <dcterms:modified xsi:type="dcterms:W3CDTF">2025-06-18T22:11:40+08:00</dcterms:modified>
</cp:coreProperties>
</file>

<file path=docProps/custom.xml><?xml version="1.0" encoding="utf-8"?>
<Properties xmlns="http://schemas.openxmlformats.org/officeDocument/2006/custom-properties" xmlns:vt="http://schemas.openxmlformats.org/officeDocument/2006/docPropsVTypes"/>
</file>