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最新实验幼儿园园长工作总结(八篇)</w:t>
      </w:r>
      <w:bookmarkEnd w:id="1"/>
    </w:p>
    <w:p>
      <w:pPr>
        <w:jc w:val="center"/>
        <w:spacing w:before="0" w:after="450"/>
      </w:pPr>
      <w:r>
        <w:rPr>
          <w:rFonts w:ascii="Arial" w:hAnsi="Arial" w:eastAsia="Arial" w:cs="Arial"/>
          <w:color w:val="999999"/>
          <w:sz w:val="20"/>
          <w:szCs w:val="20"/>
        </w:rPr>
        <w:t xml:space="preserve">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实验幼儿园园长工作总结一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实验幼儿园园长工作总结一</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在工作中处处以身作则，每天早来晚走，特别是在幼儿园创建期间，经常晚上一个人加班整理资料。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思想上，鼓励多交流不求大一统；。我努力营造健康温馨的文化氛围。在保证优质园创建投入的同时千方百计地提高教职工福利待遇；我以务实的作风投入工作，引领着教师奋发向上；我以满腔的工作热忱凝聚人心。我不摆架子、不说空话、不唱高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使幼儿园环境更温馨、更儿童化。为促进教师快速成长，我们采取了一些措施。一是对小学新来教师的培养，我们组织老教师进行结对帮教。二是积极参加市局的各类公开教学观摩活动，从中吸取养分，学习他人经验。春学期许建华教师获得市青年教师评优课二等奖。三是提供舞台让青年教师展示自我，谢群教师被评为校级骨干教师。这样的形式不仅为教师争取到了展示自我的机会，而且还大大提高了他们的业务水平，大家都受益非浅。四是鼓励教师参加学历进修，提高文化素养。今年我园有陈丽华老师本科在读、许建华老师进行大专进修，贡美仙老师参加教师资格认定报名。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实验幼儿园园长工作总结二</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实验幼儿园园长工作总结三</w:t>
      </w:r>
    </w:p>
    <w:p>
      <w:pPr>
        <w:ind w:left="0" w:right="0" w:firstLine="560"/>
        <w:spacing w:before="450" w:after="450" w:line="312" w:lineRule="auto"/>
      </w:pPr>
      <w:r>
        <w:rPr>
          <w:rFonts w:ascii="宋体" w:hAnsi="宋体" w:eastAsia="宋体" w:cs="宋体"/>
          <w:color w:val="000"/>
          <w:sz w:val="28"/>
          <w:szCs w:val="28"/>
        </w:rPr>
        <w:t xml:space="preserve">今年是我工作生涯中的一个转折点，我走上了幼儿园园长的工作岗位，在全体员工的大力配合下，在不断的实践与探索中，我园在各方面都取得了较好成绩。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一、以身作则，严于律已，做好榜样</w:t>
      </w:r>
    </w:p>
    <w:p>
      <w:pPr>
        <w:ind w:left="0" w:right="0" w:firstLine="560"/>
        <w:spacing w:before="450" w:after="450" w:line="312" w:lineRule="auto"/>
      </w:pPr>
      <w:r>
        <w:rPr>
          <w:rFonts w:ascii="宋体" w:hAnsi="宋体" w:eastAsia="宋体" w:cs="宋体"/>
          <w:color w:val="000"/>
          <w:sz w:val="28"/>
          <w:szCs w:val="28"/>
        </w:rPr>
        <w:t xml:space="preserve">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实验幼儿园园长工作总结四</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w:t>
      </w:r>
    </w:p>
    <w:p>
      <w:pPr>
        <w:ind w:left="0" w:right="0" w:firstLine="560"/>
        <w:spacing w:before="450" w:after="450" w:line="312" w:lineRule="auto"/>
      </w:pPr>
      <w:r>
        <w:rPr>
          <w:rFonts w:ascii="宋体" w:hAnsi="宋体" w:eastAsia="宋体" w:cs="宋体"/>
          <w:color w:val="000"/>
          <w:sz w:val="28"/>
          <w:szCs w:val="28"/>
        </w:rPr>
        <w:t xml:space="preserve">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教书育人，为人师表。其次，我们从优化教师个体素质入手，采用多种形式鼓励教师苦练基本功，从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习、互相支持。充分发挥家长的作用，通过多种形式的活动，如、家长开放日等，帮助家长建立全新的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实验幼儿园园长工作总结五</w:t>
      </w:r>
    </w:p>
    <w:p>
      <w:pPr>
        <w:ind w:left="0" w:right="0" w:firstLine="560"/>
        <w:spacing w:before="450" w:after="450" w:line="312" w:lineRule="auto"/>
      </w:pPr>
      <w:r>
        <w:rPr>
          <w:rFonts w:ascii="宋体" w:hAnsi="宋体" w:eastAsia="宋体" w:cs="宋体"/>
          <w:color w:val="000"/>
          <w:sz w:val="28"/>
          <w:szCs w:val="28"/>
        </w:rPr>
        <w:t xml:space="preserve">今年是我工作生涯中的一个转折点，我走上了幼儿园园长的工作岗位，在全体员工的大力配合下，在不断的实践与探索中，我园在各方面都取得了较好成绩。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自从我接手管理幼儿园以来，我认为、积极与员工沟通，做员工的知心人。自从我走上这个岗位后，我一直把自己定位首先是员工的朋友，其次才是管理者。工作中，我从来不独断专行，事事不忘征求员工的想法，与员工交流采用对话式而非式。我努力营造健康温馨的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教材，在幼儿早教领域开展快乐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教材，在幼儿早教领域开展快乐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实验幼儿园园长工作总结八</w:t>
      </w:r>
    </w:p>
    <w:p>
      <w:pPr>
        <w:ind w:left="0" w:right="0" w:firstLine="560"/>
        <w:spacing w:before="450" w:after="450" w:line="312" w:lineRule="auto"/>
      </w:pPr>
      <w:r>
        <w:rPr>
          <w:rFonts w:ascii="宋体" w:hAnsi="宋体" w:eastAsia="宋体" w:cs="宋体"/>
          <w:color w:val="000"/>
          <w:sz w:val="28"/>
          <w:szCs w:val="28"/>
        </w:rPr>
        <w:t xml:space="preserve">一个好学校的背后，必须有一个强有力的管理团队。为建设一支“和谐、团结、廉洁、高效”的好班子，幼儿园向中层以上的管理人员提出了团结一致、相互尊重、勤政廉洁、严于律己，挑战现状等方面的要求，做到职责明确，但分工不分家，工作中相互提醒、相互理解、相互包容……作为班子中的核心人物，更是以宽容的心态去对待，积极沟通，努力协调，在不断磨合中引领整个队伍朝着同一个方向前行。园长室力求全体管理人员共同参与园内的教育教学研究。在克服日常工作繁忙的同时，行政领导经常深入班级听课看，了解一线的工作状况，及时调整思路，改进方法，提出新的要求。积极参与“六认真”常规管理。结合月工作，每月对班级环境、备课、家长工作、计划执行等情况进行全面检查，认真做好检查记录，并将存在的问题及时反馈，与老师个别交流，提出改进和完善的措施、。</w:t>
      </w:r>
    </w:p>
    <w:p>
      <w:pPr>
        <w:ind w:left="0" w:right="0" w:firstLine="560"/>
        <w:spacing w:before="450" w:after="450" w:line="312" w:lineRule="auto"/>
      </w:pPr>
      <w:r>
        <w:rPr>
          <w:rFonts w:ascii="宋体" w:hAnsi="宋体" w:eastAsia="宋体" w:cs="宋体"/>
          <w:color w:val="000"/>
          <w:sz w:val="28"/>
          <w:szCs w:val="28"/>
        </w:rPr>
        <w:t xml:space="preserve">平时，中层管理人员积极参与听课活动。本学期，园长、业务副园长听课50节以上，年级组长们听课在20节以上，她们积极参与课堂教学、游戏的研究，听课或看游戏后及时反馈，帮助教师分析存在的问题，提出整改意见。</w:t>
      </w:r>
    </w:p>
    <w:p>
      <w:pPr>
        <w:ind w:left="0" w:right="0" w:firstLine="560"/>
        <w:spacing w:before="450" w:after="450" w:line="312" w:lineRule="auto"/>
      </w:pPr>
      <w:r>
        <w:rPr>
          <w:rFonts w:ascii="宋体" w:hAnsi="宋体" w:eastAsia="宋体" w:cs="宋体"/>
          <w:color w:val="000"/>
          <w:sz w:val="28"/>
          <w:szCs w:val="28"/>
        </w:rPr>
        <w:t xml:space="preserve">班子成员在狠抓保教质量的同时还努力为教师营造健康、温馨、民主、融洽的工作氛围，鼓励多于批评，奖励大于惩罚，让教师享受工作的快乐，体验团队合作的成就感……在谋划幼儿园发展大计时不忘征求教师的想法意见，不厌其烦地与教师沟通。在保证教育现代化建设投入的同时千方百计地提高教职工福利待遇，为教职工排忧解难，关心她们的生活、工作、学习，把关爱送到大家的心坎上。组织的联谊活动、踏青郊游、看电影、竞赛等活动深受大家喜爱。我以务实的作风投入工作，引领着周围的年轻教师奋发向上;以满腔的工作热忱凝聚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2025-06-16T22:12:16+08:00</dcterms:created>
  <dcterms:modified xsi:type="dcterms:W3CDTF">2025-06-16T22:12:16+08:00</dcterms:modified>
</cp:coreProperties>
</file>

<file path=docProps/custom.xml><?xml version="1.0" encoding="utf-8"?>
<Properties xmlns="http://schemas.openxmlformats.org/officeDocument/2006/custom-properties" xmlns:vt="http://schemas.openxmlformats.org/officeDocument/2006/docPropsVTypes"/>
</file>