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2023端午经典诵读活动总结</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端午经典诵读活动总结精选5篇活动总结成为各类团队、机构和企业组织的必要业务，其重要性不亚于市场前期策划和创意出发点，有着深远的意义和未来的展望。以下是小编整理的端午经典诵读活动总结，欢迎大家借鉴与参考!20_端午经典诵读活动总结精选篇...</w:t>
      </w:r>
    </w:p>
    <w:p>
      <w:pPr>
        <w:ind w:left="0" w:right="0" w:firstLine="560"/>
        <w:spacing w:before="450" w:after="450" w:line="312" w:lineRule="auto"/>
      </w:pPr>
      <w:r>
        <w:rPr>
          <w:rFonts w:ascii="宋体" w:hAnsi="宋体" w:eastAsia="宋体" w:cs="宋体"/>
          <w:color w:val="000"/>
          <w:sz w:val="28"/>
          <w:szCs w:val="28"/>
        </w:rPr>
        <w:t xml:space="preserve">20_端午经典诵读活动总结精选5篇</w:t>
      </w:r>
    </w:p>
    <w:p>
      <w:pPr>
        <w:ind w:left="0" w:right="0" w:firstLine="560"/>
        <w:spacing w:before="450" w:after="450" w:line="312" w:lineRule="auto"/>
      </w:pPr>
      <w:r>
        <w:rPr>
          <w:rFonts w:ascii="宋体" w:hAnsi="宋体" w:eastAsia="宋体" w:cs="宋体"/>
          <w:color w:val="000"/>
          <w:sz w:val="28"/>
          <w:szCs w:val="28"/>
        </w:rPr>
        <w:t xml:space="preserve">活动总结成为各类团队、机构和企业组织的必要业务，其重要性不亚于市场前期策划和创意出发点，有着深远的意义和未来的展望。以下是小编整理的端午经典诵读活动总结，欢迎大家借鉴与参考!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20_端午经典诵读活动总结精选篇1</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w:t>
      </w:r>
    </w:p>
    <w:p>
      <w:pPr>
        <w:ind w:left="0" w:right="0" w:firstLine="560"/>
        <w:spacing w:before="450" w:after="450" w:line="312" w:lineRule="auto"/>
      </w:pPr>
      <w:r>
        <w:rPr>
          <w:rFonts w:ascii="宋体" w:hAnsi="宋体" w:eastAsia="宋体" w:cs="宋体"/>
          <w:color w:val="000"/>
          <w:sz w:val="28"/>
          <w:szCs w:val="28"/>
        </w:rPr>
        <w:t xml:space="preserve">《纲要》中指出：“要充分利用社会资源，引导幼儿实际感受祖国文化的丰富与优秀，感受家乡的变化和发展，激发幼儿爱家乡爱祖国的情感——引导幼儿接触周围环境和生活中美好的人、事、物，丰富他们的感性经验和审美情趣——各领域的内容要有机联系，相互渗透，注重综合性、活动性、趣味性，寓教育于生活，游戏之中。”龙舟赛上那整齐有力的动作，令人振奋的鼓点及口号和进行曲风的音乐有着共同之处。对于有“赛龙舟”这方面相关经验的幼儿，来借端午赛龙舟之际来了解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20_端午经典诵读活动总结精选篇2</w:t>
      </w:r>
    </w:p>
    <w:p>
      <w:pPr>
        <w:ind w:left="0" w:right="0" w:firstLine="560"/>
        <w:spacing w:before="450" w:after="450" w:line="312" w:lineRule="auto"/>
      </w:pPr>
      <w:r>
        <w:rPr>
          <w:rFonts w:ascii="宋体" w:hAnsi="宋体" w:eastAsia="宋体" w:cs="宋体"/>
          <w:color w:val="000"/>
          <w:sz w:val="28"/>
          <w:szCs w:val="28"/>
        </w:rPr>
        <w:t xml:space="preserve">为传承中华文明，持续深入开展优秀传统文化教育，引导学生亲近中华经典，激发爱国热情，在端午节即将来临之际，决定举办__年“迎端午诵经典”诵读活动。现将有关事宜通知如下：</w:t>
      </w:r>
    </w:p>
    <w:p>
      <w:pPr>
        <w:ind w:left="0" w:right="0" w:firstLine="560"/>
        <w:spacing w:before="450" w:after="450" w:line="312" w:lineRule="auto"/>
      </w:pPr>
      <w:r>
        <w:rPr>
          <w:rFonts w:ascii="宋体" w:hAnsi="宋体" w:eastAsia="宋体" w:cs="宋体"/>
          <w:color w:val="000"/>
          <w:sz w:val="28"/>
          <w:szCs w:val="28"/>
        </w:rPr>
        <w:t xml:space="preserve">一、诵读内容与形式</w:t>
      </w:r>
    </w:p>
    <w:p>
      <w:pPr>
        <w:ind w:left="0" w:right="0" w:firstLine="560"/>
        <w:spacing w:before="450" w:after="450" w:line="312" w:lineRule="auto"/>
      </w:pPr>
      <w:r>
        <w:rPr>
          <w:rFonts w:ascii="宋体" w:hAnsi="宋体" w:eastAsia="宋体" w:cs="宋体"/>
          <w:color w:val="000"/>
          <w:sz w:val="28"/>
          <w:szCs w:val="28"/>
        </w:rPr>
        <w:t xml:space="preserve">1.诵读内容：选取与“端午”主题相关的优秀诗文、名人名作。</w:t>
      </w:r>
    </w:p>
    <w:p>
      <w:pPr>
        <w:ind w:left="0" w:right="0" w:firstLine="560"/>
        <w:spacing w:before="450" w:after="450" w:line="312" w:lineRule="auto"/>
      </w:pPr>
      <w:r>
        <w:rPr>
          <w:rFonts w:ascii="宋体" w:hAnsi="宋体" w:eastAsia="宋体" w:cs="宋体"/>
          <w:color w:val="000"/>
          <w:sz w:val="28"/>
          <w:szCs w:val="28"/>
        </w:rPr>
        <w:t xml:space="preserve">2.诵读形式：诵读形式不拘一格，可以集体诵读，也可个人诵读，注重诵读质量。时间不得超过8分钟。</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第一阶段：学习发动。各单位要做到“人人能吟诵，班班读经典，校校有精品”，营造诵读经典、传承文明的浓郁氛围。</w:t>
      </w:r>
    </w:p>
    <w:p>
      <w:pPr>
        <w:ind w:left="0" w:right="0" w:firstLine="560"/>
        <w:spacing w:before="450" w:after="450" w:line="312" w:lineRule="auto"/>
      </w:pPr>
      <w:r>
        <w:rPr>
          <w:rFonts w:ascii="宋体" w:hAnsi="宋体" w:eastAsia="宋体" w:cs="宋体"/>
          <w:color w:val="000"/>
          <w:sz w:val="28"/>
          <w:szCs w:val="28"/>
        </w:rPr>
        <w:t xml:space="preserve">第二阶段：单位初评。在班级、年级、校级逐级展评的基础上，单位推选出一个节目直接参加市级展评。各单位于5月31日前，将参加市评的节目、内容、人员、辅导教师等信息，发送到邮箱__，过期视为弃权。</w:t>
      </w:r>
    </w:p>
    <w:p>
      <w:pPr>
        <w:ind w:left="0" w:right="0" w:firstLine="560"/>
        <w:spacing w:before="450" w:after="450" w:line="312" w:lineRule="auto"/>
      </w:pPr>
      <w:r>
        <w:rPr>
          <w:rFonts w:ascii="宋体" w:hAnsi="宋体" w:eastAsia="宋体" w:cs="宋体"/>
          <w:color w:val="000"/>
          <w:sz w:val="28"/>
          <w:szCs w:val="28"/>
        </w:rPr>
        <w:t xml:space="preserve">第三阶段：市级展评。6月2日上午8点半，在济渎路学校多功能厅进行。</w:t>
      </w:r>
    </w:p>
    <w:p>
      <w:pPr>
        <w:ind w:left="0" w:right="0" w:firstLine="560"/>
        <w:spacing w:before="450" w:after="450" w:line="312" w:lineRule="auto"/>
      </w:pPr>
      <w:r>
        <w:rPr>
          <w:rFonts w:ascii="宋体" w:hAnsi="宋体" w:eastAsia="宋体" w:cs="宋体"/>
          <w:color w:val="000"/>
          <w:sz w:val="28"/>
          <w:szCs w:val="28"/>
        </w:rPr>
        <w:t xml:space="preserve">三、评比与奖励</w:t>
      </w:r>
    </w:p>
    <w:p>
      <w:pPr>
        <w:ind w:left="0" w:right="0" w:firstLine="560"/>
        <w:spacing w:before="450" w:after="450" w:line="312" w:lineRule="auto"/>
      </w:pPr>
      <w:r>
        <w:rPr>
          <w:rFonts w:ascii="宋体" w:hAnsi="宋体" w:eastAsia="宋体" w:cs="宋体"/>
          <w:color w:val="000"/>
          <w:sz w:val="28"/>
          <w:szCs w:val="28"/>
        </w:rPr>
        <w:t xml:space="preserve">本次活动设一、二、三等奖。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文化经典诵读是加强学生思想道德建设的重要内容，是传承中华民族优秀传统文化的有效形式。各单位要高度重视、认真安排，精心组织，切实做到广泛参与、形式活泼、节目精彩、教育深刻。</w:t>
      </w:r>
    </w:p>
    <w:p>
      <w:pPr>
        <w:ind w:left="0" w:right="0" w:firstLine="560"/>
        <w:spacing w:before="450" w:after="450" w:line="312" w:lineRule="auto"/>
      </w:pPr>
      <w:r>
        <w:rPr>
          <w:rFonts w:ascii="宋体" w:hAnsi="宋体" w:eastAsia="宋体" w:cs="宋体"/>
          <w:color w:val="000"/>
          <w:sz w:val="28"/>
          <w:szCs w:val="28"/>
        </w:rPr>
        <w:t xml:space="preserve">2.创新形式，注重实效。各单位要在充分动员的基础上，创造性地开展诵读活动，要求节目创作具有校园文化特色，切合主题，符合中小学生年龄特点，有利于中小学生精神品格的自我塑造和文化底蕴的自我积累。</w:t>
      </w:r>
    </w:p>
    <w:p>
      <w:pPr>
        <w:ind w:left="0" w:right="0" w:firstLine="560"/>
        <w:spacing w:before="450" w:after="450" w:line="312" w:lineRule="auto"/>
      </w:pPr>
      <w:r>
        <w:rPr>
          <w:rFonts w:ascii="宋体" w:hAnsi="宋体" w:eastAsia="宋体" w:cs="宋体"/>
          <w:color w:val="000"/>
          <w:sz w:val="28"/>
          <w:szCs w:val="28"/>
        </w:rPr>
        <w:t xml:space="preserve">3.市级展评时，各参赛单位需提交一式五份纸质的诵读内容。</w:t>
      </w:r>
    </w:p>
    <w:p>
      <w:pPr>
        <w:ind w:left="0" w:right="0" w:firstLine="560"/>
        <w:spacing w:before="450" w:after="450" w:line="312" w:lineRule="auto"/>
      </w:pPr>
      <w:r>
        <w:rPr>
          <w:rFonts w:ascii="黑体" w:hAnsi="黑体" w:eastAsia="黑体" w:cs="黑体"/>
          <w:color w:val="000000"/>
          <w:sz w:val="36"/>
          <w:szCs w:val="36"/>
          <w:b w:val="1"/>
          <w:bCs w:val="1"/>
        </w:rPr>
        <w:t xml:space="preserve">20_端午经典诵读活动总结精选篇3</w:t>
      </w:r>
    </w:p>
    <w:p>
      <w:pPr>
        <w:ind w:left="0" w:right="0" w:firstLine="560"/>
        <w:spacing w:before="450" w:after="450" w:line="312" w:lineRule="auto"/>
      </w:pPr>
      <w:r>
        <w:rPr>
          <w:rFonts w:ascii="宋体" w:hAnsi="宋体" w:eastAsia="宋体" w:cs="宋体"/>
          <w:color w:val="000"/>
          <w:sz w:val="28"/>
          <w:szCs w:val="28"/>
        </w:rPr>
        <w:t xml:space="preserve">中华文化经典是中华民族文化的重要载体，是爱国主义教育的不朽教材，是中华民族悠久文化的瑰宝。诵读中华经典美文，是孩子们从小了解民族文化传统、接受优秀文化熏陶的捷径。让孩子们从小扎根在自己的民族优秀传统文化之中，是爱国主义教育的具体体现。为了切实有效的在各年级全面开展经典诵读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诵读经典名著、打好人生底色，弘扬传统文塑造美好心灵。</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20__年5月——20__年6月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1.熟读成诵，快乐积累。</w:t>
      </w:r>
    </w:p>
    <w:p>
      <w:pPr>
        <w:ind w:left="0" w:right="0" w:firstLine="560"/>
        <w:spacing w:before="450" w:after="450" w:line="312" w:lineRule="auto"/>
      </w:pPr>
      <w:r>
        <w:rPr>
          <w:rFonts w:ascii="宋体" w:hAnsi="宋体" w:eastAsia="宋体" w:cs="宋体"/>
          <w:color w:val="000"/>
          <w:sz w:val="28"/>
          <w:szCs w:val="28"/>
        </w:rPr>
        <w:t xml:space="preserve">国学经典是高度浓缩又相互关联的智能思想体系，包括大量对人生、世界、乃至神秘宇宙的智能思考和为人之道的论述，是古人真实深远的生命体验。当然，经典跨越历史的长河，毕竟与现代社会相隔久远，难免存在一些糟粕。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诵读，强调“口诵心惟”。“诵”决不仅仅是“口”的发音活动，同时包含了丰富的思维活动和情感活动，朗读也是一种艺术的再创造。它在使无声的书面语言变成有声有色的`口头语言的过程中，眼、口、耳、心、脑等多种感官并用。学习语言，主要不是依靠理性分析，而是靠语言的直接感受和积累。语言正是在反复的实践中形成一种习惯，“少成若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2.实施快乐学习法。教师引导学生慢读、快读、熟读、诵读之历程，让学生在默读、轻声读、分组读、齐读，轮读、示范读、听读等多种形式中水到渠成地熟读成诵。</w:t>
      </w:r>
    </w:p>
    <w:p>
      <w:pPr>
        <w:ind w:left="0" w:right="0" w:firstLine="560"/>
        <w:spacing w:before="450" w:after="450" w:line="312" w:lineRule="auto"/>
      </w:pPr>
      <w:r>
        <w:rPr>
          <w:rFonts w:ascii="宋体" w:hAnsi="宋体" w:eastAsia="宋体" w:cs="宋体"/>
          <w:color w:val="000"/>
          <w:sz w:val="28"/>
          <w:szCs w:val="28"/>
        </w:rPr>
        <w:t xml:space="preserve">3.营造氛围，让校园处处弥漫着浓郁的书香气。班级精选古诗文、名言警句布置楼道、橱窗。在校园广播、橱窗、板报等媒介开辟国学经典诵读专栏，让学生时时处处沐浴其中，得到熏陶、感染、浸润。</w:t>
      </w:r>
    </w:p>
    <w:p>
      <w:pPr>
        <w:ind w:left="0" w:right="0" w:firstLine="560"/>
        <w:spacing w:before="450" w:after="450" w:line="312" w:lineRule="auto"/>
      </w:pPr>
      <w:r>
        <w:rPr>
          <w:rFonts w:ascii="宋体" w:hAnsi="宋体" w:eastAsia="宋体" w:cs="宋体"/>
          <w:color w:val="000"/>
          <w:sz w:val="28"/>
          <w:szCs w:val="28"/>
        </w:rPr>
        <w:t xml:space="preserve">4、教师指导：</w:t>
      </w:r>
    </w:p>
    <w:p>
      <w:pPr>
        <w:ind w:left="0" w:right="0" w:firstLine="560"/>
        <w:spacing w:before="450" w:after="450" w:line="312" w:lineRule="auto"/>
      </w:pPr>
      <w:r>
        <w:rPr>
          <w:rFonts w:ascii="宋体" w:hAnsi="宋体" w:eastAsia="宋体" w:cs="宋体"/>
          <w:color w:val="000"/>
          <w:sz w:val="28"/>
          <w:szCs w:val="28"/>
        </w:rPr>
        <w:t xml:space="preserve">⑴语文教师：负责主要任务，多作指导；所谓经书不厌百回读，熟读深思子自知。只要学生能熟练背诵，里面的意思自会理解，对于一些典故，教师适当作一些指导。</w:t>
      </w:r>
    </w:p>
    <w:p>
      <w:pPr>
        <w:ind w:left="0" w:right="0" w:firstLine="560"/>
        <w:spacing w:before="450" w:after="450" w:line="312" w:lineRule="auto"/>
      </w:pPr>
      <w:r>
        <w:rPr>
          <w:rFonts w:ascii="宋体" w:hAnsi="宋体" w:eastAsia="宋体" w:cs="宋体"/>
          <w:color w:val="000"/>
          <w:sz w:val="28"/>
          <w:szCs w:val="28"/>
        </w:rPr>
        <w:t xml:space="preserve">⑵班主任（中队辅导员）：利用班会、晨会、队会等活动组织指导开展。</w:t>
      </w:r>
    </w:p>
    <w:p>
      <w:pPr>
        <w:ind w:left="0" w:right="0" w:firstLine="560"/>
        <w:spacing w:before="450" w:after="450" w:line="312" w:lineRule="auto"/>
      </w:pPr>
      <w:r>
        <w:rPr>
          <w:rFonts w:ascii="宋体" w:hAnsi="宋体" w:eastAsia="宋体" w:cs="宋体"/>
          <w:color w:val="000"/>
          <w:sz w:val="28"/>
          <w:szCs w:val="28"/>
        </w:rPr>
        <w:t xml:space="preserve">⑶音乐教师：利用音乐课对学生进行经典诵唱。</w:t>
      </w:r>
    </w:p>
    <w:p>
      <w:pPr>
        <w:ind w:left="0" w:right="0" w:firstLine="560"/>
        <w:spacing w:before="450" w:after="450" w:line="312" w:lineRule="auto"/>
      </w:pPr>
      <w:r>
        <w:rPr>
          <w:rFonts w:ascii="宋体" w:hAnsi="宋体" w:eastAsia="宋体" w:cs="宋体"/>
          <w:color w:val="000"/>
          <w:sz w:val="28"/>
          <w:szCs w:val="28"/>
        </w:rPr>
        <w:t xml:space="preserve">5、开展经典诵读比赛，选拔优秀作品参赛。</w:t>
      </w:r>
    </w:p>
    <w:p>
      <w:pPr>
        <w:ind w:left="0" w:right="0" w:firstLine="560"/>
        <w:spacing w:before="450" w:after="450" w:line="312" w:lineRule="auto"/>
      </w:pPr>
      <w:r>
        <w:rPr>
          <w:rFonts w:ascii="宋体" w:hAnsi="宋体" w:eastAsia="宋体" w:cs="宋体"/>
          <w:color w:val="000"/>
          <w:sz w:val="28"/>
          <w:szCs w:val="28"/>
        </w:rPr>
        <w:t xml:space="preserve">在实施过程中，以诵读经典为载体，以课堂教育为主阵地，以师资建设为抓手，以国学校本课程建设为突破口，全面推进国学经典诵读活动，营造人人能够吟诵，班班诵读经典的氛围。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黑体" w:hAnsi="黑体" w:eastAsia="黑体" w:cs="黑体"/>
          <w:color w:val="000000"/>
          <w:sz w:val="36"/>
          <w:szCs w:val="36"/>
          <w:b w:val="1"/>
          <w:bCs w:val="1"/>
        </w:rPr>
        <w:t xml:space="preserve">20_端午经典诵读活动总结精选篇4</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20_端午经典诵读活动总结精选篇5</w:t>
      </w:r>
    </w:p>
    <w:p>
      <w:pPr>
        <w:ind w:left="0" w:right="0" w:firstLine="560"/>
        <w:spacing w:before="450" w:after="450" w:line="312" w:lineRule="auto"/>
      </w:pPr>
      <w:r>
        <w:rPr>
          <w:rFonts w:ascii="宋体" w:hAnsi="宋体" w:eastAsia="宋体" w:cs="宋体"/>
          <w:color w:val="000"/>
          <w:sz w:val="28"/>
          <w:szCs w:val="28"/>
        </w:rPr>
        <w:t xml:space="preserve">为弘扬优秀传统文化，进一步推进“我们的节日”系列文化活动，发挥传统节日在弘扬中华民族优秀传统文化中的重要作用，武平县根据省委、市委文明办的总体要求，结合实际，精心组织开展形式多样的主题活动，引导人们进一步了解传统节日，提升公民文明素质和社会文明程度，营造富裕、美丽、和谐武平氛围，在端午节期间组织开展“我们的节日·端午”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此次活动的顺利开展，武平县文明办下发了《关于组织开展“我们的节日端午”主题活动的通知》，精心设计了各种活动体裁，让广大干部、职工和人民群众感受传统节日的氛围，了解了民俗。县直各单位将主题活动的开展与党的群众路线教育实践活动及公民思想道德建设相结合，切实加强组织领导，抓好落实，以突出传统习俗为特征，以增强民俗体验为重点，引导人们进一步了解传统节日，充分挖掘端午节的深厚文化内涵。</w:t>
      </w:r>
    </w:p>
    <w:p>
      <w:pPr>
        <w:ind w:left="0" w:right="0" w:firstLine="560"/>
        <w:spacing w:before="450" w:after="450" w:line="312" w:lineRule="auto"/>
      </w:pPr>
      <w:r>
        <w:rPr>
          <w:rFonts w:ascii="宋体" w:hAnsi="宋体" w:eastAsia="宋体" w:cs="宋体"/>
          <w:color w:val="000"/>
          <w:sz w:val="28"/>
          <w:szCs w:val="28"/>
        </w:rPr>
        <w:t xml:space="preserve">二、内容丰富，富有特色</w:t>
      </w:r>
    </w:p>
    <w:p>
      <w:pPr>
        <w:ind w:left="0" w:right="0" w:firstLine="560"/>
        <w:spacing w:before="450" w:after="450" w:line="312" w:lineRule="auto"/>
      </w:pPr>
      <w:r>
        <w:rPr>
          <w:rFonts w:ascii="宋体" w:hAnsi="宋体" w:eastAsia="宋体" w:cs="宋体"/>
          <w:color w:val="000"/>
          <w:sz w:val="28"/>
          <w:szCs w:val="28"/>
        </w:rPr>
        <w:t xml:space="preserve">1.开展爱国主义和道德教育。端午节与其他传统节日相比，具有浓浓的爱国情愫，伟大的爱国主义诗人屈原明志投江，把忧国忧民意识和爱国情怀世代相传。借此机会，武平县各乡(镇)、县机关单位、学校纷纷组织市民、学生进行爱国主义教育。永平小学举行了“溯中华文化，颂端午情怀”国旗下主题讲话，利用晨会进行端午节知识的介绍;武平二中、实验小学、附小等学校广泛开展了中华经典诵读活动。各班在端午节前利用语文课、品德课、写字课及班队会等时间，通过吟诵经典，掀起缅怀屈原爱国主义精神，歌颂和谐盛世的热潮，引导学生感受传统文化的魅力，增强学生爱国主义情感。供销社、供电公司、中医院等县直各单位把端午节主题文化活动与创建与文明单位创建结合起来，与“讲文明、树新风”活动结合起来。各单位在端午节期间利用早会学习时间，开展中华经典诵读活动，通过吟诵屈原诗歌、中华历代经典爱国主义诗篇、反映改革开放时代精神的诗词的活动，掀起缅怀屈原爱国主义精神，歌颂和谐盛世的热潮，引导员工感受传统文化的魅力，增强员工爱国主义情感。</w:t>
      </w:r>
    </w:p>
    <w:p>
      <w:pPr>
        <w:ind w:left="0" w:right="0" w:firstLine="560"/>
        <w:spacing w:before="450" w:after="450" w:line="312" w:lineRule="auto"/>
      </w:pPr>
      <w:r>
        <w:rPr>
          <w:rFonts w:ascii="宋体" w:hAnsi="宋体" w:eastAsia="宋体" w:cs="宋体"/>
          <w:color w:val="000"/>
          <w:sz w:val="28"/>
          <w:szCs w:val="28"/>
        </w:rPr>
        <w:t xml:space="preserve">2.组织节日民俗活动。为了给人民群众解决生活实际困难，武平县组织单位干部职工、志愿者到空巢老人、孤寡老人家中进行节日慰问，送上节日问候。疾控中心、县计生服务站、平川镇、统计局等单位志愿者们纷纷来到城厢、永平敬老院及空巢老人家开展“爱心志愿行”活动，志愿者们和老人们一起包粽子，给老人送上保温杯、雨伞等慰问品，还为老人整理房间、清洁卫生，陪老人聊天、谈心，为老人们提前过了一个开心的端午节。县供电公司、公安局民主派出所、中医院等单位开展了“粽叶飘香共度端午”为主题的包粽比赛，以大家喜闻乐见的传统活动凝聚员工、关爱员工，增进了同事间的情感，让员工感受到大家庭的温暖。实验小学、象洞中心学校、中赤中学开展了“我们的节日端午节” 包粽子主题活动，留守儿童在老师的指导下集中包粽子，让他们感受节日的温馨和学校对他们的关爱。</w:t>
      </w:r>
    </w:p>
    <w:p>
      <w:pPr>
        <w:ind w:left="0" w:right="0" w:firstLine="560"/>
        <w:spacing w:before="450" w:after="450" w:line="312" w:lineRule="auto"/>
      </w:pPr>
      <w:r>
        <w:rPr>
          <w:rFonts w:ascii="宋体" w:hAnsi="宋体" w:eastAsia="宋体" w:cs="宋体"/>
          <w:color w:val="000"/>
          <w:sz w:val="28"/>
          <w:szCs w:val="28"/>
        </w:rPr>
        <w:t xml:space="preserve">3.开展环境卫生整治。古人把五月端午称作“卫生月”，广插艾草，以免灾去病，端午节成了我国全民防疫祛病、避瘟驱毒的大节日。武平县以此为契机积极开展全县“市容环境专项整治”活动，净化、绿化、美化环境，倡导文明健康生活，净化党政机关环境。县直各单位均开展“平安家庭”创建活动，以家庭的平安和谐促进社会的平安和谐，组织文明劝导志愿者利用业余时间到街头巷尾进行文明宣传，倡导文明新风尚，劝阻不文明现象。同时配合开展以“讲文明、讲卫生”为主题的爱国卫生运动，各单位积极对办公区公共场所和卫生责任区打扫扬尘，清除卫生死角，办公环境得到了明显的改善，对乱贴乱画、乱堆乱放等进行整治，全县上下掀起讲文明、讲卫生的良好氛围，使“文明低碳过节，享受绿色端午”的理念与“树文明、讲卫生”相融汇。</w:t>
      </w:r>
    </w:p>
    <w:p>
      <w:pPr>
        <w:ind w:left="0" w:right="0" w:firstLine="560"/>
        <w:spacing w:before="450" w:after="450" w:line="312" w:lineRule="auto"/>
      </w:pPr>
      <w:r>
        <w:rPr>
          <w:rFonts w:ascii="宋体" w:hAnsi="宋体" w:eastAsia="宋体" w:cs="宋体"/>
          <w:color w:val="000"/>
          <w:sz w:val="28"/>
          <w:szCs w:val="28"/>
        </w:rPr>
        <w:t xml:space="preserve">传统节日是弘扬中华优秀传统、促进社会和谐发展的好时机。此次活动的开展，营造了文明端午、积极参与活动的浓厚氛围，使广大干部职工认知传统、继承传统、增进爱党、爱国、爱社会主义情感，活动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