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2023乡镇纪委工作总结【九篇】</w:t>
      </w:r>
      <w:bookmarkEnd w:id="1"/>
    </w:p>
    <w:p>
      <w:pPr>
        <w:jc w:val="center"/>
        <w:spacing w:before="0" w:after="450"/>
      </w:pPr>
      <w:r>
        <w:rPr>
          <w:rFonts w:ascii="Arial" w:hAnsi="Arial" w:eastAsia="Arial" w:cs="Arial"/>
          <w:color w:val="999999"/>
          <w:sz w:val="20"/>
          <w:szCs w:val="20"/>
        </w:rPr>
        <w:t xml:space="preserve">来源：网络  作者：春暖花香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以下是为大家整理的关于2023乡镇纪委工作总结的文章9篇 ,欢...</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以下是为大家整理的关于2023乡镇纪委工作总结的文章9篇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【篇1】2023乡镇纪委工作总结</w:t>
      </w:r>
    </w:p>
    <w:p>
      <w:pPr>
        <w:ind w:left="0" w:right="0" w:firstLine="560"/>
        <w:spacing w:before="450" w:after="450" w:line="312" w:lineRule="auto"/>
      </w:pPr>
      <w:r>
        <w:rPr>
          <w:rFonts w:ascii="宋体" w:hAnsi="宋体" w:eastAsia="宋体" w:cs="宋体"/>
          <w:color w:val="000"/>
          <w:sz w:val="28"/>
          <w:szCs w:val="28"/>
        </w:rPr>
        <w:t xml:space="preserve">　　一年来，镇纪委在县纪委和镇党委、政府的领导下，坚持以XXX理论、“XXXX”重要思想和科学发展观为指导，深入贯彻落实党的xx大、xx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　　1.落实责任，增强党员干部的廉政意识。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　　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　　2.强化教育，筑牢拒腐防变的思想防线。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90篇，集体和11名党员领导干部自拟并公开进行了廉政。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3.严格督查，促进政风行风明显好转。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　　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XX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　　4.实行党务、政务、村务公开，增强工作透明度。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　　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　　5.建立健全各项规章制度，形成靠制度办事的良好氛围。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　　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　　6.加大查办案件力度，严肃党纪政纪。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　　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 败行为进行坚决查处。20XX年，我镇纪委共受理初核线索5起，涉及党员7人，立案2起，结案2起，处分违纪党员3人，其中，党内严重警告3人，挽回经济损失47560元。受戒免谈话的有8人，受到党内警告谈话的有3人。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　　回顾一年来的党风廉政建设和反腐 败工作，我们深刻体会到抓好廉政建设，惩治腐败能更加密切党群、干群关系，能够促进社会风气的好转和经济的发展。同时，我们也清醒地认识到现实中仍存在一些问题，主要表现在：少数党员干部对反腐 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【篇2】2023乡镇纪委工作总结</w:t>
      </w:r>
    </w:p>
    <w:p>
      <w:pPr>
        <w:ind w:left="0" w:right="0" w:firstLine="560"/>
        <w:spacing w:before="450" w:after="450" w:line="312" w:lineRule="auto"/>
      </w:pPr>
      <w:r>
        <w:rPr>
          <w:rFonts w:ascii="宋体" w:hAnsi="宋体" w:eastAsia="宋体" w:cs="宋体"/>
          <w:color w:val="000"/>
          <w:sz w:val="28"/>
          <w:szCs w:val="28"/>
        </w:rPr>
        <w:t xml:space="preserve">　　20_年，镇纪委在县纪委、监察局和镇党委的正确领导下，认真学习贯彻党的_大会议精神及中纪委_届二次全会精神，按照省、市、县纪委要求，坚持标本兼治、综合治理、惩防并举、注重预防的方针，突出工作重点，积极履职尽责，有力推进了我镇党风廉政建设和反腐败工作。现将全年工作简要总结汇报如下：</w:t>
      </w:r>
    </w:p>
    <w:p>
      <w:pPr>
        <w:ind w:left="0" w:right="0" w:firstLine="560"/>
        <w:spacing w:before="450" w:after="450" w:line="312" w:lineRule="auto"/>
      </w:pPr>
      <w:r>
        <w:rPr>
          <w:rFonts w:ascii="宋体" w:hAnsi="宋体" w:eastAsia="宋体" w:cs="宋体"/>
          <w:color w:val="000"/>
          <w:sz w:val="28"/>
          <w:szCs w:val="28"/>
        </w:rPr>
        <w:t xml:space="preserve">　　1.20_年工作总结</w:t>
      </w:r>
    </w:p>
    <w:p>
      <w:pPr>
        <w:ind w:left="0" w:right="0" w:firstLine="560"/>
        <w:spacing w:before="450" w:after="450" w:line="312" w:lineRule="auto"/>
      </w:pPr>
      <w:r>
        <w:rPr>
          <w:rFonts w:ascii="宋体" w:hAnsi="宋体" w:eastAsia="宋体" w:cs="宋体"/>
          <w:color w:val="000"/>
          <w:sz w:val="28"/>
          <w:szCs w:val="28"/>
        </w:rPr>
        <w:t xml:space="preserve">　　(一)认真履职，全面推进党风廉政建设工作。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　　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　　2)、全面量化目标责任。3月11日召开镇村干部党风廉政建设工作会议，传达上级纪委全会精神，部署全镇20_年党风廉政建设工作，与镇党政班子成员、各村(社区)签订了《20_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　　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　　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　　(二)多措并举，强化党员干部思想教育。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　　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　　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　　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　　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　　(三)整章建制，致力源头防腐倡廉。</w:t>
      </w:r>
    </w:p>
    <w:p>
      <w:pPr>
        <w:ind w:left="0" w:right="0" w:firstLine="560"/>
        <w:spacing w:before="450" w:after="450" w:line="312" w:lineRule="auto"/>
      </w:pPr>
      <w:r>
        <w:rPr>
          <w:rFonts w:ascii="宋体" w:hAnsi="宋体" w:eastAsia="宋体" w:cs="宋体"/>
          <w:color w:val="000"/>
          <w:sz w:val="28"/>
          <w:szCs w:val="28"/>
        </w:rPr>
        <w:t xml:space="preserve">　　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　　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　　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　　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　　(四)惩防结合，全力抓好信访案件查处。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　　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　　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　　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　　2.20_年工作设想</w:t>
      </w:r>
    </w:p>
    <w:p>
      <w:pPr>
        <w:ind w:left="0" w:right="0" w:firstLine="560"/>
        <w:spacing w:before="450" w:after="450" w:line="312" w:lineRule="auto"/>
      </w:pPr>
      <w:r>
        <w:rPr>
          <w:rFonts w:ascii="宋体" w:hAnsi="宋体" w:eastAsia="宋体" w:cs="宋体"/>
          <w:color w:val="000"/>
          <w:sz w:val="28"/>
          <w:szCs w:val="28"/>
        </w:rPr>
        <w:t xml:space="preserve">　　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　　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　　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　　4)、抓好信访维稳工作，确保社会大局稳定。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【篇3】2023乡镇纪委工作总结</w:t>
      </w:r>
    </w:p>
    <w:p>
      <w:pPr>
        <w:ind w:left="0" w:right="0" w:firstLine="560"/>
        <w:spacing w:before="450" w:after="450" w:line="312" w:lineRule="auto"/>
      </w:pPr>
      <w:r>
        <w:rPr>
          <w:rFonts w:ascii="宋体" w:hAnsi="宋体" w:eastAsia="宋体" w:cs="宋体"/>
          <w:color w:val="000"/>
          <w:sz w:val="28"/>
          <w:szCs w:val="28"/>
        </w:rPr>
        <w:t xml:space="preserve">　　本人20_年参加工作以来，紧紧围绕镇党委政府的安排工作，全力配合领导，较好完成了领导安排的各项工作任务。现将我这半年来的学习工作情况总结汇报如下：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　　1.自觉加强理论学习，提高自身修养。一年来，深入学习了党章党规、习近平新时代中国特色社会主义思想、党的十九大和十九届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　　2.不断强化业务学习，提高自身履职水平。今年9月，我正式成为了一名纪检监察干部，立足新的岗位，对照新的要求，认真学习了《中华人民共和国监察法》、《中国共产党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　　3.立足自身职责岗位，认真做好各项工作。在兼职镇综治维稳干部，立足自身工作职责，在领导和同事的指导下，同志认真做好了平安创建、司法(社区矫正、人民调解)等业务工作及档案资料的收集整理等相关工作，每月按时上报各种信息报表，较好地完成了各项工作阶段任务;作为镇纪委工作人员，配合领导做好了镇纪委各项本职日常工作，作为包村干部，在包村领导以及同事指导下，协助领导做好苏河村脱贫攻坚相关工作，比如入户宣传各项政策，协助村上完善档案资料。</w:t>
      </w:r>
    </w:p>
    <w:p>
      <w:pPr>
        <w:ind w:left="0" w:right="0" w:firstLine="560"/>
        <w:spacing w:before="450" w:after="450" w:line="312" w:lineRule="auto"/>
      </w:pPr>
      <w:r>
        <w:rPr>
          <w:rFonts w:ascii="宋体" w:hAnsi="宋体" w:eastAsia="宋体" w:cs="宋体"/>
          <w:color w:val="000"/>
          <w:sz w:val="28"/>
          <w:szCs w:val="28"/>
        </w:rPr>
        <w:t xml:space="preserve">　　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　　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　　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一是坚持向领导学习、向同事学习、向实践学习，勇于实践，针对实践过程中遇到的问题，主动想办法，认真寻求解决问题的方案，并在事后进行总结，扎实总结工作经验。</w:t>
      </w:r>
    </w:p>
    <w:p>
      <w:pPr>
        <w:ind w:left="0" w:right="0" w:firstLine="560"/>
        <w:spacing w:before="450" w:after="450" w:line="312" w:lineRule="auto"/>
      </w:pPr>
      <w:r>
        <w:rPr>
          <w:rFonts w:ascii="宋体" w:hAnsi="宋体" w:eastAsia="宋体" w:cs="宋体"/>
          <w:color w:val="000"/>
          <w:sz w:val="28"/>
          <w:szCs w:val="28"/>
        </w:rPr>
        <w:t xml:space="preserve">　　二是提高标准严以律己。在工作和生活中严格要求自己，要克服工作中畏难情绪，进一步增强工作效率和质量，不断增强自觉意识和责任意识，树立良好的基层工作人员形象。</w:t>
      </w:r>
    </w:p>
    <w:p>
      <w:pPr>
        <w:ind w:left="0" w:right="0" w:firstLine="560"/>
        <w:spacing w:before="450" w:after="450" w:line="312" w:lineRule="auto"/>
      </w:pPr>
      <w:r>
        <w:rPr>
          <w:rFonts w:ascii="黑体" w:hAnsi="黑体" w:eastAsia="黑体" w:cs="黑体"/>
          <w:color w:val="000000"/>
          <w:sz w:val="36"/>
          <w:szCs w:val="36"/>
          <w:b w:val="1"/>
          <w:bCs w:val="1"/>
        </w:rPr>
        <w:t xml:space="preserve">【篇4】2023乡镇纪委工作总结</w:t>
      </w:r>
    </w:p>
    <w:p>
      <w:pPr>
        <w:ind w:left="0" w:right="0" w:firstLine="560"/>
        <w:spacing w:before="450" w:after="450" w:line="312" w:lineRule="auto"/>
      </w:pPr>
      <w:r>
        <w:rPr>
          <w:rFonts w:ascii="宋体" w:hAnsi="宋体" w:eastAsia="宋体" w:cs="宋体"/>
          <w:color w:val="000"/>
          <w:sz w:val="28"/>
          <w:szCs w:val="28"/>
        </w:rPr>
        <w:t xml:space="preserve">　　20_年以来，我镇纪检监察工作在县纪委和镇党委的坚强领导下，认真落实党的十九大会议精神，以马列主义、毛泽东思想、中国特色社会主义理论体系和新时代中国特色社会主义思想为指导，以“政治坚强、公正清廉、纪律严明、业务精通、作风优良”为要求，以强化党风廉政建设、完善党风责任制为核心，以严厉查办各类违纪违法案件、严格执行执法监察为重点。结合全镇实际，切实加强党风廉政建设，深入开展反腐败斗争，有力的促进了全镇党风廉政建设，有效的维护了广大群众的根本利益，对我镇的社会稳定做出了突出贡献。现对全乡纪检监察工作总结如下：</w:t>
      </w:r>
    </w:p>
    <w:p>
      <w:pPr>
        <w:ind w:left="0" w:right="0" w:firstLine="560"/>
        <w:spacing w:before="450" w:after="450" w:line="312" w:lineRule="auto"/>
      </w:pPr>
      <w:r>
        <w:rPr>
          <w:rFonts w:ascii="宋体" w:hAnsi="宋体" w:eastAsia="宋体" w:cs="宋体"/>
          <w:color w:val="000"/>
          <w:sz w:val="28"/>
          <w:szCs w:val="28"/>
        </w:rPr>
        <w:t xml:space="preserve">　　一是开展好“两学一做”学习教育活动。组织广大党员干部充分学习县纪委工作会议及文件精神，认真学习《中国共产党员领导干部廉洁从政若干准则》、《农村基层干部廉洁履行职责若干规定(试行)》、《中国共产党廉洁自律准则》、《党章》等有关内容，做到党员干部思想上高度统一，思想认识全面提高。</w:t>
      </w:r>
    </w:p>
    <w:p>
      <w:pPr>
        <w:ind w:left="0" w:right="0" w:firstLine="560"/>
        <w:spacing w:before="450" w:after="450" w:line="312" w:lineRule="auto"/>
      </w:pPr>
      <w:r>
        <w:rPr>
          <w:rFonts w:ascii="宋体" w:hAnsi="宋体" w:eastAsia="宋体" w:cs="宋体"/>
          <w:color w:val="000"/>
          <w:sz w:val="28"/>
          <w:szCs w:val="28"/>
        </w:rPr>
        <w:t xml:space="preserve">　　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w:t>
      </w:r>
    </w:p>
    <w:p>
      <w:pPr>
        <w:ind w:left="0" w:right="0" w:firstLine="560"/>
        <w:spacing w:before="450" w:after="450" w:line="312" w:lineRule="auto"/>
      </w:pPr>
      <w:r>
        <w:rPr>
          <w:rFonts w:ascii="宋体" w:hAnsi="宋体" w:eastAsia="宋体" w:cs="宋体"/>
          <w:color w:val="000"/>
          <w:sz w:val="28"/>
          <w:szCs w:val="28"/>
        </w:rPr>
        <w:t xml:space="preserve">　　三是拓展学习媒介。要求各村要充分利用远程教育平台，广泛组织党员群众观看反腐倡廉警示教育片和模范典型先进事迹等，做到示范教育和警示教育相结合，有力提高了村级党员干部的廉洁自律意识。</w:t>
      </w:r>
    </w:p>
    <w:p>
      <w:pPr>
        <w:ind w:left="0" w:right="0" w:firstLine="560"/>
        <w:spacing w:before="450" w:after="450" w:line="312" w:lineRule="auto"/>
      </w:pPr>
      <w:r>
        <w:rPr>
          <w:rFonts w:ascii="宋体" w:hAnsi="宋体" w:eastAsia="宋体" w:cs="宋体"/>
          <w:color w:val="000"/>
          <w:sz w:val="28"/>
          <w:szCs w:val="28"/>
        </w:rPr>
        <w:t xml:space="preserve">　　四是认真开展各项专项整治活动。通过开展“雁过拔毛”式腐败问题、“纠四风、治陋习”、“四治四提、禁赌限牌”、“清理国家公职人员违规参与涉砂涉矿等经营性活动”等专项整治活动，通报警示案例情况，通过集中开展活动，坚持标本兼治、惩防并举、综合治理的方针，坚决整治干部职工队伍中存在的突出问题，树新风、扬正气，以风清气正的党风政风凝聚党心民心，带动社风民风，推动作风建设向纵深发展。</w:t>
      </w:r>
    </w:p>
    <w:p>
      <w:pPr>
        <w:ind w:left="0" w:right="0" w:firstLine="560"/>
        <w:spacing w:before="450" w:after="450" w:line="312" w:lineRule="auto"/>
      </w:pPr>
      <w:r>
        <w:rPr>
          <w:rFonts w:ascii="宋体" w:hAnsi="宋体" w:eastAsia="宋体" w:cs="宋体"/>
          <w:color w:val="000"/>
          <w:sz w:val="28"/>
          <w:szCs w:val="28"/>
        </w:rPr>
        <w:t xml:space="preserve">　　一是明确主体责任。镇党委认真落实主体责任，把党风廉政建设作为党的建设和队伍建设的重要内容，年初制定领导干部党风廉政建设责任范围、对象和党风廉政建设责任制工作任务责任目标分解，明确镇班子成员党风廉政年度各自责任。</w:t>
      </w:r>
    </w:p>
    <w:p>
      <w:pPr>
        <w:ind w:left="0" w:right="0" w:firstLine="560"/>
        <w:spacing w:before="450" w:after="450" w:line="312" w:lineRule="auto"/>
      </w:pPr>
      <w:r>
        <w:rPr>
          <w:rFonts w:ascii="宋体" w:hAnsi="宋体" w:eastAsia="宋体" w:cs="宋体"/>
          <w:color w:val="000"/>
          <w:sz w:val="28"/>
          <w:szCs w:val="28"/>
        </w:rPr>
        <w:t xml:space="preserve">　　二是制定工作措施。及时召开全镇党风廉政建设会议，研究部署党风廉政建设、反腐败及作风建设工作，对镇党委、纪委、镇直各单位及村党风廉政工作的目标任务和具体措施进行明确分工落实。</w:t>
      </w:r>
    </w:p>
    <w:p>
      <w:pPr>
        <w:ind w:left="0" w:right="0" w:firstLine="560"/>
        <w:spacing w:before="450" w:after="450" w:line="312" w:lineRule="auto"/>
      </w:pPr>
      <w:r>
        <w:rPr>
          <w:rFonts w:ascii="宋体" w:hAnsi="宋体" w:eastAsia="宋体" w:cs="宋体"/>
          <w:color w:val="000"/>
          <w:sz w:val="28"/>
          <w:szCs w:val="28"/>
        </w:rPr>
        <w:t xml:space="preserve">　　三是狠抓全镇党组织主体责任。与镇直各单位及村签订党风廉政建设责任状，加强对农村和镇直各单位“一把手”的教育和引导，进一步完善横向到边、纵向到底、层层抓落实的责任体系。</w:t>
      </w:r>
    </w:p>
    <w:p>
      <w:pPr>
        <w:ind w:left="0" w:right="0" w:firstLine="560"/>
        <w:spacing w:before="450" w:after="450" w:line="312" w:lineRule="auto"/>
      </w:pPr>
      <w:r>
        <w:rPr>
          <w:rFonts w:ascii="宋体" w:hAnsi="宋体" w:eastAsia="宋体" w:cs="宋体"/>
          <w:color w:val="000"/>
          <w:sz w:val="28"/>
          <w:szCs w:val="28"/>
        </w:rPr>
        <w:t xml:space="preserve">　　四是完善工作机制。坚决强化党风廉政建设责任制“一岗双责”意识，按职责分工自觉抓好各自分管范围内的党风廉政建设责任制的落实。按照“谁主管、谁负责”的原则，认真执行党风廉政建设责任追究制度。同时，镇纪委会对相关工作落实情况定期进行检查，发现问题及时向镇党委、政府进行汇报，并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今年是村支“两委”换届选举之年。村支“两委”换届选举，是事关农村基层组织建设和民主政治建设的大事。做好“两委”换届选举工作，对于加强基层党组织建设，提高党的执政能力，巩固党的执政基础，保证人民群众依法行使民主权利，具有十分重要的意义。</w:t>
      </w:r>
    </w:p>
    <w:p>
      <w:pPr>
        <w:ind w:left="0" w:right="0" w:firstLine="560"/>
        <w:spacing w:before="450" w:after="450" w:line="312" w:lineRule="auto"/>
      </w:pPr>
      <w:r>
        <w:rPr>
          <w:rFonts w:ascii="宋体" w:hAnsi="宋体" w:eastAsia="宋体" w:cs="宋体"/>
          <w:color w:val="000"/>
          <w:sz w:val="28"/>
          <w:szCs w:val="28"/>
        </w:rPr>
        <w:t xml:space="preserve">　　镇纪委根据实际情况，加大了对村(居)“两委”换届选举风气监督的力度：一是严格落实教育、警示、预防“三在先”要求，采取多种方式广泛宣传换届选举工作纪律，有针对性地做好相关人员思想政治工作;二是配合镇党委对候选人进行集体谈话，组织签订了换届纪律书;三是建立“全程签字”制度，对正式候选人实施选举前全程监督，换届选举各个环节都要求有关人员签字认可;四是严格执行省委“八严禁”、市委“七严禁”纪律规定，对违反换届选举工作纪律的案件，发现一起、查处一起、通报一起;五是建立了反映换届选举违法违纪问题专办制度，对县镇两级选举工作机构成员信息、举报方式等都进行了公布，并保证举报渠道的畅通;六是对问题较多、选情复杂的村(社区)，镇里建立了相对应的应急处置工作机制和工作预案。</w:t>
      </w:r>
    </w:p>
    <w:p>
      <w:pPr>
        <w:ind w:left="0" w:right="0" w:firstLine="560"/>
        <w:spacing w:before="450" w:after="450" w:line="312" w:lineRule="auto"/>
      </w:pPr>
      <w:r>
        <w:rPr>
          <w:rFonts w:ascii="宋体" w:hAnsi="宋体" w:eastAsia="宋体" w:cs="宋体"/>
          <w:color w:val="000"/>
          <w:sz w:val="28"/>
          <w:szCs w:val="28"/>
        </w:rPr>
        <w:t xml:space="preserve">　　通过一系列紧密有序的工作部署，镇纪委始终将纪律和监督贯穿于整个选举过程，保证了换届工作的风清气正、公开公平，使全镇村支“两委”换届工作取得了圆满成功。</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2023年度镇纪委协同县纪委或单独受理县纪委转批要求上报结果的信访案件31件，已处结28件，立案查处10件，已完成8件，其中：开除党籍4人，党内严重警告2人，党内警告2人，警示谈话6人，诫勉谈话2人。坚持做到了件件有落实，件件有交代，集中解决了一批群众反映强烈的热难点问题，解决了一批群众最关心、最直接、最现实的利益问题，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为深入贯彻关于加强扶贫和民生领域监督的重要指示和中央纪委有关惩治群众身边的不正之风和腐败问题的部署要求，运用互联网技术和信息化手段加强民生资金项目监管，以公开促进监督，以监督促进规范，切实保障人民群众的知情权、参与权、表达权、监督权，根据省委、省人民政府有关统筹推进“互联网+监督”要求，结合我镇实际，以民生信息公开为重点内容，按照民生项目、精准扶贫、镇党务政务公开、村务公开等几个方面进行数据采集，并导入省“互联网+监督”平台系统，将平台查询终端与政务服务中心和农村综合服务平台建设相结合，循序渐进推动民生资金项目信息、来源信息、去向信息、个人发放信息及民生项目信息、项目发放信息等明细，线上线下全面公开，实时更新、动态管理，让领导和民众了解到“钱从哪里来、花到哪里去、干了什么事、效果怎么样、有没有问题”，进一步增强政府工作透明度。</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回顾一年来的工作，我们虽然尽了的努力，做了大量的工作，也取得了一些成绩，但在充分肯定成绩的同时，我们也清醒的看到了工作中还存在着明显的不足，具体表现在：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(一)工作上满足于正常化，缺乏开拓创新精神，特色工作不明显。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(二)预防和治理腐败工作在某些单位和部门还没有引起高度重视。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(三)纪检监察职能履行不够全面，单位部门的一些不良问题仍然存在。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现结合镇纪检工作的实际，下一步将突出抓好以下重点工作。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一是继续抓好党风廉政建设工作的落实。要始终把该项工作贯穿于各项工作中去，并把该项工作的落实情况作为基层党组织工作考核的重要依据。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三是继续抓好党员干部队伍作风建设。加强对执行情况的督查，确保各项制度不流于形式。会同镇财政所加强对村“三资”管理使用、“四议两公开”等情况进行检查，切实发挥对基层党组织的监督;同时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　　四是抓好信访维稳工作。在平时受理群众的信访举报时，要高度重视，积极开展调查，实事求是将事件原委彻查清楚，及时答复群众，做好群众思想疏导工作，确保社会大局稳定。</w:t>
      </w:r>
    </w:p>
    <w:p>
      <w:pPr>
        <w:ind w:left="0" w:right="0" w:firstLine="560"/>
        <w:spacing w:before="450" w:after="450" w:line="312" w:lineRule="auto"/>
      </w:pPr>
      <w:r>
        <w:rPr>
          <w:rFonts w:ascii="宋体" w:hAnsi="宋体" w:eastAsia="宋体" w:cs="宋体"/>
          <w:color w:val="000"/>
          <w:sz w:val="28"/>
          <w:szCs w:val="28"/>
        </w:rPr>
        <w:t xml:space="preserve">　　五是加大案件查办力度。树立“群众利益无小事，不查案就失职”理念，重点抓好村干部违纪案件，特别是涉及到扶贫资金案件的查处，同时，从群众反映的热点、焦点问题中挖掘案件线索，拓展办案范围，始终保持查办案件的高压态势，力求做到办案处理一人，警示教育一片，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【篇5】2023乡镇纪委工作总结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__年度纪检监察工作总结如下：</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_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__县财政局20_年干部作风建设工作方案》及《__县财政局开展“一联一”、“一帮一”活动方案》，并通过一年来的工作，取得了实效。全体财政干部积极参与，捐钱捐物_万多元，帮扶对象__余人，解决实际问题___个。投入资金__万元，争取资金__万元，帮助扶贫点村新修公路__公里，硬化公路_公里，扶持新扩茶园___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2、配齐配强了纪检队伍，按素质高、广覆盖的要求，通过选配，局纪委现有委员_人。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__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_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_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【篇6】2023乡镇纪委工作总结</w:t>
      </w:r>
    </w:p>
    <w:p>
      <w:pPr>
        <w:ind w:left="0" w:right="0" w:firstLine="560"/>
        <w:spacing w:before="450" w:after="450" w:line="312" w:lineRule="auto"/>
      </w:pPr>
      <w:r>
        <w:rPr>
          <w:rFonts w:ascii="宋体" w:hAnsi="宋体" w:eastAsia="宋体" w:cs="宋体"/>
          <w:color w:val="000"/>
          <w:sz w:val="28"/>
          <w:szCs w:val="28"/>
        </w:rPr>
        <w:t xml:space="preserve">　　20_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1.加强理论知识学习、努力提高工作能力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2.20_年主要工作回顾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【篇7】2023乡镇纪委工作总结</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　　1.注重学习教育，增强党员干部廉洁自律能力。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　　2.注重责任目标，切实落实党风廉政建设目标责任制。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3.注重制度建设，营造风清气正的发展环境。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4.做好信访工作，加大违纪案件查处力度。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5.存在问题及下半年重点工作。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6"/>
          <w:szCs w:val="36"/>
          <w:b w:val="1"/>
          <w:bCs w:val="1"/>
        </w:rPr>
        <w:t xml:space="preserve">【篇8】2023乡镇纪委工作总结</w:t>
      </w:r>
    </w:p>
    <w:p>
      <w:pPr>
        <w:ind w:left="0" w:right="0" w:firstLine="560"/>
        <w:spacing w:before="450" w:after="450" w:line="312" w:lineRule="auto"/>
      </w:pPr>
      <w:r>
        <w:rPr>
          <w:rFonts w:ascii="宋体" w:hAnsi="宋体" w:eastAsia="宋体" w:cs="宋体"/>
          <w:color w:val="000"/>
          <w:sz w:val="28"/>
          <w:szCs w:val="28"/>
        </w:rPr>
        <w:t xml:space="preserve">　　一年以来，我镇纪检监察工作以“__大”精神为指导，以科学发展观为统领，以党风廉政建设责任制为龙头，创新形式，扎实工作，扎实工作，取得了党风廉政建设和反腐败工作的明显成效，推动了全镇经济和社会各项事业又好又快发展。现作工作总结如下。</w:t>
      </w:r>
    </w:p>
    <w:p>
      <w:pPr>
        <w:ind w:left="0" w:right="0" w:firstLine="560"/>
        <w:spacing w:before="450" w:after="450" w:line="312" w:lineRule="auto"/>
      </w:pPr>
      <w:r>
        <w:rPr>
          <w:rFonts w:ascii="宋体" w:hAnsi="宋体" w:eastAsia="宋体" w:cs="宋体"/>
          <w:color w:val="000"/>
          <w:sz w:val="28"/>
          <w:szCs w:val="28"/>
        </w:rPr>
        <w:t xml:space="preserve">　　近年来，我镇把党风廉政建设工作纳入党委重要议事日程，实行党政一把手负总责、其他班子成员各负其责、纪委成员具体抓的工作格局，全体党委成员均有联系的镇直部门和村。同时做到了党风廉政工作与职能工作同部署同落实，达到了四有，即：规划安排中心工作时有党风廉政建设的目标和措施，检查指导中心工作时有党风廉政建设的标准和内容，总结中心工作时有党风廉政建设的经验和问题，提拨任用干部时有党风廉政建设的突出成绩和表现，从而形成了全体党委成员抓党风廉政建设的良好局面。</w:t>
      </w:r>
    </w:p>
    <w:p>
      <w:pPr>
        <w:ind w:left="0" w:right="0" w:firstLine="560"/>
        <w:spacing w:before="450" w:after="450" w:line="312" w:lineRule="auto"/>
      </w:pPr>
      <w:r>
        <w:rPr>
          <w:rFonts w:ascii="宋体" w:hAnsi="宋体" w:eastAsia="宋体" w:cs="宋体"/>
          <w:color w:val="000"/>
          <w:sz w:val="28"/>
          <w:szCs w:val="28"/>
        </w:rPr>
        <w:t xml:space="preserve">　　在责任制的落实上，我镇按照集体领导与个人分工负责相结合，谁主管谁负责，一级抓一级，层层抓落实的原则，明确了各级各部门在抓党风廉政建设中的责任目标、责任范围。年初，分别与15个镇直部门和49个行政村签定了《党风廉政建设目标责任状》，将镇直部门和各村的党风廉政建设目标责任细化到人，并明确规定各级干部对本人和亲属、镇直部门负责人对本单位和亲属、村主职干部对本村和亲属的党风廉政建设问题负责。在责任追究上要求坚持三个原则：一是一追到底的原则，对违反党风廉政责任制问题的上级责任人，无论是谁，都要追究责任，并一追到底。二是考量定责的原则，客观全面分析，考量责任人的责任大小，根据事实，准确定责。三是惩前毖后的原则，实施责任追究，对凡是没有按目标责任制上的要求做到位的，根据《党风廉政建设工作方案》严格追究责任，以达到处理一事，震动一片，追究一人，教育大家的作用。</w:t>
      </w:r>
    </w:p>
    <w:p>
      <w:pPr>
        <w:ind w:left="0" w:right="0" w:firstLine="560"/>
        <w:spacing w:before="450" w:after="450" w:line="312" w:lineRule="auto"/>
      </w:pPr>
      <w:r>
        <w:rPr>
          <w:rFonts w:ascii="宋体" w:hAnsi="宋体" w:eastAsia="宋体" w:cs="宋体"/>
          <w:color w:val="000"/>
          <w:sz w:val="28"/>
          <w:szCs w:val="28"/>
        </w:rPr>
        <w:t xml:space="preserve">　　今年来，我们通过各种形式，以进一步增强党风廉政建设的政治责任意识和廉洁自律的自觉性为目标，突出把提高党员干部的廉政意识放在首位。</w:t>
      </w:r>
    </w:p>
    <w:p>
      <w:pPr>
        <w:ind w:left="0" w:right="0" w:firstLine="560"/>
        <w:spacing w:before="450" w:after="450" w:line="312" w:lineRule="auto"/>
      </w:pPr>
      <w:r>
        <w:rPr>
          <w:rFonts w:ascii="宋体" w:hAnsi="宋体" w:eastAsia="宋体" w:cs="宋体"/>
          <w:color w:val="000"/>
          <w:sz w:val="28"/>
          <w:szCs w:val="28"/>
        </w:rPr>
        <w:t xml:space="preserve">　　一是采取集中与分散、分阶段与分单位相结合的形式全面系统深入地学习精神，使广大党员干部深刻领会和把握__大对党风廉政建设提出的新要求。镇领导分别写了1万的读书笔记、__的心得体会和的调研文章;政府干部和镇直部门负责人分别写了的读书笔记和__的调研文章。</w:t>
      </w:r>
    </w:p>
    <w:p>
      <w:pPr>
        <w:ind w:left="0" w:right="0" w:firstLine="560"/>
        <w:spacing w:before="450" w:after="450" w:line="312" w:lineRule="auto"/>
      </w:pPr>
      <w:r>
        <w:rPr>
          <w:rFonts w:ascii="宋体" w:hAnsi="宋体" w:eastAsia="宋体" w:cs="宋体"/>
          <w:color w:val="000"/>
          <w:sz w:val="28"/>
          <w:szCs w:val="28"/>
        </w:rPr>
        <w:t xml:space="preserve">　　二是以载体为抓手，加强廉政文化建设。3月、5月、9月分别组织了一次党员干部观看廉政片活动，以达到警示的作用;在4月下旬镇团委组织的以“燃烧青春激情、服务茶店经济建设”为主题的演讲比赛和8月中旬卫生院开展的“假如我是一名患者”为主题的演讲比赛活动中，把廉政典型和作法纳入其中，让广大党员干部在活动中受到感染;把5月定为党风廉政建设宣传月，举行了一次镇直部门负责人、村党支部书记、村委会主任参与的党风廉政建设培训班，培训人员达90多名，培训内容包括《党员党风廉政建设读本》等内容;8月份，通过在镇电视屏幕上滚动播出、发送手机短信等形式禁止党员干部以“升学宴”为由大操大办。</w:t>
      </w:r>
    </w:p>
    <w:p>
      <w:pPr>
        <w:ind w:left="0" w:right="0" w:firstLine="560"/>
        <w:spacing w:before="450" w:after="450" w:line="312" w:lineRule="auto"/>
      </w:pPr>
      <w:r>
        <w:rPr>
          <w:rFonts w:ascii="宋体" w:hAnsi="宋体" w:eastAsia="宋体" w:cs="宋体"/>
          <w:color w:val="000"/>
          <w:sz w:val="28"/>
          <w:szCs w:val="28"/>
        </w:rPr>
        <w:t xml:space="preserve">　　三是把廉政文化建设从党员干部拓展到社会。通过召开屋场会15次、张帖横幅5条、书写标语10条、在学校创办廉政橱窗3幅传播等手段，让廉政文化走进千家万户，使广大党员干部和群众在日常生活中时时处处受到清正廉洁风气的感染和熏陶。四是实行村干部、镇直部门负责人每月述职述廉制度。把每月2号定为村干部、镇直部门负责人例会日，每期例会安排五至十名与会人员对廉政建设、日常工作等进行述职述廉，把廉政工作和常规工作阳光化。</w:t>
      </w:r>
    </w:p>
    <w:p>
      <w:pPr>
        <w:ind w:left="0" w:right="0" w:firstLine="560"/>
        <w:spacing w:before="450" w:after="450" w:line="312" w:lineRule="auto"/>
      </w:pPr>
      <w:r>
        <w:rPr>
          <w:rFonts w:ascii="宋体" w:hAnsi="宋体" w:eastAsia="宋体" w:cs="宋体"/>
          <w:color w:val="000"/>
          <w:sz w:val="28"/>
          <w:szCs w:val="28"/>
        </w:rPr>
        <w:t xml:space="preserve">　　围绕管好“权、钱、事、人”四个方面，我们从强化管理和监督入手，采取有效措施，加强对重点对象、重点领域、重点部门、重点环节的监督和管理，加大从源头上预防和治理腐败的力度。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一是强化对领导廉洁自律的监督。坚持每半年一次对领导干部定期“述廉”、“评廉”、“考廉”活动;坚持对领导各项工作奖惩制度，对分管的工作取得全县前三名的，分别给予5000元奖励，对全县后三名的进行专项述职的措施;</w:t>
      </w:r>
    </w:p>
    <w:p>
      <w:pPr>
        <w:ind w:left="0" w:right="0" w:firstLine="560"/>
        <w:spacing w:before="450" w:after="450" w:line="312" w:lineRule="auto"/>
      </w:pPr>
      <w:r>
        <w:rPr>
          <w:rFonts w:ascii="宋体" w:hAnsi="宋体" w:eastAsia="宋体" w:cs="宋体"/>
          <w:color w:val="000"/>
          <w:sz w:val="28"/>
          <w:szCs w:val="28"/>
        </w:rPr>
        <w:t xml:space="preserve">　　二是强化对机关的监督管理。年初制定《机关管理制度》，严格执行车辆及接待双向管理，即每次用车先由办公室登记和安排后，乘车领导和办公室人员在用车单上签方可生效;接待用餐必须先经分管机关的领导同意，用餐单必须注明接待事由及陪餐人员。</w:t>
      </w:r>
    </w:p>
    <w:p>
      <w:pPr>
        <w:ind w:left="0" w:right="0" w:firstLine="560"/>
        <w:spacing w:before="450" w:after="450" w:line="312" w:lineRule="auto"/>
      </w:pPr>
      <w:r>
        <w:rPr>
          <w:rFonts w:ascii="宋体" w:hAnsi="宋体" w:eastAsia="宋体" w:cs="宋体"/>
          <w:color w:val="000"/>
          <w:sz w:val="28"/>
          <w:szCs w:val="28"/>
        </w:rPr>
        <w:t xml:space="preserve">　　三是强化干部管理制度。结合全镇实行情况，把全镇分成税家、安居、茶店、风吹四大片，每片安排一名联络组长负总责，各村安排一名驻村干部为具体责任人，对各村的各项工作实行半年和年终交叉检查、综合考核打分，实行村干部、驻村干部、联络组长同奖同赔。</w:t>
      </w:r>
    </w:p>
    <w:p>
      <w:pPr>
        <w:ind w:left="0" w:right="0" w:firstLine="560"/>
        <w:spacing w:before="450" w:after="450" w:line="312" w:lineRule="auto"/>
      </w:pPr>
      <w:r>
        <w:rPr>
          <w:rFonts w:ascii="宋体" w:hAnsi="宋体" w:eastAsia="宋体" w:cs="宋体"/>
          <w:color w:val="000"/>
          <w:sz w:val="28"/>
          <w:szCs w:val="28"/>
        </w:rPr>
        <w:t xml:space="preserve">　　四是强化对镇直部门的监督管理。由于转制，交通城建环保中心等转制事业单位存在对自身角色转换认识不足、对服务农村经济发展定位不准等现象，镇党委、镇纪委以“两提高两满意”活动为契机，组织30多名成员参加的评审团对20个镇直部门进行了测评，并通过讨论、座谈等形式帮助他们理清思路，找到工作的切入点，对测评出的突出问题进行整改，并结合实际对财经所、农业服务中心配备了领导班子。</w:t>
      </w:r>
    </w:p>
    <w:p>
      <w:pPr>
        <w:ind w:left="0" w:right="0" w:firstLine="560"/>
        <w:spacing w:before="450" w:after="450" w:line="312" w:lineRule="auto"/>
      </w:pPr>
      <w:r>
        <w:rPr>
          <w:rFonts w:ascii="宋体" w:hAnsi="宋体" w:eastAsia="宋体" w:cs="宋体"/>
          <w:color w:val="000"/>
          <w:sz w:val="28"/>
          <w:szCs w:val="28"/>
        </w:rPr>
        <w:t xml:space="preserve">　　五是强化对重点工作的监督管理。烟叶工作方面，全镇烟叶生产分四个阶段进行考核，对每个阶段完成好的村实行联络组、驻村干部、村干部、烟草站、烟办分别给予不同程度的奖励，以激发其积极性，为每个阶段的生产工作提供保障;在烟叶收购期间，对圆满完成任务的烟草站、政府值日官实行奖励，对完成不好的或常不在岗的实际扣除工作经费制;林改工作，除对参与林改的工作人员拨付手机费和车费、对村拨付生活费外，对村主职干部、联络组、村干部、填表员、技术人员实行终身负责制，对经过考核、评比排在前三名的分别给予不同层次的奖励;换届选举工作，成立了督查组进行全程监督，在监督检查中发现不按程序操作的，对党员干部一律实行纪律追究、政府干部年终公务员考核一律视为不合格、财经所干部年终扣发所有绩效工资、农业服务中心的干部停职不聘用。对防雪抗灾、防汛抗旱、森林防火等工作也都作了相关奖惩规定。</w:t>
      </w:r>
    </w:p>
    <w:p>
      <w:pPr>
        <w:ind w:left="0" w:right="0" w:firstLine="560"/>
        <w:spacing w:before="450" w:after="450" w:line="312" w:lineRule="auto"/>
      </w:pPr>
      <w:r>
        <w:rPr>
          <w:rFonts w:ascii="宋体" w:hAnsi="宋体" w:eastAsia="宋体" w:cs="宋体"/>
          <w:color w:val="000"/>
          <w:sz w:val="28"/>
          <w:szCs w:val="28"/>
        </w:rPr>
        <w:t xml:space="preserve">　　六是强化各种涉农资金的审计。6月份开展了一次对民政、扶贫、财政、农业服务中心、畜牧兽医服务中心、教育等重点涉农单位和整村推进等项目重点村的支农惠农政策、资金执行情况的大检查。8月份对镇直各单位深入开展了以“小金库”为主的“四项清理”活动;利用村支两委换届契机，9月份集中一个月的时间对全镇49个村的村级财务进行了全面审计，并对清理、审计中暴露出的问题进行了整改。在整个审计过程中，坚持审计一项公示一项，达到了“政务、财务、事务”三公开，营造了“领导清白工作、大家安心工作”的良好局面。</w:t>
      </w:r>
    </w:p>
    <w:p>
      <w:pPr>
        <w:ind w:left="0" w:right="0" w:firstLine="560"/>
        <w:spacing w:before="450" w:after="450" w:line="312" w:lineRule="auto"/>
      </w:pPr>
      <w:r>
        <w:rPr>
          <w:rFonts w:ascii="宋体" w:hAnsi="宋体" w:eastAsia="宋体" w:cs="宋体"/>
          <w:color w:val="000"/>
          <w:sz w:val="28"/>
          <w:szCs w:val="28"/>
        </w:rPr>
        <w:t xml:space="preserve">　　今年以来，我们进一步加大办案工作力度，以有案必查、标本兼治的方针指导查办案件工作。</w:t>
      </w:r>
    </w:p>
    <w:p>
      <w:pPr>
        <w:ind w:left="0" w:right="0" w:firstLine="560"/>
        <w:spacing w:before="450" w:after="450" w:line="312" w:lineRule="auto"/>
      </w:pPr>
      <w:r>
        <w:rPr>
          <w:rFonts w:ascii="宋体" w:hAnsi="宋体" w:eastAsia="宋体" w:cs="宋体"/>
          <w:color w:val="000"/>
          <w:sz w:val="28"/>
          <w:szCs w:val="28"/>
        </w:rPr>
        <w:t xml:space="preserve">　　一是坚持有案必查，定期排查案件线索。在办案工作中，千方百计拓宽信访渠道，整合信访资源，采取设立举报电话，建立信访举报制度等措施，切实加强基层信访举报工作。共收到信访件8起，已办结8起，戒免谈话2人。</w:t>
      </w:r>
    </w:p>
    <w:p>
      <w:pPr>
        <w:ind w:left="0" w:right="0" w:firstLine="560"/>
        <w:spacing w:before="450" w:after="450" w:line="312" w:lineRule="auto"/>
      </w:pPr>
      <w:r>
        <w:rPr>
          <w:rFonts w:ascii="宋体" w:hAnsi="宋体" w:eastAsia="宋体" w:cs="宋体"/>
          <w:color w:val="000"/>
          <w:sz w:val="28"/>
          <w:szCs w:val="28"/>
        </w:rPr>
        <w:t xml:space="preserve">　　二是突出工作重点，切实维护群众利益。坚持领导联案、包案、包片、包抓办案责任制，对群众反映强烈的庄头湾村、福场坪村在整村推进过程中存在资金使用不当的问题和洞坪村主任高映平、茶店子村书记向世梅贪污受贿等问题，镇党委高度重视，分别由镇纪委牵头，组织了5人调查组，走访群众50多人进行调查，结果表明，这4起信访件均是群众误解造成的，为消除误解，还干部一个清白，老百姓一个明白，调查组在给县纪委写了报告的同时，给信访人予以了答复和解释，这些村目前较为稳定。</w:t>
      </w:r>
    </w:p>
    <w:p>
      <w:pPr>
        <w:ind w:left="0" w:right="0" w:firstLine="560"/>
        <w:spacing w:before="450" w:after="450" w:line="312" w:lineRule="auto"/>
      </w:pPr>
      <w:r>
        <w:rPr>
          <w:rFonts w:ascii="宋体" w:hAnsi="宋体" w:eastAsia="宋体" w:cs="宋体"/>
          <w:color w:val="000"/>
          <w:sz w:val="28"/>
          <w:szCs w:val="28"/>
        </w:rPr>
        <w:t xml:space="preserve">　　通过一年的努力，党风廉政建设和反腐败工作取得了明显成效，党员干部廉洁从政的自觉性普遍提高;干部作风进一步好转，群众满意度有新的上升;对领导干部行使权力的监督不断加强，源头治理的机制、制度进一步健全，但也存在着不容忽视的问题。一是村干部执行党风廉政建设责任制和接受监督的意识不够强，违反廉洁自律规定和党政纪律的问题不同程度存在;二是党风廉政建设和反腐败工作还存在一些薄弱环节，损害群众利益的问题还时有发生。</w:t>
      </w:r>
    </w:p>
    <w:p>
      <w:pPr>
        <w:ind w:left="0" w:right="0" w:firstLine="560"/>
        <w:spacing w:before="450" w:after="450" w:line="312" w:lineRule="auto"/>
      </w:pPr>
      <w:r>
        <w:rPr>
          <w:rFonts w:ascii="宋体" w:hAnsi="宋体" w:eastAsia="宋体" w:cs="宋体"/>
          <w:color w:val="000"/>
          <w:sz w:val="28"/>
          <w:szCs w:val="28"/>
        </w:rPr>
        <w:t xml:space="preserve">　　__年，我们将紧紧围绕党风廉政建设制，认真探索新形势下纪检监察工作的规律和特点，总结经验，弥补不足，不断地与进俱进，开拓创新，为茶店子镇的经济社会发展保好驾，护好航。</w:t>
      </w:r>
    </w:p>
    <w:p>
      <w:pPr>
        <w:ind w:left="0" w:right="0" w:firstLine="560"/>
        <w:spacing w:before="450" w:after="450" w:line="312" w:lineRule="auto"/>
      </w:pPr>
      <w:r>
        <w:rPr>
          <w:rFonts w:ascii="黑体" w:hAnsi="黑体" w:eastAsia="黑体" w:cs="黑体"/>
          <w:color w:val="000000"/>
          <w:sz w:val="36"/>
          <w:szCs w:val="36"/>
          <w:b w:val="1"/>
          <w:bCs w:val="1"/>
        </w:rPr>
        <w:t xml:space="preserve">【篇9】2023乡镇纪委工作总结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庆祝建党100周年为契机，结合党史教育，一以贯之把“两个维护”作为根本政治责任，制定《xx镇2023年政治监督工作台账》。聚焦巩固拓展疫情防控和经济社会发展成果、维护社会稳定、铸牢中华民族共同体意识、推进三科统编教材使用、落实意识形态工作责任制等重点任务，努力做到风气严实、纪律严明、干部廉洁、班子廉政，营造良好的政治生态和发展环境。镇党委把党要管党、从严治党作为主要职责和根本任务，把党风廉政建设、预防和惩治腐败与全镇经济社会发展各项工作同步推进。年初召开党风廉政建设专题部署会，制定xx镇党风廉政建设第一责任人清单和领导班子“一岗双责”责任清单。形成了主要领导负总责、班子成员分工负责、分管领导具体负责、站所办各负其责的党风廉政建设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锲而不舍落实中央八项规定及其实施细则精神。元旦、春节、五一、端午等节日期间，深入推进党的作风建设，将贯彻落实中央八项规定和整治“四风”问题作为核心内容，紧盯节日节点，强化教育监督，加强对重点领域、重点岗位的监督检查，督促镇村干部遵守纪律要求，确保中央八项规定精神落到实处。对餐饮浪费行为长期监督，督促机关及各村勤俭节约、过紧日子。截至目前，不定期督查镇村干部作风6轮次，对涉农涉牧资金、项目建设、低保等民生工作进行专项督查6次，对镇村干部进行廉政谈话20余人(次)。有效推进作风建设，营造了风清气正、凝心聚力、干事创业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纪挺法前，准确运用监督执纪“四种形态”，发现苗头及时提醒、触犯纪律及时处理，让“咬耳扯袖、红脸出汗”成为常态，让“严管就是厚爱”真正落到实处。发现案件线索及时上报，以零容忍的坚决态度，依纪依法惩治腐败。截至目前，xx镇纪委共完成了4起问题线索的执纪审查工作，其中自收2件，上级纪委交办2件。办结的4起案件中初核了结3件，立案审理1件。通过对问题线索的核查和办理，既维护了党章的严肃性和党员干部队伍的纯洁性，也对广大党员干部起到了警示震慑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对镇村两级干部教育和监督，组织全镇党员干部进行集中学习4次，观看廉政教育影片2部，讲廉政党课2次。重点学习《中国共产党党员领导干部廉洁从政若干准则》《中国共产党廉洁自律准则》《中国共产党纪律处分条例》等规定篇目，注重从正反两方面开展典型教育、警示教育和组织纪律教育。同时注重思想政治教育，对受到处分的党员，坚持严管和厚爱相结合，在思想上教育，心理上疏导，生活上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村“两委”换届，各党支部选优配强纪检委员20人，充实村级监督力量，提升全镇监督效果。任命全镇15名乡编村用人员为“三务公开”监督员，在更大范围整合运用监督力量，推动监督下沉，激活基层监督的“神经末梢”。选聘各村监督委员会主任为村监察信息员，推动全面从严治党向基层一线、向群众身边延伸，畅通基层监督的“最后一公里”，实现了对行使村级事务管理公权力监察对象的监督全覆盖。全镇党务公开90余次，村务公开300余次，财务收支公开常态化，临时性、阶段性的重大事项公开30余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2025-06-17T11:26:41+08:00</dcterms:created>
  <dcterms:modified xsi:type="dcterms:W3CDTF">2025-06-17T11:26:41+08:00</dcterms:modified>
</cp:coreProperties>
</file>

<file path=docProps/custom.xml><?xml version="1.0" encoding="utf-8"?>
<Properties xmlns="http://schemas.openxmlformats.org/officeDocument/2006/custom-properties" xmlns:vt="http://schemas.openxmlformats.org/officeDocument/2006/docPropsVTypes"/>
</file>