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2023党史教育总结集合11篇</w:t>
      </w:r>
      <w:bookmarkEnd w:id="1"/>
    </w:p>
    <w:p>
      <w:pPr>
        <w:jc w:val="center"/>
        <w:spacing w:before="0" w:after="450"/>
      </w:pPr>
      <w:r>
        <w:rPr>
          <w:rFonts w:ascii="Arial" w:hAnsi="Arial" w:eastAsia="Arial" w:cs="Arial"/>
          <w:color w:val="999999"/>
          <w:sz w:val="20"/>
          <w:szCs w:val="20"/>
        </w:rPr>
        <w:t xml:space="preserve">来源：网络  作者：空谷幽兰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以下是为大家整理的关于2023党史教育总结的文章11篇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2023党史教育总结篇1</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2023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w:t>
      </w:r>
    </w:p>
    <w:p>
      <w:pPr>
        <w:ind w:left="0" w:right="0" w:firstLine="560"/>
        <w:spacing w:before="450" w:after="450" w:line="312" w:lineRule="auto"/>
      </w:pPr>
      <w:r>
        <w:rPr>
          <w:rFonts w:ascii="宋体" w:hAnsi="宋体" w:eastAsia="宋体" w:cs="宋体"/>
          <w:color w:val="000"/>
          <w:sz w:val="28"/>
          <w:szCs w:val="28"/>
        </w:rPr>
        <w:t xml:space="preserve">　　 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2023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2023党史教育总结篇2</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2023党史教育总结篇3</w:t>
      </w:r>
    </w:p>
    <w:p>
      <w:pPr>
        <w:ind w:left="0" w:right="0" w:firstLine="560"/>
        <w:spacing w:before="450" w:after="450" w:line="312" w:lineRule="auto"/>
      </w:pPr>
      <w:r>
        <w:rPr>
          <w:rFonts w:ascii="宋体" w:hAnsi="宋体" w:eastAsia="宋体" w:cs="宋体"/>
          <w:color w:val="000"/>
          <w:sz w:val="28"/>
          <w:szCs w:val="28"/>
        </w:rPr>
        <w:t xml:space="preserve">　　 “红帆港”党群服务站作为xx县友谊路街道“九宫格”第一宫格的学习教育阵地，今年以党史学习教育为主题，布置“党史”一室一品展、“党史”图书角，举办“党史”研讨沙龙、大咖讲“党史”线上线下党课等，通过联合社会力量、组织动员群众等来激发区域活力，在宫格区域内引领社会治理，服务周边群众。街道通过各宫格内党群服务站，开设“党史”党课，布置“党史”展区，组织党史学习，将学习教育辐射到辖区所有单位、党组织及党员群众，以“一盘棋”“一堂课”“一面旗”，推动党史学习教育走深走实。</w:t>
      </w:r>
    </w:p>
    <w:p>
      <w:pPr>
        <w:ind w:left="0" w:right="0" w:firstLine="560"/>
        <w:spacing w:before="450" w:after="450" w:line="312" w:lineRule="auto"/>
      </w:pPr>
      <w:r>
        <w:rPr>
          <w:rFonts w:ascii="宋体" w:hAnsi="宋体" w:eastAsia="宋体" w:cs="宋体"/>
          <w:color w:val="000"/>
          <w:sz w:val="28"/>
          <w:szCs w:val="28"/>
        </w:rPr>
        <w:t xml:space="preserve">　　   谋篇布局，下好一盘棋</w:t>
      </w:r>
    </w:p>
    <w:p>
      <w:pPr>
        <w:ind w:left="0" w:right="0" w:firstLine="560"/>
        <w:spacing w:before="450" w:after="450" w:line="312" w:lineRule="auto"/>
      </w:pPr>
      <w:r>
        <w:rPr>
          <w:rFonts w:ascii="宋体" w:hAnsi="宋体" w:eastAsia="宋体" w:cs="宋体"/>
          <w:color w:val="000"/>
          <w:sz w:val="28"/>
          <w:szCs w:val="28"/>
        </w:rPr>
        <w:t xml:space="preserve">　　   友谊路街道主动跨前，立足实际，探索形成党史学习教育“七个一”工作机制，为开展学习教育统一思想，凝聚力量。</w:t>
      </w:r>
    </w:p>
    <w:p>
      <w:pPr>
        <w:ind w:left="0" w:right="0" w:firstLine="560"/>
        <w:spacing w:before="450" w:after="450" w:line="312" w:lineRule="auto"/>
      </w:pPr>
      <w:r>
        <w:rPr>
          <w:rFonts w:ascii="宋体" w:hAnsi="宋体" w:eastAsia="宋体" w:cs="宋体"/>
          <w:color w:val="000"/>
          <w:sz w:val="28"/>
          <w:szCs w:val="28"/>
        </w:rPr>
        <w:t xml:space="preserve">　　   搭平台—构建了“1+3+9+N”学习教育体系与阵地。突出党史学习教育主线，依托“红帆港”党群服务站点三级党群服务阵地体系，发挥街道“九宫格”党建共同体的平台作用，把学习教育深入到居民区、“两新”组织、楼宇、商圈等“N”个党群服务站点，使学习教育全覆盖。建机制—形成了一套党史学习教育保障机制。街道党工委领导班子学在前、当表率，强化中心组理论学习制度，各级党组织书记切实承担起第一责任人的职责，完善基层党建联系点制度，配强工作组和党建指导员队伍。组队伍—组建了一支领导干部带头的骨干讲师队伍。街道处级干部示范、基层党组织书记带头、党员骨干积极参与，加入到讲党课、学“党史”的讲师队伍中，将荣获“全国基层理论宣讲先进集体”的街道基层理论宣讲团和社区党校讲师团组建成一支专业骨干队伍。梳课件—整理了一批“线上线下”相结合的学习课件。发挥“线上”平台作用，用好xx“社区通”“xx汇APP”、xx党建网微课堂、党课直通车等课件资源，同时，打造一批“线下”精品党课，整理创作一批获得市、区级奖项的党课课件。绘线路—绘制了一张“红色地图”。将7条xx党性教育红色线路、4条红色文化主题线路和全市重要红色场馆绘制成“红色地图”，拓展基层学习教育资源。备书库—建立了一套党史学习教育书库。在每个党群服务站设立书库，配送推荐图书、口袋书等，同时收集反映xx发展历史的文史著作。推作品—推出了一批文艺节目和作品。以居民群众喜闻乐见的方式开展戏曲表演、摄影比赛、友谊剪纸、情景党课等活动，提高社区开展党史学习教育的吸引力和感召力。</w:t>
      </w:r>
    </w:p>
    <w:p>
      <w:pPr>
        <w:ind w:left="0" w:right="0" w:firstLine="560"/>
        <w:spacing w:before="450" w:after="450" w:line="312" w:lineRule="auto"/>
      </w:pPr>
      <w:r>
        <w:rPr>
          <w:rFonts w:ascii="宋体" w:hAnsi="宋体" w:eastAsia="宋体" w:cs="宋体"/>
          <w:color w:val="000"/>
          <w:sz w:val="28"/>
          <w:szCs w:val="28"/>
        </w:rPr>
        <w:t xml:space="preserve">　　   选优求精，讲好一堂课</w:t>
      </w:r>
    </w:p>
    <w:p>
      <w:pPr>
        <w:ind w:left="0" w:right="0" w:firstLine="560"/>
        <w:spacing w:before="450" w:after="450" w:line="312" w:lineRule="auto"/>
      </w:pPr>
      <w:r>
        <w:rPr>
          <w:rFonts w:ascii="宋体" w:hAnsi="宋体" w:eastAsia="宋体" w:cs="宋体"/>
          <w:color w:val="000"/>
          <w:sz w:val="28"/>
          <w:szCs w:val="28"/>
        </w:rPr>
        <w:t xml:space="preserve">　　   友谊路街道将“党史凝心”作为主题，结合“幸福谊家”五大党建项目品牌，力争实现“月月有主题、周周有展演、日日有活动”。</w:t>
      </w:r>
    </w:p>
    <w:p>
      <w:pPr>
        <w:ind w:left="0" w:right="0" w:firstLine="560"/>
        <w:spacing w:before="450" w:after="450" w:line="312" w:lineRule="auto"/>
      </w:pPr>
      <w:r>
        <w:rPr>
          <w:rFonts w:ascii="宋体" w:hAnsi="宋体" w:eastAsia="宋体" w:cs="宋体"/>
          <w:color w:val="000"/>
          <w:sz w:val="28"/>
          <w:szCs w:val="28"/>
        </w:rPr>
        <w:t xml:space="preserve">　　   坚持项目化设计，逐月列出党史学习教育项目清单，每周发布学习教育安排预报，鼓励各基层党组织打造学习教育案例和特色亮点品牌，使学习教育有声有色、入脑入心。各基层党组织已累计开展红色党课近百场、展演80场，社区党校通过“党课教室+网络办学+上门送学+现场教学”的多元化学习方式，推出《百年红色xx》等36堂“党史”教育专题党课和微党课。居民区开展“学党史拼出垃圾分类美丽七巧板”“xx名人馆里悟党史”“老少共话xx发展”等特色主题党日活动50余场。</w:t>
      </w:r>
    </w:p>
    <w:p>
      <w:pPr>
        <w:ind w:left="0" w:right="0" w:firstLine="560"/>
        <w:spacing w:before="450" w:after="450" w:line="312" w:lineRule="auto"/>
      </w:pPr>
      <w:r>
        <w:rPr>
          <w:rFonts w:ascii="宋体" w:hAnsi="宋体" w:eastAsia="宋体" w:cs="宋体"/>
          <w:color w:val="000"/>
          <w:sz w:val="28"/>
          <w:szCs w:val="28"/>
        </w:rPr>
        <w:t xml:space="preserve">　　   坚持品牌化供给，依托五大党建品牌开展学习，努力做到贴近受众，精准施教。“正能量工作坊”，通过“新老书记结对”，在社区中青年干部培训班、“三新”党员培训班中增加党史学习教育，组织团员青年积极开展党史学习。“学习连连看”，把学习教育深入到商圈、楼宇白领党员中，实现课程资源与党员需求紧密对接。“红色大篷车”，通过送节目、送作品、送文化，将装满优质红色党课资源的“大篷车”驶进社区、开进企业，丰富党组织学习教育素材。“亮点银行”，形成一批社区党员群众喜闻乐见的党史学习案例，做到“百名党员上讲坛、千堂党课下基层、万名党员受教育”。“积分兑兑换”，挖掘学习教育典型，鼓励党员积极开展学习教育，在社区形成“比、学、赶、超”的良好氛围。</w:t>
      </w:r>
    </w:p>
    <w:p>
      <w:pPr>
        <w:ind w:left="0" w:right="0" w:firstLine="560"/>
        <w:spacing w:before="450" w:after="450" w:line="312" w:lineRule="auto"/>
      </w:pPr>
      <w:r>
        <w:rPr>
          <w:rFonts w:ascii="宋体" w:hAnsi="宋体" w:eastAsia="宋体" w:cs="宋体"/>
          <w:color w:val="000"/>
          <w:sz w:val="28"/>
          <w:szCs w:val="28"/>
        </w:rPr>
        <w:t xml:space="preserve">　　   坚持常态化督导，通过街道层面的学习教育领导小组、工作组、党建指导员队伍对街道党史学习教育的开展加强日常指导督查，对机关、居民区、“两新”党组织等不同党组织开展分类指导，防止走过场走形式，推进学习教育走心走实。</w:t>
      </w:r>
    </w:p>
    <w:p>
      <w:pPr>
        <w:ind w:left="0" w:right="0" w:firstLine="560"/>
        <w:spacing w:before="450" w:after="450" w:line="312" w:lineRule="auto"/>
      </w:pPr>
      <w:r>
        <w:rPr>
          <w:rFonts w:ascii="宋体" w:hAnsi="宋体" w:eastAsia="宋体" w:cs="宋体"/>
          <w:color w:val="000"/>
          <w:sz w:val="28"/>
          <w:szCs w:val="28"/>
        </w:rPr>
        <w:t xml:space="preserve">　　   实践实干，立起一竿旗</w:t>
      </w:r>
    </w:p>
    <w:p>
      <w:pPr>
        <w:ind w:left="0" w:right="0" w:firstLine="560"/>
        <w:spacing w:before="450" w:after="450" w:line="312" w:lineRule="auto"/>
      </w:pPr>
      <w:r>
        <w:rPr>
          <w:rFonts w:ascii="宋体" w:hAnsi="宋体" w:eastAsia="宋体" w:cs="宋体"/>
          <w:color w:val="000"/>
          <w:sz w:val="28"/>
          <w:szCs w:val="28"/>
        </w:rPr>
        <w:t xml:space="preserve">　　   友谊路街道突出党建引领，创新运行机制，搭建服务平台，充分激发社会治理的内在活力。</w:t>
      </w:r>
    </w:p>
    <w:p>
      <w:pPr>
        <w:ind w:left="0" w:right="0" w:firstLine="560"/>
        <w:spacing w:before="450" w:after="450" w:line="312" w:lineRule="auto"/>
      </w:pPr>
      <w:r>
        <w:rPr>
          <w:rFonts w:ascii="宋体" w:hAnsi="宋体" w:eastAsia="宋体" w:cs="宋体"/>
          <w:color w:val="000"/>
          <w:sz w:val="28"/>
          <w:szCs w:val="28"/>
        </w:rPr>
        <w:t xml:space="preserve">　　   以党建网格化带动经济发展。以党建网格化为引领，推进公共管理、公共服务、公共安全网格化管理，逐步构建“部门联动、整合力量、共享共建”的网格化管理体系。依托“九宫格”党建联席会议，组织各层级单位共同研讨区域发展热点问题，征集意见建议800余条。针对牡丹江路沿街商铺“停车难”问题，将“社区-商圈-楼宇”的资源有机整合，目前宝龙城、宝乐汇、安信广场推出第一批共享车位360余个。</w:t>
      </w:r>
    </w:p>
    <w:p>
      <w:pPr>
        <w:ind w:left="0" w:right="0" w:firstLine="560"/>
        <w:spacing w:before="450" w:after="450" w:line="312" w:lineRule="auto"/>
      </w:pPr>
      <w:r>
        <w:rPr>
          <w:rFonts w:ascii="宋体" w:hAnsi="宋体" w:eastAsia="宋体" w:cs="宋体"/>
          <w:color w:val="000"/>
          <w:sz w:val="28"/>
          <w:szCs w:val="28"/>
        </w:rPr>
        <w:t xml:space="preserve">　　   以党建网格化强化服务群众工作。引导各部门干部沉到网格、深入基层一线，形成“人往基层走，劲往基层使”的良好氛围。深入指导疫情防控，统筹开展志愿公益活动，落实“双报到、双报告”制度。在疫情防控、小区难题破解上建言献力。</w:t>
      </w:r>
    </w:p>
    <w:p>
      <w:pPr>
        <w:ind w:left="0" w:right="0" w:firstLine="560"/>
        <w:spacing w:before="450" w:after="450" w:line="312" w:lineRule="auto"/>
      </w:pPr>
      <w:r>
        <w:rPr>
          <w:rFonts w:ascii="宋体" w:hAnsi="宋体" w:eastAsia="宋体" w:cs="宋体"/>
          <w:color w:val="000"/>
          <w:sz w:val="28"/>
          <w:szCs w:val="28"/>
        </w:rPr>
        <w:t xml:space="preserve">　　以党建网格化完善党建、群建、社建平台。依托党群服务站点、“红帆港”党群服务站、活动站等阵地，坚持党建带群建，引导社会协同、公众参与，形成“共建、共治、共享”的城市基层党建新格局。“创全”期间，街道联合区域化党建成员单位、牡丹江路商业街区自治共治委员会和街道各群团组织党员志愿者们，在牡丹江路商业街区开展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2023党史教育总结篇4</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2023党史教育总结篇5</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2023党史教育总结篇6</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习平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2023党史教育总结篇7</w:t>
      </w:r>
    </w:p>
    <w:p>
      <w:pPr>
        <w:ind w:left="0" w:right="0" w:firstLine="560"/>
        <w:spacing w:before="450" w:after="450" w:line="312" w:lineRule="auto"/>
      </w:pPr>
      <w:r>
        <w:rPr>
          <w:rFonts w:ascii="宋体" w:hAnsi="宋体" w:eastAsia="宋体" w:cs="宋体"/>
          <w:color w:val="000"/>
          <w:sz w:val="28"/>
          <w:szCs w:val="28"/>
        </w:rPr>
        <w:t xml:space="preserve">　　自我市党史学习教育启动以来，XX局迅速响应，组织XX系统全体党员于3月5日召开党史学习教育动员大会。我局召开这次会议的意义就是要深入学习贯彻习近平总书记在党史学习教育动员大会上的重要讲话精神，全面落实XX市委的决策部署，对全系统开展党史学习教育进行全面动员。现将我局党史学习教育情况阶段性总结如下：</w:t>
      </w:r>
    </w:p>
    <w:p>
      <w:pPr>
        <w:ind w:left="0" w:right="0" w:firstLine="560"/>
        <w:spacing w:before="450" w:after="450" w:line="312" w:lineRule="auto"/>
      </w:pPr>
      <w:r>
        <w:rPr>
          <w:rFonts w:ascii="宋体" w:hAnsi="宋体" w:eastAsia="宋体" w:cs="宋体"/>
          <w:color w:val="000"/>
          <w:sz w:val="28"/>
          <w:szCs w:val="28"/>
        </w:rPr>
        <w:t xml:space="preserve">　　党组书记同志在会上强调：一、提高政治站位，在充分认识重大意义中明确“学”的目的。习近平总书记在党史学习教育动员大会上的重要讲话，深刻阐述了开展党史学习教育的重大意义和工作要求，高屋建瓴、视野宏大、思想深邃，为我们开展党史学习教育提供了根本遵循。广大党员干部要坚决把思想和行动统一到习近平总书记重要讲话精神和XX市委决策部署上来，切实增强开展好党史学习教育的思想自觉、政治自觉、行动自觉。二、把握目标要求，在深刻领悟精神实质中把准“学”的方向。开展党史学习教育，是贯穿全年的重大政治任务。各支部要精准把握党史学习教育的核心要义和重点内容，把“学史明理、学史增信、学史崇德、学史力行”目标要求贯穿始终，高标准高质量完成各项任务。一要抓好专题学习。我们学习党史，就是要从中寻根溯源、感悟初心、牢记使命，不仅要震撼一瞬间、激动一阵子，更要铭记一辈子、影响一辈子，切实把党史学习教育融入日常、抓在经常。二要用好红色资源。在我们XX这块红色的土地上，留下了许多慷慨悲壮、可歌可泣的英雄事迹。要用好革命资源，充分利用我市红色资源、烈士陵园等红色基地、用革命先烈的英勇事迹和崇高精神鼓舞人，激励广大党员干部把红色传统发扬好、把红色基因传承好，始终保持革命者的大无畏奋斗精神，鼓起迈进新征程、奋进新时代的精气神。三要办好为民实事。民生连着民心，民心凝聚民力。要用心用力开展“我为群众办实事”实践活动，组织广大党员立足本职岗位，从最困难的群众入手，从最突出的问题抓起，着力保障改善民生，当好人民群众“贴心人”。三、强化组织领导，在精心抓好谋划落实中确保“学”的成效。</w:t>
      </w:r>
    </w:p>
    <w:p>
      <w:pPr>
        <w:ind w:left="0" w:right="0" w:firstLine="560"/>
        <w:spacing w:before="450" w:after="450" w:line="312" w:lineRule="auto"/>
      </w:pPr>
      <w:r>
        <w:rPr>
          <w:rFonts w:ascii="宋体" w:hAnsi="宋体" w:eastAsia="宋体" w:cs="宋体"/>
          <w:color w:val="000"/>
          <w:sz w:val="28"/>
          <w:szCs w:val="28"/>
        </w:rPr>
        <w:t xml:space="preserve">　　这次党史学习教育责任重、要求高，我局切实提高政治站位，强化组织领导，立足实际、守正创新，科学谋划推进，确保党史学习教育取得扎实成效。迅速成立相应领导机构和工作机构，明确学习重点、具体目标和推进举措，扎实开展好党史学习教育。动员会后全体党员结合“团结就是力量”主题教育，通过集中学习、个人自学《学习习近平同志在党史学习教育动员大会上的讲话》、《习近平总书记给平山县西柏坡镇北庄村全体党员的重要回信》。我们要通过开展党史学习教育，不断从党的百年伟大奋斗历程中汲取继续前进的智慧和力量，牢记初心使命，矢志艰苦奋斗，为我市推动“十四五”开好局、起好步增添交通力量，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2023党史教育总结篇8</w:t>
      </w:r>
    </w:p>
    <w:p>
      <w:pPr>
        <w:ind w:left="0" w:right="0" w:firstLine="560"/>
        <w:spacing w:before="450" w:after="450" w:line="312" w:lineRule="auto"/>
      </w:pPr>
      <w:r>
        <w:rPr>
          <w:rFonts w:ascii="宋体" w:hAnsi="宋体" w:eastAsia="宋体" w:cs="宋体"/>
          <w:color w:val="000"/>
          <w:sz w:val="28"/>
          <w:szCs w:val="28"/>
        </w:rPr>
        <w:t xml:space="preserve">　　我们党在内忧外患中诞生，在磨难挫折中成长，在攻坚克难中壮大。党史就是最好的营养剂，中国革命历史是最好的教科书，每次重温都会带来新的启迪，要从历史中汲取精神力量，进一步向历史寻经验、求规律、探未来，增强斗争意识、丰富斗争经验、提升斗争本领。习近平总书记立足中国共产党百年华诞的重大时刻和“两个一百年”历史交汇的关键节点，站在统筹中华民族伟大复兴战略全局和世界百年未有之大变局的时代高度，深刻阐述了开展党史学习教育的重大意义，为我们开展好党史学习教育指明了方向，提供了根本遵循。我们要提高思想站位，立足实际，全身心投入，做到学有所思、学有所悟、学有所得，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学习党史有助于进一步把握历史发展规律和大势，始终掌握党和国家事业发展的历史主动。了解历史才能看得远，理解历史才能走得远。只要把握住历史发展规律和大势，抓住历史变革时机，顺势而为，奋发有为，我们就能够更好前进。要树立大历史观，认清当代中国所处的历史方位，增强历史自觉，心怀“国之大者”，切实增强工作的系统性、预见性、创造性，激发为实现中华民族伟大复兴而奋斗的信心和动力。</w:t>
      </w:r>
    </w:p>
    <w:p>
      <w:pPr>
        <w:ind w:left="0" w:right="0" w:firstLine="560"/>
        <w:spacing w:before="450" w:after="450" w:line="312" w:lineRule="auto"/>
      </w:pPr>
      <w:r>
        <w:rPr>
          <w:rFonts w:ascii="宋体" w:hAnsi="宋体" w:eastAsia="宋体" w:cs="宋体"/>
          <w:color w:val="000"/>
          <w:sz w:val="28"/>
          <w:szCs w:val="28"/>
        </w:rPr>
        <w:t xml:space="preserve">　　学习党史有助于进一步总结党的历史经验，不断提高应对风险挑战的能力水平。我们党一步步走过来，很重要的一条就是不断总结经验、提高本领，不断提高应对风险、迎接挑战、化险为夷的能力水平。要从具有许多新的历史特点的伟大斗争出发，不断增强斗争意识、丰富斗争经验、提升斗争本领，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学习党史有助于进一步发扬革命精神，始终保持艰苦奋斗的昂扬精神。我们党之所以历经百年而风华正茂、饱经磨难而生生不息，就是凭着那么一股革命加拼命的强大精神。各地区各部门各单位要教育引导党员干部大力发扬红色传统、传承红色基因，赓续共产党人精神血脉，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有助于进一步增强党的团结和集中统一，确保全党步调一致向前进。旗帜鲜明讲政治、保证党的团结和集中统一是党的生命，也是我们党能成为百年大党、创造世纪伟业的关键所在。要坚决维护习近平总书记党中央的核心、全党的核心地位，坚决维护党中央权威和集中统一领导，从党史中汲取正反两方面历史经验，不断提高政治判断力、政治领悟力、政治执行力，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们要联系实际抓好重要讲话精神贯彻落实。从党史中汲取正反两方面历史经验，坚定不移向党中央看齐，拧成一股绳，心往一处想、劲往一处使，不断提高政治判断力、政治领悟力、政治执行力，旗帜鲜明反对历史虚无主义，更好正本清源、固本培元，做到自觉在思想上政治上行动上同党中央保持高度一致。我们要把学习党史同总结经验、观照现实、推动工作结合起来，同解决实际问题结合起来，切实为群众办实事解难题，把学习成效转化为工作动力和成效。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黑体" w:hAnsi="黑体" w:eastAsia="黑体" w:cs="黑体"/>
          <w:color w:val="000000"/>
          <w:sz w:val="36"/>
          <w:szCs w:val="36"/>
          <w:b w:val="1"/>
          <w:bCs w:val="1"/>
        </w:rPr>
        <w:t xml:space="preserve">2023党史教育总结篇9</w:t>
      </w:r>
    </w:p>
    <w:p>
      <w:pPr>
        <w:ind w:left="0" w:right="0" w:firstLine="560"/>
        <w:spacing w:before="450" w:after="450" w:line="312" w:lineRule="auto"/>
      </w:pPr>
      <w:r>
        <w:rPr>
          <w:rFonts w:ascii="宋体" w:hAnsi="宋体" w:eastAsia="宋体" w:cs="宋体"/>
          <w:color w:val="000"/>
          <w:sz w:val="28"/>
          <w:szCs w:val="28"/>
        </w:rPr>
        <w:t xml:space="preserve">　　xx县新安村：紧抓“三字”口诀 学透“党史”治“五棚”</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2023党史教育总结篇10</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2023党史教育总结篇11</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2023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2025-06-19T05:11:00+08:00</dcterms:created>
  <dcterms:modified xsi:type="dcterms:W3CDTF">2025-06-19T05:11:00+08:00</dcterms:modified>
</cp:coreProperties>
</file>

<file path=docProps/custom.xml><?xml version="1.0" encoding="utf-8"?>
<Properties xmlns="http://schemas.openxmlformats.org/officeDocument/2006/custom-properties" xmlns:vt="http://schemas.openxmlformats.org/officeDocument/2006/docPropsVTypes"/>
</file>