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2024中班幼儿元旦活动总结</w:t>
      </w:r>
      <w:bookmarkEnd w:id="1"/>
    </w:p>
    <w:p>
      <w:pPr>
        <w:jc w:val="center"/>
        <w:spacing w:before="0" w:after="450"/>
      </w:pPr>
      <w:r>
        <w:rPr>
          <w:rFonts w:ascii="Arial" w:hAnsi="Arial" w:eastAsia="Arial" w:cs="Arial"/>
          <w:color w:val="999999"/>
          <w:sz w:val="20"/>
          <w:szCs w:val="20"/>
        </w:rPr>
        <w:t xml:space="preserve">来源：网络  作者：梦里花开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2024中班幼儿元旦活动总结5篇元旦是国家和企业的开门红，各种优惠活动促进人民消费，推动市场经济发展，为国家经济发展注入动力。以下是小编整理的中班幼儿元旦活动总结，欢迎大家借鉴与参考!2024中班幼儿元旦活动总结（精选篇1）新的一年迎来新的...</w:t>
      </w:r>
    </w:p>
    <w:p>
      <w:pPr>
        <w:ind w:left="0" w:right="0" w:firstLine="560"/>
        <w:spacing w:before="450" w:after="450" w:line="312" w:lineRule="auto"/>
      </w:pPr>
      <w:r>
        <w:rPr>
          <w:rFonts w:ascii="宋体" w:hAnsi="宋体" w:eastAsia="宋体" w:cs="宋体"/>
          <w:color w:val="000"/>
          <w:sz w:val="28"/>
          <w:szCs w:val="28"/>
        </w:rPr>
        <w:t xml:space="preserve">2024中班幼儿元旦活动总结5篇</w:t>
      </w:r>
    </w:p>
    <w:p>
      <w:pPr>
        <w:ind w:left="0" w:right="0" w:firstLine="560"/>
        <w:spacing w:before="450" w:after="450" w:line="312" w:lineRule="auto"/>
      </w:pPr>
      <w:r>
        <w:rPr>
          <w:rFonts w:ascii="宋体" w:hAnsi="宋体" w:eastAsia="宋体" w:cs="宋体"/>
          <w:color w:val="000"/>
          <w:sz w:val="28"/>
          <w:szCs w:val="28"/>
        </w:rPr>
        <w:t xml:space="preserve">元旦是国家和企业的开门红，各种优惠活动促进人民消费，推动市场经济发展，为国家经济发展注入动力。以下是小编整理的中班幼儿元旦活动总结，欢迎大家借鉴与参考!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2024中班幼儿元旦活动总结（精选篇1）</w:t>
      </w:r>
    </w:p>
    <w:p>
      <w:pPr>
        <w:ind w:left="0" w:right="0" w:firstLine="560"/>
        <w:spacing w:before="450" w:after="450" w:line="312" w:lineRule="auto"/>
      </w:pPr>
      <w:r>
        <w:rPr>
          <w:rFonts w:ascii="宋体" w:hAnsi="宋体" w:eastAsia="宋体" w:cs="宋体"/>
          <w:color w:val="000"/>
          <w:sz w:val="28"/>
          <w:szCs w:val="28"/>
        </w:rPr>
        <w:t xml:space="preserve">新的一年迎来新的气息，愿我们彼此关怀，相亲相爱；愿我们的孩子开心快乐，茁壮成长！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2024中班幼儿元旦活动总结（精选篇2）</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节日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元旦节日来临，老师精心布置大厅，进一步感受节日的气氛。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2024中班幼儿元旦活动总结（精选篇3）</w:t>
      </w:r>
    </w:p>
    <w:p>
      <w:pPr>
        <w:ind w:left="0" w:right="0" w:firstLine="560"/>
        <w:spacing w:before="450" w:after="450" w:line="312" w:lineRule="auto"/>
      </w:pPr>
      <w:r>
        <w:rPr>
          <w:rFonts w:ascii="宋体" w:hAnsi="宋体" w:eastAsia="宋体" w:cs="宋体"/>
          <w:color w:val="000"/>
          <w:sz w:val="28"/>
          <w:szCs w:val="28"/>
        </w:rPr>
        <w:t xml:space="preserve">20__年元旦节日是一个充满欢声笑语的日子，因为在这个愉快的日子里，我们中班“爱在中班”元旦节日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2024中班幼儿元旦活动总结（精选篇4）</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__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__一班的活动，能这样层层递进，环环相扣，取得圆满成功还得感恩__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2024中班幼儿元旦活动总结（精选篇5）</w:t>
      </w:r>
    </w:p>
    <w:p>
      <w:pPr>
        <w:ind w:left="0" w:right="0" w:firstLine="560"/>
        <w:spacing w:before="450" w:after="450" w:line="312" w:lineRule="auto"/>
      </w:pPr>
      <w:r>
        <w:rPr>
          <w:rFonts w:ascii="宋体" w:hAnsi="宋体" w:eastAsia="宋体" w:cs="宋体"/>
          <w:color w:val="000"/>
          <w:sz w:val="28"/>
          <w:szCs w:val="28"/>
        </w:rPr>
        <w:t xml:space="preserve">今天上午我们在班级里举行了别开生面的庆元旦、迎新年文艺活动，此次活动不仅仅是同学们聚在一起的一次庆祝联欢活动，更重要的是这县学生自己组织的一次属于自己的新年庆祝活动，因此无论是对孩子们还是对我来说都是一次不同寻常的经历。</w:t>
      </w:r>
    </w:p>
    <w:p>
      <w:pPr>
        <w:ind w:left="0" w:right="0" w:firstLine="560"/>
        <w:spacing w:before="450" w:after="450" w:line="312" w:lineRule="auto"/>
      </w:pPr>
      <w:r>
        <w:rPr>
          <w:rFonts w:ascii="宋体" w:hAnsi="宋体" w:eastAsia="宋体" w:cs="宋体"/>
          <w:color w:val="000"/>
          <w:sz w:val="28"/>
          <w:szCs w:val="28"/>
        </w:rPr>
        <w:t xml:space="preserve">今天虽然后两节全是我在场，但与以往不同的是，与往年相比感受完全不同，首先，今年的主角不是我，从接到要进行庆元旦迎新年，文艺活动开始，我就把这个消息告诉了班委，简单的告诉他们我的构思之后，我就没有再插手管任何事情，比如：节目的申报、节目的彩排、节目所需要的服装、节目上演的先后顺序、音乐的播放以及演出现场教室桌椅的安排，完全是让同学们商量决定，我今天一改往年\"一手遮天\"，一个人说了算的局面，把自己完全置身于一个\"吃瓜群众\"，只负责给同学们鼓掌，拍照，叫好。</w:t>
      </w:r>
    </w:p>
    <w:p>
      <w:pPr>
        <w:ind w:left="0" w:right="0" w:firstLine="560"/>
        <w:spacing w:before="450" w:after="450" w:line="312" w:lineRule="auto"/>
      </w:pPr>
      <w:r>
        <w:rPr>
          <w:rFonts w:ascii="宋体" w:hAnsi="宋体" w:eastAsia="宋体" w:cs="宋体"/>
          <w:color w:val="000"/>
          <w:sz w:val="28"/>
          <w:szCs w:val="28"/>
        </w:rPr>
        <w:t xml:space="preserve">其次，孩子们在选择节目内容时更有深度了，没有再出现猜个谜语，讲个笑话，背首古诗，以及简单的唱首儿歌，经过观看现总结为两大类，一为乐器类，比如大提琴，小提琴，长笛，快板，陶笛独奏和合奏，二是歌曲，舞蹈类，无论是乐器演奏，还是个人才艺展示孩子们所表现的都是那样的落落大方，自信满满，并且台下的小观众们，也意识到了，掌声和尊重的重要性，无论是任何一名同学上台演出，结束后，孩子们都会报以雷鸣般热烈的掌声，同时孩子们在上面演出时台下的小观众，都会聚精会神的观看节目。</w:t>
      </w:r>
    </w:p>
    <w:p>
      <w:pPr>
        <w:ind w:left="0" w:right="0" w:firstLine="560"/>
        <w:spacing w:before="450" w:after="450" w:line="312" w:lineRule="auto"/>
      </w:pPr>
      <w:r>
        <w:rPr>
          <w:rFonts w:ascii="宋体" w:hAnsi="宋体" w:eastAsia="宋体" w:cs="宋体"/>
          <w:color w:val="000"/>
          <w:sz w:val="28"/>
          <w:szCs w:val="28"/>
        </w:rPr>
        <w:t xml:space="preserve">最值得一提的还要数今年教室里桌椅板凳的位置摆放问题，孩子们把舞台设在教室的最后面，桌椅板凳只做轻微的调整，只需要孩子们搬着板凳面朝教室后面即可，我说为什么不把桌子拉成一个∪型的呢？孩子们是这样解释的，老师，我们这样放一不会让桌椅板凳发出噪音，同时演出结束后，不用费太多的时间去摆放桌椅，这样就可以让同学们多演几个节目！孩子们的提议在演出结束后，打扫卫生时得到了证实他们的提议是最恰当的，也是最合理的，每个小组整理好自己的桌椅，还不到三分钟，与以往相比，节省了大量的时间。</w:t>
      </w:r>
    </w:p>
    <w:p>
      <w:pPr>
        <w:ind w:left="0" w:right="0" w:firstLine="560"/>
        <w:spacing w:before="450" w:after="450" w:line="312" w:lineRule="auto"/>
      </w:pPr>
      <w:r>
        <w:rPr>
          <w:rFonts w:ascii="宋体" w:hAnsi="宋体" w:eastAsia="宋体" w:cs="宋体"/>
          <w:color w:val="000"/>
          <w:sz w:val="28"/>
          <w:szCs w:val="28"/>
        </w:rPr>
        <w:t xml:space="preserve">一次经历就是一次最好的成长机会，相信通过这次把课堂还给学生的活动，孩子们都会有所收获！新年新气象，愿孩子们在新的一年里都能快乐学习，健康成长！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2025-06-22T04:37:31+08:00</dcterms:created>
  <dcterms:modified xsi:type="dcterms:W3CDTF">2025-06-22T04:37:31+08:00</dcterms:modified>
</cp:coreProperties>
</file>

<file path=docProps/custom.xml><?xml version="1.0" encoding="utf-8"?>
<Properties xmlns="http://schemas.openxmlformats.org/officeDocument/2006/custom-properties" xmlns:vt="http://schemas.openxmlformats.org/officeDocument/2006/docPropsVTypes"/>
</file>