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办公室后勤工作个人年终工作总结 公司办公室后勤年终总结汇总(10篇)</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企业办公室后勤个人年终工作总结一20xx年，在后勤处领导下，办公室积极协调各部门，按照学院总体工作思路、后勤处年度工作计划和处领导指示精神，以推行精细管理，提高保障能力，加强制度建设和班组制建设为重点，注重发挥领导“助手和参谋”的作用，按时...</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企业办公室后勤个人年终工作总结一</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4、完成了支部安排的学习教育的有关内容。</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1、办理公司、员工有关证件齐全。公司每年需要办理、年审的相关证件；按照有关规定，到劳动管理部门办好社保的各项手续；文体旅游局文件的传达。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企业办公室后勤个人年终工作总结三</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企业办公室后勤个人年终工作总结五</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企业办公室后勤个人年终工作总结六</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企业办公室后勤个人年终工作总结七</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企业办公室后勤个人年终工作总结八</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此外，11月28日，负责从xxx学院、xx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企业办公室后勤个人年终工作总结九</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xx_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4"/>
          <w:szCs w:val="34"/>
          <w:b w:val="1"/>
          <w:bCs w:val="1"/>
        </w:rPr>
        <w:t xml:space="preserve">企业办公室后勤个人年终工作总结篇十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2025-06-17T10:42:16+08:00</dcterms:created>
  <dcterms:modified xsi:type="dcterms:W3CDTF">2025-06-17T10:42:16+08:00</dcterms:modified>
</cp:coreProperties>
</file>

<file path=docProps/custom.xml><?xml version="1.0" encoding="utf-8"?>
<Properties xmlns="http://schemas.openxmlformats.org/officeDocument/2006/custom-properties" xmlns:vt="http://schemas.openxmlformats.org/officeDocument/2006/docPropsVTypes"/>
</file>