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音体美教研组学期工作总结美篇大全(3篇)</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音体美教研组学期工作总结美篇一本学期的美术教学工作已经结束，现给自己在这学期的美术教学工作做一个总结：一学期来，认真参加本校组织的各项活动。另外，我还利用书籍、网络认真学习了美术新课程标准、艺术教育新课程标准，以进一步地完善自我。并虚心向其...</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音体美教研组学期工作总结美篇一</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平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音体美教研组学期工作总结美篇二</w:t>
      </w:r>
    </w:p>
    <w:p>
      <w:pPr>
        <w:ind w:left="0" w:right="0" w:firstLine="560"/>
        <w:spacing w:before="450" w:after="450" w:line="312" w:lineRule="auto"/>
      </w:pPr>
      <w:r>
        <w:rPr>
          <w:rFonts w:ascii="宋体" w:hAnsi="宋体" w:eastAsia="宋体" w:cs="宋体"/>
          <w:color w:val="000"/>
          <w:sz w:val="28"/>
          <w:szCs w:val="28"/>
        </w:rPr>
        <w:t xml:space="preserve">这一学期，我们音体美组的每一位老师对待工作都勤勤恳恳、认真负责，努力完成学校交给的各项教育教学任务。教学上结合学校提出的“有效教学、高效课堂”，细心研究、认真学习新课程改革的教学理念。以创新的、灵活多变的教学艺术为手段，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根据学校的工作计划和各自的教材内容要求，制订出个人的教学计划、兴趣小组计划、培优辅差计划及本教研组的工作计划，并在日常教学中严格执行。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积极参加各种有关新课程改革的学习活动，在教学中，以“有效教学、高效课堂”为原则，以学生兴趣爱好为出发点，通过感受、体验、实践等一系列教学活动，培养他们综合的表现、感受、审美能力。认真研究“评价”改革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1．音体美组教师认真组织了健身操、拔河、书画、文艺表演的比赛活动和兴趣小组的正常开展，保证课外活动学生的活动质量。</w:t>
      </w:r>
    </w:p>
    <w:p>
      <w:pPr>
        <w:ind w:left="0" w:right="0" w:firstLine="560"/>
        <w:spacing w:before="450" w:after="450" w:line="312" w:lineRule="auto"/>
      </w:pPr>
      <w:r>
        <w:rPr>
          <w:rFonts w:ascii="宋体" w:hAnsi="宋体" w:eastAsia="宋体" w:cs="宋体"/>
          <w:color w:val="000"/>
          <w:sz w:val="28"/>
          <w:szCs w:val="28"/>
        </w:rPr>
        <w:t xml:space="preserve">2．全体音体美组教师在今年开展的校外艺术教育系列活动和庆祝教师节文艺汇演活动中，积极组织学生参与、设计节目单、布置场地、维持会场内秩序，为校外艺术教育活动和文艺汇演做出应有的贡献受到了师生和家长一致好评。</w:t>
      </w:r>
    </w:p>
    <w:p>
      <w:pPr>
        <w:ind w:left="0" w:right="0" w:firstLine="560"/>
        <w:spacing w:before="450" w:after="450" w:line="312" w:lineRule="auto"/>
      </w:pPr>
      <w:r>
        <w:rPr>
          <w:rFonts w:ascii="宋体" w:hAnsi="宋体" w:eastAsia="宋体" w:cs="宋体"/>
          <w:color w:val="000"/>
          <w:sz w:val="28"/>
          <w:szCs w:val="28"/>
        </w:rPr>
        <w:t xml:space="preserve">3．音体美组在11月份成功举办了全校学生书画剪纸作品展。</w:t>
      </w:r>
    </w:p>
    <w:p>
      <w:pPr>
        <w:ind w:left="0" w:right="0" w:firstLine="560"/>
        <w:spacing w:before="450" w:after="450" w:line="312" w:lineRule="auto"/>
      </w:pPr>
      <w:r>
        <w:rPr>
          <w:rFonts w:ascii="宋体" w:hAnsi="宋体" w:eastAsia="宋体" w:cs="宋体"/>
          <w:color w:val="000"/>
          <w:sz w:val="28"/>
          <w:szCs w:val="28"/>
        </w:rPr>
        <w:t xml:space="preserve">4．全组体育教师为迎下学期中考任劳任怨、各尽职守认真完成课堂教学任务。</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还有的活动开展的不够扎实，实效性不大。总的来说，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音体美教研组学期工作总结美篇三</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1、学期初，在xx老师及全体体育教师的齐心协力下，全校同学新学了广播操“七彩阳光”，在成功完成会操比赛后，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