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万能个人年度工作总结 万能年度总结报告通用(8篇)</w:t>
      </w:r>
      <w:bookmarkEnd w:id="1"/>
    </w:p>
    <w:p>
      <w:pPr>
        <w:jc w:val="center"/>
        <w:spacing w:before="0" w:after="450"/>
      </w:pPr>
      <w:r>
        <w:rPr>
          <w:rFonts w:ascii="Arial" w:hAnsi="Arial" w:eastAsia="Arial" w:cs="Arial"/>
          <w:color w:val="999999"/>
          <w:sz w:val="20"/>
          <w:szCs w:val="20"/>
        </w:rPr>
        <w:t xml:space="preserve">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万能年终报告个人工作总结一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万能年终报告个人工作总结一</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万能年终报告个人工作总结二</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w:t>
      </w:r>
    </w:p>
    <w:p>
      <w:pPr>
        <w:ind w:left="0" w:right="0" w:firstLine="560"/>
        <w:spacing w:before="450" w:after="450" w:line="312" w:lineRule="auto"/>
      </w:pPr>
      <w:r>
        <w:rPr>
          <w:rFonts w:ascii="宋体" w:hAnsi="宋体" w:eastAsia="宋体" w:cs="宋体"/>
          <w:color w:val="000"/>
          <w:sz w:val="28"/>
          <w:szCs w:val="28"/>
        </w:rPr>
        <w:t xml:space="preserve">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万能年终报告个人工作总结三</w:t>
      </w:r>
    </w:p>
    <w:p>
      <w:pPr>
        <w:ind w:left="0" w:right="0" w:firstLine="560"/>
        <w:spacing w:before="450" w:after="450" w:line="312" w:lineRule="auto"/>
      </w:pPr>
      <w:r>
        <w:rPr>
          <w:rFonts w:ascii="宋体" w:hAnsi="宋体" w:eastAsia="宋体" w:cs="宋体"/>
          <w:color w:val="000"/>
          <w:sz w:val="28"/>
          <w:szCs w:val="28"/>
        </w:rPr>
        <w:t xml:space="preserve">光阴似箭，转眼间已经来的永城工作一年了。这一年里，我在领导的关怀和同事的帮助下，快速适应环境，并熟悉工作，完成了自己的任务。</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前自己刚从学校毕业，缺乏社会经验，对将要从事的工作也缺乏认识。因而加强学习，熟悉自己工作的范围、职责和意义，显得尤为重要。一年以来，在领导、同事的帮助下，通过书面学习和工作实践，不停地总结经验，使自己能够顺利地完成工作。</w:t>
      </w:r>
    </w:p>
    <w:p>
      <w:pPr>
        <w:ind w:left="0" w:right="0" w:firstLine="560"/>
        <w:spacing w:before="450" w:after="450" w:line="312" w:lineRule="auto"/>
      </w:pPr>
      <w:r>
        <w:rPr>
          <w:rFonts w:ascii="宋体" w:hAnsi="宋体" w:eastAsia="宋体" w:cs="宋体"/>
          <w:color w:val="000"/>
          <w:sz w:val="28"/>
          <w:szCs w:val="28"/>
        </w:rPr>
        <w:t xml:space="preserve">二、开展节能评估和审查工作</w:t>
      </w:r>
    </w:p>
    <w:p>
      <w:pPr>
        <w:ind w:left="0" w:right="0" w:firstLine="560"/>
        <w:spacing w:before="450" w:after="450" w:line="312" w:lineRule="auto"/>
      </w:pPr>
      <w:r>
        <w:rPr>
          <w:rFonts w:ascii="宋体" w:hAnsi="宋体" w:eastAsia="宋体" w:cs="宋体"/>
          <w:color w:val="000"/>
          <w:sz w:val="28"/>
          <w:szCs w:val="28"/>
        </w:rPr>
        <w:t xml:space="preserve">对固定资产投资项目进行的节能评估和审查工作是今年正式开展的新业务，它对从源头上管理能源消费，合理控制能源消耗总量，控制消耗量盲目过快增长，提高能源利用效率，转变过度依赖高耗能工业的经济结构有重要意义。我在今年上半年负责此项工作，通过学习和工作实践，提高自己工作，完成园林绿化管理局20x年城区道路绿化、水利局永城市集聚区水厂(原侯岭水厂)扩建工程等30余项节能登记表备案工作。审查并原则同意了河南省开来实业有限公司年产3.6亿块煤矸石烧结砖和河南力鸿企业管理咨询有限公司老年公寓两项目节能评估文件。</w:t>
      </w:r>
    </w:p>
    <w:p>
      <w:pPr>
        <w:ind w:left="0" w:right="0" w:firstLine="560"/>
        <w:spacing w:before="450" w:after="450" w:line="312" w:lineRule="auto"/>
      </w:pPr>
      <w:r>
        <w:rPr>
          <w:rFonts w:ascii="宋体" w:hAnsi="宋体" w:eastAsia="宋体" w:cs="宋体"/>
          <w:color w:val="000"/>
          <w:sz w:val="28"/>
          <w:szCs w:val="28"/>
        </w:rPr>
        <w:t xml:space="preserve">对重点工程及企业调查，了解其基本情况是我们正确开展工作的前提。为了解永城市环境保护和资源利用的有关情况，调查了各环保企业，重点推荐了河南省裕东建材有限公司建设粉煤灰加气混凝土砌块目、永城市振兴金属制品有限公司年产110万吨超细矿粉项目、河南省开来实业有限公司建设煤矸石砖厂和永城煤电控股集团有限公司气化炉粉煤灰综合利用、超细粉煤灰生产、脱硫石膏代替天然石膏、煤矸石烧结多孔砖、30万m粉煤灰加气块等纳入省《固体废弃物综合利用实施方案》重点项目。煤化工企业是我市一个重要经济制造，但其生产过程及产品往往有一定危险性，为维护良好的安全生产环境，对龙宇煤化工等企业进行了调查，有效地杜绝了安全隐患。</w:t>
      </w:r>
    </w:p>
    <w:p>
      <w:pPr>
        <w:ind w:left="0" w:right="0" w:firstLine="560"/>
        <w:spacing w:before="450" w:after="450" w:line="312" w:lineRule="auto"/>
      </w:pPr>
      <w:r>
        <w:rPr>
          <w:rFonts w:ascii="宋体" w:hAnsi="宋体" w:eastAsia="宋体" w:cs="宋体"/>
          <w:color w:val="000"/>
          <w:sz w:val="28"/>
          <w:szCs w:val="28"/>
        </w:rPr>
        <w:t xml:space="preserve">对重点工业项目每月监测进度，及时解决遇到问题，保证了各项目的顺利进展。今年，产业集聚区各亿元以上工业项目均进展顺利。</w:t>
      </w:r>
    </w:p>
    <w:p>
      <w:pPr>
        <w:ind w:left="0" w:right="0" w:firstLine="560"/>
        <w:spacing w:before="450" w:after="450" w:line="312" w:lineRule="auto"/>
      </w:pPr>
      <w:r>
        <w:rPr>
          <w:rFonts w:ascii="宋体" w:hAnsi="宋体" w:eastAsia="宋体" w:cs="宋体"/>
          <w:color w:val="000"/>
          <w:sz w:val="28"/>
          <w:szCs w:val="28"/>
        </w:rPr>
        <w:t xml:space="preserve">重点企业对社会经济的平稳运行有重大影响，为在复杂严峻的经济环境中及时准确地把握经济运行情况，选择永城煤电控股集团有限公司和河南神火集团等2家煤炭行业企业，以及河南华星粉业股份有限公司和河南永新面粉股份有限公司等2家面粉行业企业开展月度监测工作，目前已经开展2个月。</w:t>
      </w:r>
    </w:p>
    <w:p>
      <w:pPr>
        <w:ind w:left="0" w:right="0" w:firstLine="560"/>
        <w:spacing w:before="450" w:after="450" w:line="312" w:lineRule="auto"/>
      </w:pPr>
      <w:r>
        <w:rPr>
          <w:rFonts w:ascii="宋体" w:hAnsi="宋体" w:eastAsia="宋体" w:cs="宋体"/>
          <w:color w:val="000"/>
          <w:sz w:val="28"/>
          <w:szCs w:val="28"/>
        </w:rPr>
        <w:t xml:space="preserve">总之，一年以来在领导和同事的帮助下，自己快速地了解所负责的工作，并较好地完成了任务。当然，作为参加工作一年的人员，自己还有很多不足，这就督促我认真总结经验，继续努力，将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万能年终报告个人工作总结四</w:t>
      </w:r>
    </w:p>
    <w:p>
      <w:pPr>
        <w:ind w:left="0" w:right="0" w:firstLine="560"/>
        <w:spacing w:before="450" w:after="450" w:line="312" w:lineRule="auto"/>
      </w:pPr>
      <w:r>
        <w:rPr>
          <w:rFonts w:ascii="宋体" w:hAnsi="宋体" w:eastAsia="宋体" w:cs="宋体"/>
          <w:color w:val="000"/>
          <w:sz w:val="28"/>
          <w:szCs w:val="28"/>
        </w:rPr>
        <w:t xml:space="preserve">20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万能年终报告个人工作总结五</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万能年终报告个人工作总结六</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最后，我要紧跟公司的计划，在新的一年里积极完成好自己的任务，并进一步的加强自己，超越20xx年的最高成绩!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万能年终报告个人工作总结七</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万能年终报告个人工作总结八</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2025-06-18T05:34:08+08:00</dcterms:created>
  <dcterms:modified xsi:type="dcterms:W3CDTF">2025-06-18T05:34:08+08:00</dcterms:modified>
</cp:coreProperties>
</file>

<file path=docProps/custom.xml><?xml version="1.0" encoding="utf-8"?>
<Properties xmlns="http://schemas.openxmlformats.org/officeDocument/2006/custom-properties" xmlns:vt="http://schemas.openxmlformats.org/officeDocument/2006/docPropsVTypes"/>
</file>