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2024年学校师德师风建设工作总结(实用十四篇)</w:t>
      </w:r>
      <w:bookmarkEnd w:id="1"/>
    </w:p>
    <w:p>
      <w:pPr>
        <w:jc w:val="center"/>
        <w:spacing w:before="0" w:after="450"/>
      </w:pPr>
      <w:r>
        <w:rPr>
          <w:rFonts w:ascii="Arial" w:hAnsi="Arial" w:eastAsia="Arial" w:cs="Arial"/>
          <w:color w:val="999999"/>
          <w:sz w:val="20"/>
          <w:szCs w:val="20"/>
        </w:rPr>
        <w:t xml:space="preserve">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一我校领导高度重视师德建设工作，党政主要领导能把师德建设工作摆上议事日程，定期召开会议，统一思想认识，增强抓好师德建设的责任感和紧迫感。同时，研究制定师德建设活动方案，成立师德建设领导小组，部署师德建设活动，每项活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学校师德师风建设工作总结一</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怎样成为好老师》、《xxx区教师五项规定八项要求》、《xxx小学“十不准”“十提倡”》，学校并将其张贴在教师的办公室，每位教师和学校签订了四个“书”。</w:t>
      </w:r>
    </w:p>
    <w:p>
      <w:pPr>
        <w:ind w:left="0" w:right="0" w:firstLine="560"/>
        <w:spacing w:before="450" w:after="450" w:line="312" w:lineRule="auto"/>
      </w:pPr>
      <w:r>
        <w:rPr>
          <w:rFonts w:ascii="宋体" w:hAnsi="宋体" w:eastAsia="宋体" w:cs="宋体"/>
          <w:color w:val="000"/>
          <w:sz w:val="28"/>
          <w:szCs w:val="28"/>
        </w:rPr>
        <w:t xml:space="preserve">（1）师德师风目标责任书。</w:t>
      </w:r>
    </w:p>
    <w:p>
      <w:pPr>
        <w:ind w:left="0" w:right="0" w:firstLine="560"/>
        <w:spacing w:before="450" w:after="450" w:line="312" w:lineRule="auto"/>
      </w:pPr>
      <w:r>
        <w:rPr>
          <w:rFonts w:ascii="宋体" w:hAnsi="宋体" w:eastAsia="宋体" w:cs="宋体"/>
          <w:color w:val="000"/>
          <w:sz w:val="28"/>
          <w:szCs w:val="28"/>
        </w:rPr>
        <w:t xml:space="preserve">（2）师德师风建设承诺书。</w:t>
      </w:r>
    </w:p>
    <w:p>
      <w:pPr>
        <w:ind w:left="0" w:right="0" w:firstLine="560"/>
        <w:spacing w:before="450" w:after="450" w:line="312" w:lineRule="auto"/>
      </w:pPr>
      <w:r>
        <w:rPr>
          <w:rFonts w:ascii="宋体" w:hAnsi="宋体" w:eastAsia="宋体" w:cs="宋体"/>
          <w:color w:val="000"/>
          <w:sz w:val="28"/>
          <w:szCs w:val="28"/>
        </w:rPr>
        <w:t xml:space="preserve">（3）做人民满意教师承诺书。</w:t>
      </w:r>
    </w:p>
    <w:p>
      <w:pPr>
        <w:ind w:left="0" w:right="0" w:firstLine="560"/>
        <w:spacing w:before="450" w:after="450" w:line="312" w:lineRule="auto"/>
      </w:pPr>
      <w:r>
        <w:rPr>
          <w:rFonts w:ascii="宋体" w:hAnsi="宋体" w:eastAsia="宋体" w:cs="宋体"/>
          <w:color w:val="000"/>
          <w:sz w:val="28"/>
          <w:szCs w:val="28"/>
        </w:rPr>
        <w:t xml:space="preserve">（4）自觉抵制有偿家教承诺书。</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首先，人人对照《中小学教师职业道德规范》要求和局师德师风建设工作的要求，进行“整顿重点”，全面严格剖析自己，进行查摆问题，自我剖析。</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全体教师参加的座谈会;抓住学生、家长关注的热点问题进行讨论。对照师德规范和局《师德师风建设工作安排》中的“整顿重点”各自剖析自身存在的问题，根据个人剖析、教师互评、结合教师平时表现，进行综合分析，实事求是、客观公正地对每个教师提出评议意见，并向教师本人进行反馈，提出改进意见，制定整改措施。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小学教师职业道德建设十项规范》等，并成立了学校考核领导组，由领导、教师代表组成学校师德考核组，师德考核与评优、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时间。同时还将教师参加教研活动的成果和布置作业情况作为教学常规和师德考核的内容，切实提高了教师专业水平，减轻了学生负担。为保证学生活动时间，学校严格执行每天一小时校园体育锻炼的规定，充分利用校园场地，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10月，学校组织开展了学生跳绳、踢毽比赛活动，学生、教师积极参与。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师德师风建设承诺书》、《做人民满意教师承诺书》和《自觉抵制有偿家教承诺书》。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学校师德师风建设工作总结二</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学校师德师风建设工作总结三</w:t>
      </w:r>
    </w:p>
    <w:p>
      <w:pPr>
        <w:ind w:left="0" w:right="0" w:firstLine="560"/>
        <w:spacing w:before="450" w:after="450" w:line="312" w:lineRule="auto"/>
      </w:pPr>
      <w:r>
        <w:rPr>
          <w:rFonts w:ascii="宋体" w:hAnsi="宋体" w:eastAsia="宋体" w:cs="宋体"/>
          <w:color w:val="000"/>
          <w:sz w:val="28"/>
          <w:szCs w:val="28"/>
        </w:rPr>
        <w:t xml:space="preserve">学校认真贯彻落实《教育部关于进一步加强和改进师德建设的意见》、县教育局中小学师德师风建设的通知精神，积极开展“育师德、升素质、提质量”师德师风建设活动，着力实施师德师风建设规定，积极开展以＂廉洁从教，从我做起＂为主题的师德大讨论活动。通过活动，在促进师德师风和学校行风水平方面有了新的提升；在树立教师良好形象方面有了新的提升，在服务社会、服务家长、服务学生方面有了新的提升，在推进学校各项工作、提高教育质量方面有了的提升。现将我校本学期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（1）坚持周日例会这个固定的时间，集中进行学习。主要形式是观看师德学习光碟。本学期的集中学习几乎是每周一次，从不间断。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（一）齐抓共管，加强对师德建设的领导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密切配合，齐抓共管，形成合力，切实落实师德规范，确保师德学习不断深入开展。学校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组长；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教师没有“厚德”，又何以“载道”？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本学期，我校有计划有步骤地开展了学习教育活动。组织教师学习了《中华人民共和国教师法》、《中小学教师职业道德规范》》等法律法规，每个教师都写了心得体会，学校统一批改。提高了教师的法律意识，增强依法治校、依法治教的能力和水平。在思想政治上、道德品质上、学识学风上以身作则、率先垂范，尊重学生人格，不歧视、侮辱、体罚和变相体罚学生，维护学生的合法权益，以自己的高尚人格教育和影响学生，真正成为广大学生的良师益友，成为全社会尊敬的人。</w:t>
      </w:r>
    </w:p>
    <w:p>
      <w:pPr>
        <w:ind w:left="0" w:right="0" w:firstLine="560"/>
        <w:spacing w:before="450" w:after="450" w:line="312" w:lineRule="auto"/>
      </w:pPr>
      <w:r>
        <w:rPr>
          <w:rFonts w:ascii="宋体" w:hAnsi="宋体" w:eastAsia="宋体" w:cs="宋体"/>
          <w:color w:val="000"/>
          <w:sz w:val="28"/>
          <w:szCs w:val="28"/>
        </w:rPr>
        <w:t xml:space="preserve">综观我校的师德建设工作，成绩是主要的，但还存在着一些不足，如师德教育还停留在较浅的层次，没有形成一种学校的文化；又如有些教师对学生严格有余，关爱不够，学校尚未形成真正意义上的平等、民主、合作的新型师生关系；再如学校的管理、育人还存在粗放型的现象，没有达到精细化的管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校着力提高教师的“三心”，即教育的事业心、对学生的爱心、对工作的责任心，努力提高教师的“三种精神”，即敬业精神、奉献精神、科学精神，大力倡导教师的“四种意识”即育人意识、教改意识、质量意识、竞争意识，真正做到“四个一”，即关心每一个学生、不让一个学生掉队、上好每一节课、规范自己的每一个言行，只有这样，才能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学校师德师风建设工作总结五</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我能够做到热爱教育、热爱学校，教书育人，注意培养学生具有良好的思想品德，传播有益学生身心健康思想;在备课、上课、批改作业等方面，偶尔还有敷衍现象，范文《小学师德师风学习简报》。</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学校师德师风建设工作总结六</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w:t>
      </w:r>
    </w:p>
    <w:p>
      <w:pPr>
        <w:ind w:left="0" w:right="0" w:firstLine="560"/>
        <w:spacing w:before="450" w:after="450" w:line="312" w:lineRule="auto"/>
      </w:pPr>
      <w:r>
        <w:rPr>
          <w:rFonts w:ascii="宋体" w:hAnsi="宋体" w:eastAsia="宋体" w:cs="宋体"/>
          <w:color w:val="000"/>
          <w:sz w:val="28"/>
          <w:szCs w:val="28"/>
        </w:rPr>
        <w:t xml:space="preserve">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学校师德师风建设工作总结七</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学校师德师风建设工作总结八</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学校师德师风建设工作总结九</w:t>
      </w:r>
    </w:p>
    <w:p>
      <w:pPr>
        <w:ind w:left="0" w:right="0" w:firstLine="560"/>
        <w:spacing w:before="450" w:after="450" w:line="312" w:lineRule="auto"/>
      </w:pPr>
      <w:r>
        <w:rPr>
          <w:rFonts w:ascii="宋体" w:hAnsi="宋体" w:eastAsia="宋体" w:cs="宋体"/>
          <w:color w:val="000"/>
          <w:sz w:val="28"/>
          <w:szCs w:val="28"/>
        </w:rPr>
        <w:t xml:space="preserve">我校为了认真贯彻落实《牡丹江市教育局关于进一步加强和改进师德师风建设的通知》和《牡丹江市教育局关于在全市教育系统集中开展师德教育月活动安排意见》文件精神，结合我校的工作实际，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我校领导长期以来坚持抓好师德师风建设工作和高度重视此次师德教育月专项工作。组织领导班子成员认真学习领会教育局文件精神，认真研究制定了《长安小学20xx年师德师风建设实施方案》，学校还成立了师德师风建设活动领导小组，由校长和党支部书记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1．加强我校教师遵守职业道德规范、规范教学行为的检查、监督、考评，广泛征求学生、家长及社会各界对我校教师师德师风状况的意见和建议，确定我校师德师风建设的发展目标。</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2．加强教师的政治思想学习，教育法、教师职业道德规范的宣传教育，学校师德师风建设“十条禁令”、我校规范教师师德师风、教学行为承诺事项，我校教师师德考评及师德建设有关规章制度的修订。</w:t>
      </w:r>
    </w:p>
    <w:p>
      <w:pPr>
        <w:ind w:left="0" w:right="0" w:firstLine="560"/>
        <w:spacing w:before="450" w:after="450" w:line="312" w:lineRule="auto"/>
      </w:pPr>
      <w:r>
        <w:rPr>
          <w:rFonts w:ascii="宋体" w:hAnsi="宋体" w:eastAsia="宋体" w:cs="宋体"/>
          <w:color w:val="000"/>
          <w:sz w:val="28"/>
          <w:szCs w:val="28"/>
        </w:rPr>
        <w:t xml:space="preserve">3．转变教师工作作风，规范教师教学行为，治理讽刺挖苦学生，体罚和变1相体罚学生现象，引导教师对学生严格要求，耐心教育，因材施教，积极实施素质教育，不断提高教育教学质量。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4．教师劳动纪律考核，教师文明言行规范，治理上课接打电话，教室吸烟行为，营造浓厚的师德师风建设氛围。</w:t>
      </w:r>
    </w:p>
    <w:p>
      <w:pPr>
        <w:ind w:left="0" w:right="0" w:firstLine="560"/>
        <w:spacing w:before="450" w:after="450" w:line="312" w:lineRule="auto"/>
      </w:pPr>
      <w:r>
        <w:rPr>
          <w:rFonts w:ascii="宋体" w:hAnsi="宋体" w:eastAsia="宋体" w:cs="宋体"/>
          <w:color w:val="000"/>
          <w:sz w:val="28"/>
          <w:szCs w:val="28"/>
        </w:rPr>
        <w:t xml:space="preserve">为使广大教职工提高认识，认真对待，积极参与，上下协调一致地融入师德师风建设活动之中，学校召开了师德教育月活动动员大会，学校领导向全体教职工传达了市局有关文件精神及市局发出的倡议书，并对我校开展师德师风建设活动进行了部署，给每位教职工发放了《中华人民共和国义务教育法学习答题》、《中小学教师职业道德规范》、《黑龙江省教师行为“八不准”》、《师德师风建设“十条禁令”》、《长安小学规范教师师德、教学行为承诺书》等学习材料及有关规定。使全校教师统一思想，提高认识，明确活动意义、目标、任务、方法步骤，力争使我校的师德师风建设取得实效。</w:t>
      </w:r>
    </w:p>
    <w:p>
      <w:pPr>
        <w:ind w:left="0" w:right="0" w:firstLine="560"/>
        <w:spacing w:before="450" w:after="450" w:line="312" w:lineRule="auto"/>
      </w:pPr>
      <w:r>
        <w:rPr>
          <w:rFonts w:ascii="宋体" w:hAnsi="宋体" w:eastAsia="宋体" w:cs="宋体"/>
          <w:color w:val="000"/>
          <w:sz w:val="28"/>
          <w:szCs w:val="28"/>
        </w:rPr>
        <w:t xml:space="preserve">1．加强了学习教育，强化教师崇尚高尚师德的意识。学校利用每周三下午政治学习时间，先后由焦旭阳校长带领大家学习《中华人民共和国义务教育法》中有关内容并解读、领会义务教育法试卷中的相关问题。由张会萍校长为大家宣讲《中小学教师职业道德规范》、《师德师风建设十条禁令》、《教师职业道德的特点和内容》、《优秀教师的人格特质》等专题。各行政组组织开展义务教育法答题、学习实践心得体会交流活动，广大教师利用课余时间主动学习、写学习笔记，增强了依法执教、为人师表的自觉性。</w:t>
      </w:r>
    </w:p>
    <w:p>
      <w:pPr>
        <w:ind w:left="0" w:right="0" w:firstLine="560"/>
        <w:spacing w:before="450" w:after="450" w:line="312" w:lineRule="auto"/>
      </w:pPr>
      <w:r>
        <w:rPr>
          <w:rFonts w:ascii="宋体" w:hAnsi="宋体" w:eastAsia="宋体" w:cs="宋体"/>
          <w:color w:val="000"/>
          <w:sz w:val="28"/>
          <w:szCs w:val="28"/>
        </w:rPr>
        <w:t xml:space="preserve">2．学校积极参与牡丹江市教育局组织的学习李素丽先进事迹活动，组织全体教职工认真听取了《李素丽先进事迹报告团》的精彩演讲，感人至深，触动很大，催人奋进。学校又组织全体教职工前往立新学校参观学习《事迹展览》，教师用在党旗下宣誓表达了学习先进，争创一流的志愿，参观学习极大地激发了我校教师的工作热情，有效地推进了我校的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学校师德师风建设工作总结篇十</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状况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潜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用心开展课堂教学创新大赛，让教师们在日常的教学行为中提高自己的教育教学潜力。另一方面，我校加强了校本教研，充分发挥“教研”职能，促进老师之间的互动，让教师从思想上、观念上、行动上“走进新课程”。针对老师在平时教育教学中遇到问题进行教研，透过教研来解决实际问题;同时用心开展实之有效的“说、上、评”活动，提高教研的实效实效性。第四，针对以往高耗低效，老师孤军奋战的缺点，建立“高效、共享、反思”的新型备课方式，让老师分工协作，重点突破，</w:t>
      </w:r>
    </w:p>
    <w:p>
      <w:pPr>
        <w:ind w:left="0" w:right="0" w:firstLine="560"/>
        <w:spacing w:before="450" w:after="450" w:line="312" w:lineRule="auto"/>
      </w:pPr>
      <w:r>
        <w:rPr>
          <w:rFonts w:ascii="宋体" w:hAnsi="宋体" w:eastAsia="宋体" w:cs="宋体"/>
          <w:color w:val="000"/>
          <w:sz w:val="28"/>
          <w:szCs w:val="28"/>
        </w:rPr>
        <w:t xml:space="preserve">备出精品，群众门交流，实现智慧共享，并注重教后反思。第三是加强和改善校本培训，努力提高老师队伍素质。一方面透过个人自学“充电”，提升老师自身的文化品位和理论水平;另一方面透过新一轮的基本功训练，使教育基本功扎实;第三透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状况，征求学生及家长对办好群众满意的学校中师德建设的具体意见和推荐。二是切实解决师德建设中的突出问题，让家长反映所长知晓的学校师德现状，了解教师中是否存在讥讽、歧视、侮辱等体罚和变相体罚学生、向学生推销教辅资料及其它商品、索要或理解学生、家长财物、宴请、办私事等以教谋私、搞有偿家教等行为，经统计，未发现这些状况。</w:t>
      </w:r>
    </w:p>
    <w:p>
      <w:pPr>
        <w:ind w:left="0" w:right="0" w:firstLine="560"/>
        <w:spacing w:before="450" w:after="450" w:line="312" w:lineRule="auto"/>
      </w:pPr>
      <w:r>
        <w:rPr>
          <w:rFonts w:ascii="宋体" w:hAnsi="宋体" w:eastAsia="宋体" w:cs="宋体"/>
          <w:color w:val="000"/>
          <w:sz w:val="28"/>
          <w:szCs w:val="28"/>
        </w:rPr>
        <w:t xml:space="preserve">透过近一年的师德师风教育的系列活动，效果是好的，教师对照《读本》，根据师德规范具体要求，透过集中学习、自学、集中讨论、查找问题、撰写笔记和心得体会、主题实践等多种形式，使教师进一步掌握了教育的法律法规知识;透过“百名校长万名教师”进家庭进社区的“两走进、两服务”活动、三访三创活动，进一步树立了服务学生、服务家长、服务社会的服务意识。透过开展“岗位大练兵”活动，进一步提高了教师的教育教学的水平和潜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3.用心开展校本教研、校本培训工作和深入持久的开展“岗位大练兵”活动，促进教师教学潜力进一步提高。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全国高校师德师风建设工作经验交流会报告3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学校师德师风建设工作总结篇十一</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学校师德师风建设工作总结篇十二</w:t>
      </w:r>
    </w:p>
    <w:p>
      <w:pPr>
        <w:ind w:left="0" w:right="0" w:firstLine="560"/>
        <w:spacing w:before="450" w:after="450" w:line="312" w:lineRule="auto"/>
      </w:pPr>
      <w:r>
        <w:rPr>
          <w:rFonts w:ascii="宋体" w:hAnsi="宋体" w:eastAsia="宋体" w:cs="宋体"/>
          <w:color w:val="000"/>
          <w:sz w:val="28"/>
          <w:szCs w:val="28"/>
        </w:rPr>
        <w:t xml:space="preserve">我校根据县局《关于进一步加强师德师风建设的意见》（灌教【20xx】10号）文件精神，在全体教师中开展了以“爱岗敬业、为人师表”为主题、以构建和谐师生关系为主线的师德师风建设年活动。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充分认识到当前师德师风建设的重要性和紧迫性，把加强师德师风建设作为学校工作中的重中之重，结合学校工作实际，制定了切实可行的师德师风建设工作计划，确定了具体的实施步骤及具体的活动安排，将师德建设工作纳入平时的各项工作之中。</w:t>
      </w:r>
    </w:p>
    <w:p>
      <w:pPr>
        <w:ind w:left="0" w:right="0" w:firstLine="560"/>
        <w:spacing w:before="450" w:after="450" w:line="312" w:lineRule="auto"/>
      </w:pPr>
      <w:r>
        <w:rPr>
          <w:rFonts w:ascii="宋体" w:hAnsi="宋体" w:eastAsia="宋体" w:cs="宋体"/>
          <w:color w:val="000"/>
          <w:sz w:val="28"/>
          <w:szCs w:val="28"/>
        </w:rPr>
        <w:t xml:space="preserve">坚持教工政治学习（含党员学习）与业务学习、重点学习与常规学习相结合的学习制度，定期组织全体教师认真学习《教育法》、《义务教育法》、《教师法》、《中小学教师职业道德规范》、《江苏省中小学教师日常行为规范》等有关法律法规，引导广大教师自觉践行xxx在全国优秀教师座谈会上提出的“四点希望”，使全校广大教师明确自身的历史使命，勇做适应时代要求的合格教师，用教师职业道德规范约束自我，使自己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1、充分发挥行政会的战斗堡垒作用，形成强有力的领导机制。组成由一把手负总责、各处室负责人和年级主任为成员的师德师风建设工作领导小组，负责师德的调查研究、检查评估、组织落实以及会同有关部门做好教师的职业理想、职业道德、职业纪律教育。</w:t>
      </w:r>
    </w:p>
    <w:p>
      <w:pPr>
        <w:ind w:left="0" w:right="0" w:firstLine="560"/>
        <w:spacing w:before="450" w:after="450" w:line="312" w:lineRule="auto"/>
      </w:pPr>
      <w:r>
        <w:rPr>
          <w:rFonts w:ascii="宋体" w:hAnsi="宋体" w:eastAsia="宋体" w:cs="宋体"/>
          <w:color w:val="000"/>
          <w:sz w:val="28"/>
          <w:szCs w:val="28"/>
        </w:rPr>
        <w:t xml:space="preserve">领导小组成员名单如下：</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建立学校、教师、家长、学生四位一体的师德建设监督网络，健全日常监督制度，设立“师德监督信箱”、“师德举报（投诉）电话”，向家长发放“师德评议卡”或调查问卷，积极鼓励学生、家长和社会有关方面对教师职业道德状况进行监督和评议，认真听取各方面的意见和建议，把教师的师德师风置于学生、家庭、社会的监督之下，促进师德师风建设有效开展。</w:t>
      </w:r>
    </w:p>
    <w:p>
      <w:pPr>
        <w:ind w:left="0" w:right="0" w:firstLine="560"/>
        <w:spacing w:before="450" w:after="450" w:line="312" w:lineRule="auto"/>
      </w:pPr>
      <w:r>
        <w:rPr>
          <w:rFonts w:ascii="宋体" w:hAnsi="宋体" w:eastAsia="宋体" w:cs="宋体"/>
          <w:color w:val="000"/>
          <w:sz w:val="28"/>
          <w:szCs w:val="28"/>
        </w:rPr>
        <w:t xml:space="preserve">3、按“谁主管，谁负责”和“分级负责，条块结合”的原则，实施师德师风建设责任制。做到“一把手亲自抓，分管领导具体抓”，把责任目标落实到各有关岗位及责任人。</w:t>
      </w:r>
    </w:p>
    <w:p>
      <w:pPr>
        <w:ind w:left="0" w:right="0" w:firstLine="560"/>
        <w:spacing w:before="450" w:after="450" w:line="312" w:lineRule="auto"/>
      </w:pPr>
      <w:r>
        <w:rPr>
          <w:rFonts w:ascii="宋体" w:hAnsi="宋体" w:eastAsia="宋体" w:cs="宋体"/>
          <w:color w:val="000"/>
          <w:sz w:val="28"/>
          <w:szCs w:val="28"/>
        </w:rPr>
        <w:t xml:space="preserve">4、经常性开展对重点部位、薄弱环节的排查整治工作，做到防微杜渐。</w:t>
      </w:r>
    </w:p>
    <w:p>
      <w:pPr>
        <w:ind w:left="0" w:right="0" w:firstLine="560"/>
        <w:spacing w:before="450" w:after="450" w:line="312" w:lineRule="auto"/>
      </w:pPr>
      <w:r>
        <w:rPr>
          <w:rFonts w:ascii="宋体" w:hAnsi="宋体" w:eastAsia="宋体" w:cs="宋体"/>
          <w:color w:val="000"/>
          <w:sz w:val="28"/>
          <w:szCs w:val="28"/>
        </w:rPr>
        <w:t xml:space="preserve">按照县局要求，我校建立了师德考核指标体系，并将其标准量化，通过学校、科室、教师、学生（家长）不同权重打分，对每位教师的师德表现进行评估，使良好的师德转化为我校全体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采取教师自评、互评，学生、家长参评，向社会各界问卷测评等方式，对全体教师进行职业道德专项考核，并量化成数据，将考核结果存入专项档案，作为对教师的年度和各种评先评优考核的重要依据之一纳入考核目标。</w:t>
      </w:r>
    </w:p>
    <w:p>
      <w:pPr>
        <w:ind w:left="0" w:right="0" w:firstLine="560"/>
        <w:spacing w:before="450" w:after="450" w:line="312" w:lineRule="auto"/>
      </w:pPr>
      <w:r>
        <w:rPr>
          <w:rFonts w:ascii="宋体" w:hAnsi="宋体" w:eastAsia="宋体" w:cs="宋体"/>
          <w:color w:val="000"/>
          <w:sz w:val="28"/>
          <w:szCs w:val="28"/>
        </w:rPr>
        <w:t xml:space="preserve">严格执行“师德一票否决制”，对违反教师职业道德规范的教师，禁止参与一切评先评优、晋职升级等活动。</w:t>
      </w:r>
    </w:p>
    <w:p>
      <w:pPr>
        <w:ind w:left="0" w:right="0" w:firstLine="560"/>
        <w:spacing w:before="450" w:after="450" w:line="312" w:lineRule="auto"/>
      </w:pPr>
      <w:r>
        <w:rPr>
          <w:rFonts w:ascii="宋体" w:hAnsi="宋体" w:eastAsia="宋体" w:cs="宋体"/>
          <w:color w:val="000"/>
          <w:sz w:val="28"/>
          <w:szCs w:val="28"/>
        </w:rPr>
        <w:t xml:space="preserve">我校要求全校教师自觉加强职业道德修养，不断完善自我，树立良好的师表形象。</w:t>
      </w:r>
    </w:p>
    <w:p>
      <w:pPr>
        <w:ind w:left="0" w:right="0" w:firstLine="560"/>
        <w:spacing w:before="450" w:after="450" w:line="312" w:lineRule="auto"/>
      </w:pPr>
      <w:r>
        <w:rPr>
          <w:rFonts w:ascii="宋体" w:hAnsi="宋体" w:eastAsia="宋体" w:cs="宋体"/>
          <w:color w:val="000"/>
          <w:sz w:val="28"/>
          <w:szCs w:val="28"/>
        </w:rPr>
        <w:t xml:space="preserve">具体要求为：热爱学生，建立平等、民主、和谐的新型师生关系；以身作则，“衣着定位”，让学生无时无刻受到审美教育。要自觉修身养性，淡泊名利，以德服人，以德立教，要不断塑造鲜活、生动的人格魅力；要面向全体学生，切实贯彻“因材施教”的原则，让每一名学生都得到充分的发展；具备“五种精神”、“四种能力”：即奉献精神、科学精神、创新精神、进取精神和协作精神；科研能力、继续学习能力、教育教学能力、教学评价能力。</w:t>
      </w:r>
    </w:p>
    <w:p>
      <w:pPr>
        <w:ind w:left="0" w:right="0" w:firstLine="560"/>
        <w:spacing w:before="450" w:after="450" w:line="312" w:lineRule="auto"/>
      </w:pPr>
      <w:r>
        <w:rPr>
          <w:rFonts w:ascii="宋体" w:hAnsi="宋体" w:eastAsia="宋体" w:cs="宋体"/>
          <w:color w:val="000"/>
          <w:sz w:val="28"/>
          <w:szCs w:val="28"/>
        </w:rPr>
        <w:t xml:space="preserve">结合县局的“师德师风建设年”活动，我校积极开展了形式多样的活动，来促进师德师风建设工作。</w:t>
      </w:r>
    </w:p>
    <w:p>
      <w:pPr>
        <w:ind w:left="0" w:right="0" w:firstLine="560"/>
        <w:spacing w:before="450" w:after="450" w:line="312" w:lineRule="auto"/>
      </w:pPr>
      <w:r>
        <w:rPr>
          <w:rFonts w:ascii="宋体" w:hAnsi="宋体" w:eastAsia="宋体" w:cs="宋体"/>
          <w:color w:val="000"/>
          <w:sz w:val="28"/>
          <w:szCs w:val="28"/>
        </w:rPr>
        <w:t xml:space="preserve">（1）开展“师德行为反思”活动，组织以“怎样做让学生尊重、家长信赖的教师”为主题的师德建设大讨论活动，在广大教师中深入开展自查自纠活动。针对教师在教育教学过程中可能存在或可能出现的侮辱学生、体罚学生等不良言行，引导教师从“为人师表，教书育人”的高度，认真剖析、分析根源，真心诚意地自觉纠正。</w:t>
      </w:r>
    </w:p>
    <w:p>
      <w:pPr>
        <w:ind w:left="0" w:right="0" w:firstLine="560"/>
        <w:spacing w:before="450" w:after="450" w:line="312" w:lineRule="auto"/>
      </w:pPr>
      <w:r>
        <w:rPr>
          <w:rFonts w:ascii="宋体" w:hAnsi="宋体" w:eastAsia="宋体" w:cs="宋体"/>
          <w:color w:val="000"/>
          <w:sz w:val="28"/>
          <w:szCs w:val="28"/>
        </w:rPr>
        <w:t xml:space="preserve">（2）组织全校教师开展“师德承诺”签名活动。我校的每一位教师都在认真阅读了“承诺书”后用一颗虔诚之心郑重地作出承诺，并表示一定用这些要求来约束自己的言行。</w:t>
      </w:r>
    </w:p>
    <w:p>
      <w:pPr>
        <w:ind w:left="0" w:right="0" w:firstLine="560"/>
        <w:spacing w:before="450" w:after="450" w:line="312" w:lineRule="auto"/>
      </w:pPr>
      <w:r>
        <w:rPr>
          <w:rFonts w:ascii="宋体" w:hAnsi="宋体" w:eastAsia="宋体" w:cs="宋体"/>
          <w:color w:val="000"/>
          <w:sz w:val="28"/>
          <w:szCs w:val="28"/>
        </w:rPr>
        <w:t xml:space="preserve">（3）我校在全体教师中开展了学习全国十大教书育人楷模先进事迹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学校师德师风建设工作总结篇十三</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民主生活会”、“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学校师德师风建设工作总结篇十四</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五里小学师德师风建设实施方案》，制定师德师风检查方案，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中层领导都兼课，工作量比较大。</w:t>
      </w:r>
    </w:p>
    <w:p>
      <w:pPr>
        <w:ind w:left="0" w:right="0" w:firstLine="560"/>
        <w:spacing w:before="450" w:after="450" w:line="312" w:lineRule="auto"/>
      </w:pPr>
      <w:r>
        <w:rPr>
          <w:rFonts w:ascii="宋体" w:hAnsi="宋体" w:eastAsia="宋体" w:cs="宋体"/>
          <w:color w:val="000"/>
          <w:sz w:val="28"/>
          <w:szCs w:val="28"/>
        </w:rPr>
        <w:t xml:space="preserve">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（1）严在明处。学校的每一项工作都努力使每位教职工明确意义、要求、方法、步骤、结果。既使教职工有条不紊地参与工作，又得到了教师的广泛支持和参与。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一曰：团结风。学校在师德师风建设年活动中引导教师“讲政治、讲学习、讲正气。全校出现了“讲沟通、讲协作、讲大局”的良好态势。体现在教育教学实际中。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2025-06-20T15:33:23+08:00</dcterms:created>
  <dcterms:modified xsi:type="dcterms:W3CDTF">2025-06-20T15:33:23+08:00</dcterms:modified>
</cp:coreProperties>
</file>

<file path=docProps/custom.xml><?xml version="1.0" encoding="utf-8"?>
<Properties xmlns="http://schemas.openxmlformats.org/officeDocument/2006/custom-properties" xmlns:vt="http://schemas.openxmlformats.org/officeDocument/2006/docPropsVTypes"/>
</file>