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最新六年级班主任年度工作总结 六年级班主任总结工作报告汇总(3篇)</w:t>
      </w:r>
      <w:bookmarkEnd w:id="1"/>
    </w:p>
    <w:p>
      <w:pPr>
        <w:jc w:val="center"/>
        <w:spacing w:before="0" w:after="450"/>
      </w:pPr>
      <w:r>
        <w:rPr>
          <w:rFonts w:ascii="Arial" w:hAnsi="Arial" w:eastAsia="Arial" w:cs="Arial"/>
          <w:color w:val="999999"/>
          <w:sz w:val="20"/>
          <w:szCs w:val="20"/>
        </w:rPr>
        <w:t xml:space="preserve">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六年级班主任年度工作总结 六年级班主任总结工作报告一我们这儿是农村，学生大都来自于贫困家庭。很多家长在外打工，孩子一般都由不识字的爷爷奶奶看管，有不少家长自我就是文盲或半文盲。由于缺乏科学的家教，孩子们容易养成一些不良习惯。生活不能自理，缺...</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六年级班主任年度工作总结 六年级班主任总结工作报告一</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后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老师对他们的重视，让他们学习也来劲头了。在我的帮忙和他们的努力下，他们的学习成绩都进步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忙和指导下，我班的六个孩子把裤脚扎好了，我背起身体弱小的徐青的书包，和快要退休的罗老师带领六个孩子出发了。一路上，“留意摔跤!”“慢点路滑!”“这儿让我牵你们一下!”不时地从我口中说出。突然，一股凉气传遍我的全身，我一看，原先我的裤子都湿透了。我想：孩子们的生命高于一切，保护孩子们的生命安全是教师，个性是班主任义不容辞的职责，为了孩子们的安全，我的这点困难算得了什么呢!当我们走到涧洲徐的小桥时，我大声说：“同学们，别走，我帮忙你们过桥。”那小桥，拱形，五米多长，窄得只能一人透过。下雨时，桥下水流湍急，桥上又没有扶栏，更令人生畏。我说：“徐青，我先背你过去，其他同学在这边等着。”我背起陈青，留意地踏上小桥，一步一步慢慢向前走，眼睛直视小桥，不敢往桥下看。最后安全地到了桥的那一头。我再过来时，懂事的陈腾说：“老师，我胆大，我能自我过去。”我立刻说：“不行，万一有个闪失怎样办?最起码让我扶你过去。”说着，我在陈腾后面拉着他的上衣，他在前，我在后，又一次安全地经过了小桥。我们把一个个孩子安全地送到了家，家长们都连声说：“多谢老师!”当我回到家里时，已经是下午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先是班上的胡巧的妈妈。只见她满脸愁容，一见到我，就拉着我的手说：“周老师，帮我管管胡巧吧!”我说：“慢慢说吧，发生什么事了?”我忙给她让座、倒茶。经了解，原先，胡巧妈妈发现，胡巧可能经常偷家里钱，有时钱没数，少了也不明白，这次当确定钱少了五元后，先问出是胡巧拿去买零食吃了，而且原先也拿过很多次，然后打了孩子一顿，还说：“我去告诉你们周老师，叫她在班上点名批评你，看你知不明白丑!”听完她的诉说，我又一次感觉到了我的班主任工作的不到位，因为我竟然不明白学习认真、成绩优秀、劳动用心、爱帮忙同学的胡巧也存在这样的恶习。我先让她放心，说必须要把胡巧教育好，再给她讲教育孩子要讲究科学，不能粗暴。下午，我上语文课，下课前，我留了几分钟点，我在班上说：“此刻我要给大家讲一个故事。有一位二年级的女同学，她有很多优点，学习认真、成绩优秀、劳动用心、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之后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我认为，为了我们的事业，为了每个家庭、更为了祖国的未来，我们做班主任的再苦再累也值! 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齐来看我……那种幸福和快乐是从心里往外涌的。我的工作态度和教育教学水平在学生家长中获得了较好的口啤，也换来了一些荣誉。xx年，我获得了全国青少年“春蕾杯”征文园丁奖，xx年和xx年评为镇级“优秀教师”，xx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多年的班主任工作，还使我深深的体会到班主任工作的重要和艰辛。班主任不仅仅要有高度的职责感、事业心，而且要有较强的组织潜力，较高的教育艺术和科学的教学方法。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六年级班主任年度工作总结 六年级班主任总结工作报告二</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时光如狡猾的鲤鱼快速矫捷的从每个人手中划过，不知不觉在和孩子们共同生活中，毕业在即。伏案沉思，几多得失、喜忧参半。现把这一学期来工作总结如下，为以后更好的工作积累经验。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市小学生运动会球类比赛，其中我们班的同学荣获羽毛球第一名，同学获得乒乓球第名。数学方面也取得了一些成绩，比如我们班同学参加琼海的”杯“升学考试中期得优异的成绩，以及在本校的”模拟”考中本班几位同学名列前茅等。</w:t>
      </w:r>
    </w:p>
    <w:p>
      <w:pPr>
        <w:ind w:left="0" w:right="0" w:firstLine="560"/>
        <w:spacing w:before="450" w:after="450" w:line="312" w:lineRule="auto"/>
      </w:pPr>
      <w:r>
        <w:rPr>
          <w:rFonts w:ascii="宋体" w:hAnsi="宋体" w:eastAsia="宋体" w:cs="宋体"/>
          <w:color w:val="000"/>
          <w:sz w:val="28"/>
          <w:szCs w:val="28"/>
        </w:rPr>
        <w:t xml:space="preserve">虽然，这只是微小的成绩，但对学生来说极为不易。同时，在工作中我同样出现了很多的缺点和不足，主要表现在以下方面：一方面是由于工作中不细心造成了很多的工作失误。另一方面，我发现我的班主任管理方法会让学生的个性过于张扬。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六年级班主任年度工作总结 六年级班主任总结工作报告三</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2025-06-18T07:40:31+08:00</dcterms:created>
  <dcterms:modified xsi:type="dcterms:W3CDTF">2025-06-18T07:40:31+08:00</dcterms:modified>
</cp:coreProperties>
</file>

<file path=docProps/custom.xml><?xml version="1.0" encoding="utf-8"?>
<Properties xmlns="http://schemas.openxmlformats.org/officeDocument/2006/custom-properties" xmlns:vt="http://schemas.openxmlformats.org/officeDocument/2006/docPropsVTypes"/>
</file>