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最新保险公司专员个人工作总结三篇(模板)</w:t>
      </w:r>
      <w:bookmarkEnd w:id="1"/>
    </w:p>
    <w:p>
      <w:pPr>
        <w:jc w:val="center"/>
        <w:spacing w:before="0" w:after="450"/>
      </w:pPr>
      <w:r>
        <w:rPr>
          <w:rFonts w:ascii="Arial" w:hAnsi="Arial" w:eastAsia="Arial" w:cs="Arial"/>
          <w:color w:val="999999"/>
          <w:sz w:val="20"/>
          <w:szCs w:val="20"/>
        </w:rPr>
        <w:t xml:space="preserve">作者：尘埃落定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保险公司专员个人工作总结一曾经和多数人一样对保险很不认可，对保险业务员更是厌恶至极。也曾认为从事保险工作是极其低级，极其没有地位的。可是直到那一刻，进入中国人寿晋城分公司营销七部的那一刻，我的看法完全改变了。残酷的现实生活，让我曾一度成为它...</w:t>
      </w:r>
    </w:p>
    <w:p>
      <w:pPr>
        <w:ind w:left="0" w:right="0" w:firstLine="560"/>
        <w:spacing w:before="450" w:after="450" w:line="312" w:lineRule="auto"/>
      </w:pPr>
      <w:r>
        <w:rPr>
          <w:rFonts w:ascii="黑体" w:hAnsi="黑体" w:eastAsia="黑体" w:cs="黑体"/>
          <w:color w:val="000000"/>
          <w:sz w:val="36"/>
          <w:szCs w:val="36"/>
          <w:b w:val="1"/>
          <w:bCs w:val="1"/>
        </w:rPr>
        <w:t xml:space="preserve">保险公司专员个人工作总结一</w:t>
      </w:r>
    </w:p>
    <w:p>
      <w:pPr>
        <w:ind w:left="0" w:right="0" w:firstLine="560"/>
        <w:spacing w:before="450" w:after="450" w:line="312" w:lineRule="auto"/>
      </w:pPr>
      <w:r>
        <w:rPr>
          <w:rFonts w:ascii="宋体" w:hAnsi="宋体" w:eastAsia="宋体" w:cs="宋体"/>
          <w:color w:val="000"/>
          <w:sz w:val="28"/>
          <w:szCs w:val="28"/>
        </w:rPr>
        <w:t xml:space="preserve">曾经和多数人一样对保险很不认可，对保险业务员更是厌恶至极。也曾认为从事保险工作是极其低级，极其没有地位的。可是直到那一刻，进入中国人寿晋城分公司营销七部的那一刻，我的看法完全改变了。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残酷的现实生活，让我曾一度成为它的奴隶，得过且过，极其消极，曾经以为生活就这样了，虽然我还很年轻。可是当我踏进中国人寿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冲着那份激情，我进入了保险这个行业，才对保险有了新的认识，保险是什么?保险是用今天的钱筹划明天的生活。我们都知道，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保险是仁爱的化身，是责任的体现，是尊严的延伸。保险不仅仅能提供一种物质补偿，更重要的是，它还能折射出人与人之间的和谐关系。为家人购置保险是对亲人的爱，为员工购置保险是对社会的责任，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人寿保险是那么伟大!它可以让爱心永续!做什么工作都是做，但不是每一份工作都能让我感觉到有意义。传播爱心，落实责任，倡议互助，我为人人，人人为我，大家帮助大家这不正是我们这个国家、这个社会所需要的吗?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560"/>
        <w:spacing w:before="450" w:after="450" w:line="312" w:lineRule="auto"/>
      </w:pPr>
      <w:r>
        <w:rPr>
          <w:rFonts w:ascii="黑体" w:hAnsi="黑体" w:eastAsia="黑体" w:cs="黑体"/>
          <w:color w:val="000000"/>
          <w:sz w:val="36"/>
          <w:szCs w:val="36"/>
          <w:b w:val="1"/>
          <w:bCs w:val="1"/>
        </w:rPr>
        <w:t xml:space="preserve">保险公司专员个人工作总结二</w:t>
      </w:r>
    </w:p>
    <w:p>
      <w:pPr>
        <w:ind w:left="0" w:right="0" w:firstLine="560"/>
        <w:spacing w:before="450" w:after="450" w:line="312" w:lineRule="auto"/>
      </w:pPr>
      <w:r>
        <w:rPr>
          <w:rFonts w:ascii="宋体" w:hAnsi="宋体" w:eastAsia="宋体" w:cs="宋体"/>
          <w:color w:val="000"/>
          <w:sz w:val="28"/>
          <w:szCs w:val="28"/>
        </w:rPr>
        <w:t xml:space="preserve">我已在--保险公司工作--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保险公司专员个人工作总结三</w:t>
      </w:r>
    </w:p>
    <w:p>
      <w:pPr>
        <w:ind w:left="0" w:right="0" w:firstLine="560"/>
        <w:spacing w:before="450" w:after="450" w:line="312" w:lineRule="auto"/>
      </w:pPr>
      <w:r>
        <w:rPr>
          <w:rFonts w:ascii="宋体" w:hAnsi="宋体" w:eastAsia="宋体" w:cs="宋体"/>
          <w:color w:val="000"/>
          <w:sz w:val="28"/>
          <w:szCs w:val="28"/>
        </w:rPr>
        <w:t xml:space="preserve">-县委综治办、向家坝镇综治办有关抓好社会治安综合治理工作的要求，我公司对-年度的社会治安综合治理工作进行了总结。-市分公司签订的“-年度社会治安综合治理目标责任书”，以及与向家坝镇综治办签订的责任书，逐条逐项落实打分，通过评比实得分99分，现将我公司20-年的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加强社会治安综合治理是党中央、国务院、全国人大常委会为保证我国经济持续发展，保证社会和谐稳定而作出的重要决定。只有社会治安搞好了，社会稳定了，经济才会发展，人民才能安居乐业。因此，认真贯彻落实党的十五大以来关于“加强社会治安综合治理，打防结合，预防为主，加强教育和管理，落实责任制”的精神，是我们各级各部门，特别是领导班子及班子成员工作中的重中之重。水富公司领导班子，自始至终将社会治安综合治理工作作为我公司的头等大事来抓，首先做到组织落实，行政班子进行调整，社会治安综合治理领导小组班子也及时跟着调整，-县综治委、向家坝镇综治办。切实加强领导，使这项工作真正落到实处，做到组织落实。经理室、领导小组对我公司的综治工作也十分重视，做到每月研究一次，将安全防范工作纳入工作的重点，形成了制度。</w:t>
      </w:r>
    </w:p>
    <w:p>
      <w:pPr>
        <w:ind w:left="0" w:right="0" w:firstLine="560"/>
        <w:spacing w:before="450" w:after="450" w:line="312" w:lineRule="auto"/>
      </w:pPr>
      <w:r>
        <w:rPr>
          <w:rFonts w:ascii="宋体" w:hAnsi="宋体" w:eastAsia="宋体" w:cs="宋体"/>
          <w:color w:val="000"/>
          <w:sz w:val="28"/>
          <w:szCs w:val="28"/>
        </w:rPr>
        <w:t xml:space="preserve">二、完善各项安全保卫管理制度</w:t>
      </w:r>
    </w:p>
    <w:p>
      <w:pPr>
        <w:ind w:left="0" w:right="0" w:firstLine="560"/>
        <w:spacing w:before="450" w:after="450" w:line="312" w:lineRule="auto"/>
      </w:pPr>
      <w:r>
        <w:rPr>
          <w:rFonts w:ascii="宋体" w:hAnsi="宋体" w:eastAsia="宋体" w:cs="宋体"/>
          <w:color w:val="000"/>
          <w:sz w:val="28"/>
          <w:szCs w:val="28"/>
        </w:rPr>
        <w:t xml:space="preserve">我公司结合单位实际，在原有的制度基础上，签订完善了安全保卫制度，抓好“三防一保”工作，按综合治理的要求，抓好预防和控制各类事故的发生，在保卫基础设施方面，尽量的挤费用添置保卫设备，加强基础设施建设，加固围墙大门，新建的办公楼就已充分考虑到防火防盗的设施要求。档案室、保管室等重要部门安装了坚固的防盗门，购置保险柜，配备消防器材、强光电筒等，加强门卫值班制度、门卫巡视制度、对陌生人的查询，坚持节假日双人值班，下班后专人值班的制度，做到“管好自己的人，看好自己的门”，确保一方平安，按照与消防部门签订的消防安全职责保证书的要求积极抓好单位和职工家庭的用火用电，每次职工会上经理室都要强调注重抓好安全防范工作，真正做到把社会治安综合治理工作纳入经理室工作的议事日程，有效地预防了各种治安案件的发生。</w:t>
      </w:r>
    </w:p>
    <w:p>
      <w:pPr>
        <w:ind w:left="0" w:right="0" w:firstLine="560"/>
        <w:spacing w:before="450" w:after="450" w:line="312" w:lineRule="auto"/>
      </w:pPr>
      <w:r>
        <w:rPr>
          <w:rFonts w:ascii="宋体" w:hAnsi="宋体" w:eastAsia="宋体" w:cs="宋体"/>
          <w:color w:val="000"/>
          <w:sz w:val="28"/>
          <w:szCs w:val="28"/>
        </w:rPr>
        <w:t xml:space="preserve">三、积极开展法制教育，努力推进依法司法</w:t>
      </w:r>
    </w:p>
    <w:p>
      <w:pPr>
        <w:ind w:left="0" w:right="0" w:firstLine="560"/>
        <w:spacing w:before="450" w:after="450" w:line="312" w:lineRule="auto"/>
      </w:pPr>
      <w:r>
        <w:rPr>
          <w:rFonts w:ascii="宋体" w:hAnsi="宋体" w:eastAsia="宋体" w:cs="宋体"/>
          <w:color w:val="000"/>
          <w:sz w:val="28"/>
          <w:szCs w:val="28"/>
        </w:rPr>
        <w:t xml:space="preserve">-县里组织的认真开展以宪法为中心、专业法为重点的法制教育，认真组织学习好九届全国人大第十三次会议上通过的《中华人民共和国保险法〈修正案〉》，积极参加普法教育。通过普法教育，所有职工在业务活动中都能严格遵守国家的法律法令和保险条款，严格按规章制度办，有良好的法制意识，从根本上杜绝了-、挪用保费的行为发生。积极配合公安等有关部门开展专项斗争和专项治理，严厉打击刑事犯罪，扫除贩毒、吸毒、赌博、--娼等社会丑恶现象，发扬光大社会主义精神文明建设。</w:t>
      </w:r>
    </w:p>
    <w:p>
      <w:pPr>
        <w:ind w:left="0" w:right="0" w:firstLine="560"/>
        <w:spacing w:before="450" w:after="450" w:line="312" w:lineRule="auto"/>
      </w:pPr>
      <w:r>
        <w:rPr>
          <w:rFonts w:ascii="宋体" w:hAnsi="宋体" w:eastAsia="宋体" w:cs="宋体"/>
          <w:color w:val="000"/>
          <w:sz w:val="28"/>
          <w:szCs w:val="28"/>
        </w:rPr>
        <w:t xml:space="preserve">由于加强了对社会治安综合治理工作的领导，并在实际工作中正确实施，争创社会治安综合治理“四无”，争创文明单位，-县支公司-年度中全年无人员犯罪及重大政治、经济、刑事案件。分别于-年十二月和二-省总工会，中华全国总工会授予“模范职工之家”称号和“模范职工小家”称号，为我公司较顺利完成上级公司下达的各项任务奠定了坚实的基础，-县经济的发展做出了一定的贡献。</w:t>
      </w:r>
    </w:p>
    <w:p>
      <w:pPr>
        <w:ind w:left="0" w:right="0" w:firstLine="560"/>
        <w:spacing w:before="450" w:after="450" w:line="312" w:lineRule="auto"/>
      </w:pPr>
      <w:r>
        <w:rPr>
          <w:rFonts w:ascii="宋体" w:hAnsi="宋体" w:eastAsia="宋体" w:cs="宋体"/>
          <w:color w:val="000"/>
          <w:sz w:val="28"/>
          <w:szCs w:val="28"/>
        </w:rPr>
        <w:t xml:space="preserve">-年即将过去，-年即将到来，在新的一年里，-县委政府的领导下，认真贯彻最近召开的党的十七大精神，高举-伟大旗帜，全面贯彻“三个代表”重要思想，以科学发展观为指导，继续贯彻执行中央关于抓好社会治安综合治理的方针和政策，全公司职工上下一条心，在抓好公司业务发展的同时，认真抓好我公司的社会治安综合治理工作，-县的政治稳定，经济发展，社会繁荣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2025-06-17T17:17:50+08:00</dcterms:created>
  <dcterms:modified xsi:type="dcterms:W3CDTF">2025-06-17T17:17:50+08:00</dcterms:modified>
</cp:coreProperties>
</file>

<file path=docProps/custom.xml><?xml version="1.0" encoding="utf-8"?>
<Properties xmlns="http://schemas.openxmlformats.org/officeDocument/2006/custom-properties" xmlns:vt="http://schemas.openxmlformats.org/officeDocument/2006/docPropsVTypes"/>
</file>