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护士防疫一线个人工作总结简短 护士抗疫一线个人工作简介四篇(汇总)</w:t>
      </w:r>
      <w:bookmarkEnd w:id="1"/>
    </w:p>
    <w:p>
      <w:pPr>
        <w:jc w:val="center"/>
        <w:spacing w:before="0" w:after="450"/>
      </w:pPr>
      <w:r>
        <w:rPr>
          <w:rFonts w:ascii="Arial" w:hAnsi="Arial" w:eastAsia="Arial" w:cs="Arial"/>
          <w:color w:val="999999"/>
          <w:sz w:val="20"/>
          <w:szCs w:val="20"/>
        </w:rPr>
        <w:t xml:space="preserve">作者：烟雨迷离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护士防疫一线个人工作总结简短 护士抗疫一线个人工作简介一在获得病员广泛好评的同时，也得到各级领导、护士长的认可。较好的完成了上半年度的工作任务。现将上半年度个人工作总结报告呈现如下：能够认真贯彻党的基本路线方针政策，通过报纸、杂志、书籍积极...</w:t>
      </w:r>
    </w:p>
    <w:p>
      <w:pPr>
        <w:ind w:left="0" w:right="0" w:firstLine="560"/>
        <w:spacing w:before="450" w:after="450" w:line="312" w:lineRule="auto"/>
      </w:pPr>
      <w:r>
        <w:rPr>
          <w:rFonts w:ascii="黑体" w:hAnsi="黑体" w:eastAsia="黑体" w:cs="黑体"/>
          <w:color w:val="000000"/>
          <w:sz w:val="36"/>
          <w:szCs w:val="36"/>
          <w:b w:val="1"/>
          <w:bCs w:val="1"/>
        </w:rPr>
        <w:t xml:space="preserve">护士防疫一线个人工作总结简短 护士抗疫一线个人工作简介一</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护士防疫一线个人工作总结简短 护士抗疫一线个人工作简介二</w:t>
      </w:r>
    </w:p>
    <w:p>
      <w:pPr>
        <w:ind w:left="0" w:right="0" w:firstLine="560"/>
        <w:spacing w:before="450" w:after="450" w:line="312" w:lineRule="auto"/>
      </w:pPr>
      <w:r>
        <w:rPr>
          <w:rFonts w:ascii="宋体" w:hAnsi="宋体" w:eastAsia="宋体" w:cs="宋体"/>
          <w:color w:val="000"/>
          <w:sz w:val="28"/>
          <w:szCs w:val="28"/>
        </w:rPr>
        <w:t xml:space="preserve">为纪念和弘扬“5.12”国际护士节，鼓励奋斗在疫情防控一线医务工作者不辱使命、主动作为，做好疫情防控工作，加强医务人员自我防护，确保医务人员的自身安全。5月12日，罗甸县龙坪镇中心卫生院党支部开展了慰问疫情防控一线人员及防护服穿脱大比武活动。</w:t>
      </w:r>
    </w:p>
    <w:p>
      <w:pPr>
        <w:ind w:left="0" w:right="0" w:firstLine="560"/>
        <w:spacing w:before="450" w:after="450" w:line="312" w:lineRule="auto"/>
      </w:pPr>
      <w:r>
        <w:rPr>
          <w:rFonts w:ascii="宋体" w:hAnsi="宋体" w:eastAsia="宋体" w:cs="宋体"/>
          <w:color w:val="000"/>
          <w:sz w:val="28"/>
          <w:szCs w:val="28"/>
        </w:rPr>
        <w:t xml:space="preserve">慰问疫情防控一线现场，院班子向奋战在疫情防控一线的板庚高速路卡点、隔离酒店值班的医护人员致以亲切慰问，送上花束和水果，并对他们勇于担当重任、冲锋在前的大无畏精神表示敬意和感谢。大家纷纷表示会继续坚守岗位，履职尽责，慎终如始做好防疫工作。</w:t>
      </w:r>
    </w:p>
    <w:p>
      <w:pPr>
        <w:ind w:left="0" w:right="0" w:firstLine="560"/>
        <w:spacing w:before="450" w:after="450" w:line="312" w:lineRule="auto"/>
      </w:pPr>
      <w:r>
        <w:rPr>
          <w:rFonts w:ascii="宋体" w:hAnsi="宋体" w:eastAsia="宋体" w:cs="宋体"/>
          <w:color w:val="000"/>
          <w:sz w:val="28"/>
          <w:szCs w:val="28"/>
        </w:rPr>
        <w:t xml:space="preserve">当天，该院开展了以“关爱护士队伍，护佑人民健康”为主题的干部作风效能建设年“效能大提升”行动-防护服穿脱大比武活动，县卫生健康局指导组、龙坪镇分管领导、龙坪镇中心卫生院全体干部及卫生员、云干、板庚、八总卫生院干部职工参加活动。</w:t>
      </w:r>
    </w:p>
    <w:p>
      <w:pPr>
        <w:ind w:left="0" w:right="0" w:firstLine="560"/>
        <w:spacing w:before="450" w:after="450" w:line="312" w:lineRule="auto"/>
      </w:pPr>
      <w:r>
        <w:rPr>
          <w:rFonts w:ascii="宋体" w:hAnsi="宋体" w:eastAsia="宋体" w:cs="宋体"/>
          <w:color w:val="000"/>
          <w:sz w:val="28"/>
          <w:szCs w:val="28"/>
        </w:rPr>
        <w:t xml:space="preserve">穿脱防护服竞赛分为龙坪镇行政、龙坪镇临床、龙坪镇公卫、龙坪镇村医、云干、板庚、八总7个组，每组选派对象依次上场，按考核标准依次完成各操作环节。每一步的穿脱流程，选手们都认真介绍步骤内容并同步展示动作要领，将穿脱防护服每一处细节都演练到位，展开了穿脱防护服的精彩比拼。比赛紧张有序进行，参赛选手精神饱满、严肃认真、动作规范、技术娴熟，良好地展示了护理人员综合素质。评委认真为选手每一个操作环节严格、客观、公正评分。按照去掉最高分和最低分计算平均分为最终得分的原则，从高分到低分，评选出一、二、三等奖各一名。</w:t>
      </w:r>
    </w:p>
    <w:p>
      <w:pPr>
        <w:ind w:left="0" w:right="0" w:firstLine="560"/>
        <w:spacing w:before="450" w:after="450" w:line="312" w:lineRule="auto"/>
      </w:pPr>
      <w:r>
        <w:rPr>
          <w:rFonts w:ascii="宋体" w:hAnsi="宋体" w:eastAsia="宋体" w:cs="宋体"/>
          <w:color w:val="000"/>
          <w:sz w:val="28"/>
          <w:szCs w:val="28"/>
        </w:rPr>
        <w:t xml:space="preserve">随后召开了纪念5.12国际护士节暨表彰大会，县卫生健康局指导组为获奖选手颁奖，前三名发放了纪念杯及花束，每一位参赛人员获得了纪念杯。此次护理技能大比武活动，掀起了全员参与、全员训练、全员提高护士岗位技能训练的高潮。</w:t>
      </w:r>
    </w:p>
    <w:p>
      <w:pPr>
        <w:ind w:left="0" w:right="0" w:firstLine="560"/>
        <w:spacing w:before="450" w:after="450" w:line="312" w:lineRule="auto"/>
      </w:pPr>
      <w:r>
        <w:rPr>
          <w:rFonts w:ascii="宋体" w:hAnsi="宋体" w:eastAsia="宋体" w:cs="宋体"/>
          <w:color w:val="000"/>
          <w:sz w:val="28"/>
          <w:szCs w:val="28"/>
        </w:rPr>
        <w:t xml:space="preserve">赛后，县卫生健康局副局长石文仲对此次比赛中存在的问题进行总结，并指出各医务人员还需要加强练习，必须增强自我防护的意识，确保在突发公共卫生事件发生时能够更好地保护自己和群众，提高应急防护和处置能力。</w:t>
      </w:r>
    </w:p>
    <w:p>
      <w:pPr>
        <w:ind w:left="0" w:right="0" w:firstLine="560"/>
        <w:spacing w:before="450" w:after="450" w:line="312" w:lineRule="auto"/>
      </w:pPr>
      <w:r>
        <w:rPr>
          <w:rFonts w:ascii="宋体" w:hAnsi="宋体" w:eastAsia="宋体" w:cs="宋体"/>
          <w:color w:val="000"/>
          <w:sz w:val="28"/>
          <w:szCs w:val="28"/>
        </w:rPr>
        <w:t xml:space="preserve">该院院长贲青梅表示，希望各科室以本次竞赛为契机，继续提高护理专业技术，转变服务意识和理念，练就一支业务技术精湛的高素质护理队伍，为患者提供更加细致、安全、专业的护理服务。下一步，将继续做好应急培训和演练，切实提高卫生应急救援队伍应对突发公共卫生事件的能力，把处置突发公共卫生事件应急工作作为常态化工作，常抓不懈，真正做到有备无患、临危不乱，为辖区人民群众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护士防疫一线个人工作总结简短 护士抗疫一线个人工作简介三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xx年按照护理教育部要求，在收集了科室护士的教育需求的基础上，共安排护理查房xx，安排业务学习。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黑体" w:hAnsi="黑体" w:eastAsia="黑体" w:cs="黑体"/>
          <w:color w:val="000000"/>
          <w:sz w:val="36"/>
          <w:szCs w:val="36"/>
          <w:b w:val="1"/>
          <w:bCs w:val="1"/>
        </w:rPr>
        <w:t xml:space="preserve">护士防疫一线个人工作总结简短 护士抗疫一线个人工作简介四</w:t>
      </w:r>
    </w:p>
    <w:p>
      <w:pPr>
        <w:ind w:left="0" w:right="0" w:firstLine="560"/>
        <w:spacing w:before="450" w:after="450" w:line="312" w:lineRule="auto"/>
      </w:pPr>
      <w:r>
        <w:rPr>
          <w:rFonts w:ascii="宋体" w:hAnsi="宋体" w:eastAsia="宋体" w:cs="宋体"/>
          <w:color w:val="000"/>
          <w:sz w:val="28"/>
          <w:szCs w:val="28"/>
        </w:rPr>
        <w:t xml:space="preserve">5月11日，在严格做好疫情防控下，高州市人民医院将“5·12”国际护士节纪念活动搬到医院白求恩广场，7个与疫情防控宣教相关的节目公开上演，庆祝节日与科普教育“两不误”，围观的患者及家属、群众大呼过瘾并纷纷点赞。</w:t>
      </w:r>
    </w:p>
    <w:p>
      <w:pPr>
        <w:ind w:left="0" w:right="0" w:firstLine="560"/>
        <w:spacing w:before="450" w:after="450" w:line="312" w:lineRule="auto"/>
      </w:pPr>
      <w:r>
        <w:rPr>
          <w:rFonts w:ascii="宋体" w:hAnsi="宋体" w:eastAsia="宋体" w:cs="宋体"/>
          <w:color w:val="000"/>
          <w:sz w:val="28"/>
          <w:szCs w:val="28"/>
        </w:rPr>
        <w:t xml:space="preserve">疫情就是命令，防控就是责任。如今疫情防控已经成为生活和工作的常态。医院是如何在科学防控中展开医疗救治的？当天，白衣天使们用自编自导自演的情景式节目一一呈现：驰援本市及周边县市的大规模核酸采样工作；突发事故时紧急行动救治群众；黄码的孕妇要生啦，绿色救治通道帮助孕妇顺产，最终母婴平安，核酸结果阴性；疫情大环境下如何保护自己？戴口罩、勤洗手、少聚集、接种疫苗……</w:t>
      </w:r>
    </w:p>
    <w:p>
      <w:pPr>
        <w:ind w:left="0" w:right="0" w:firstLine="560"/>
        <w:spacing w:before="450" w:after="450" w:line="312" w:lineRule="auto"/>
      </w:pPr>
      <w:r>
        <w:rPr>
          <w:rFonts w:ascii="宋体" w:hAnsi="宋体" w:eastAsia="宋体" w:cs="宋体"/>
          <w:color w:val="000"/>
          <w:sz w:val="28"/>
          <w:szCs w:val="28"/>
        </w:rPr>
        <w:t xml:space="preserve">“大爷，你接种新冠疫苗了吗？”“还没呢。现在看护士节目知道，打疫苗之后即使感染了也会减轻病情，我回去就打。”在护士科普节目的表演现场，一位大爷观看节目后有了感悟，将响应国家号召尽快去接种疫苗。</w:t>
      </w:r>
    </w:p>
    <w:p>
      <w:pPr>
        <w:ind w:left="0" w:right="0" w:firstLine="560"/>
        <w:spacing w:before="450" w:after="450" w:line="312" w:lineRule="auto"/>
      </w:pPr>
      <w:r>
        <w:rPr>
          <w:rFonts w:ascii="宋体" w:hAnsi="宋体" w:eastAsia="宋体" w:cs="宋体"/>
          <w:color w:val="000"/>
          <w:sz w:val="28"/>
          <w:szCs w:val="28"/>
        </w:rPr>
        <w:t xml:space="preserve">本着“一切为了人民健康”的宗旨，高州市人民医院寓教于乐，让群众在轻松的节目中学习健康知识，提高获得感，引得群众纷纷掏出手机拍照录像。</w:t>
      </w:r>
    </w:p>
    <w:p>
      <w:pPr>
        <w:ind w:left="0" w:right="0" w:firstLine="560"/>
        <w:spacing w:before="450" w:after="450" w:line="312" w:lineRule="auto"/>
      </w:pPr>
      <w:r>
        <w:rPr>
          <w:rFonts w:ascii="宋体" w:hAnsi="宋体" w:eastAsia="宋体" w:cs="宋体"/>
          <w:color w:val="000"/>
          <w:sz w:val="28"/>
          <w:szCs w:val="28"/>
        </w:rPr>
        <w:t xml:space="preserve">一束柔光，点亮世界的坚强。护士是勇士的化身，一袭白衣，用双手护佑生命。护士是医生的最佳拍档，努力抚平病痛。他们心怀仁爱，细致耐心对待每一位病患，用爱心奉献践行着医护工作者救死扶伤的初心。</w:t>
      </w:r>
    </w:p>
    <w:p>
      <w:pPr>
        <w:ind w:left="0" w:right="0" w:firstLine="560"/>
        <w:spacing w:before="450" w:after="450" w:line="312" w:lineRule="auto"/>
      </w:pPr>
      <w:r>
        <w:rPr>
          <w:rFonts w:ascii="宋体" w:hAnsi="宋体" w:eastAsia="宋体" w:cs="宋体"/>
          <w:color w:val="000"/>
          <w:sz w:val="28"/>
          <w:szCs w:val="28"/>
        </w:rPr>
        <w:t xml:space="preserve">尤其是新冠肺炎疫情发生以来，护士队伍承担了大量的疫情防控和医疗救治任务。高州市人民医院涌现大量“抗疫英雄”，有的逆行北上支援武汉、上海战“疫”，有的驰援茂名和湛江大规模核酸采样“大会战”，有的坚守本地隔离区一线……不辱使命，守护生命。</w:t>
      </w:r>
    </w:p>
    <w:p>
      <w:pPr>
        <w:ind w:left="0" w:right="0" w:firstLine="560"/>
        <w:spacing w:before="450" w:after="450" w:line="312" w:lineRule="auto"/>
      </w:pPr>
      <w:r>
        <w:rPr>
          <w:rFonts w:ascii="宋体" w:hAnsi="宋体" w:eastAsia="宋体" w:cs="宋体"/>
          <w:color w:val="000"/>
          <w:sz w:val="28"/>
          <w:szCs w:val="28"/>
        </w:rPr>
        <w:t xml:space="preserve">当天，医院还对荣获茂名市优秀护士2名、茂名市优秀护士提名奖1名、高州市优秀护士34名、从事护理工作满30年护士27名、医院优秀护士777名进行表彰。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2025-06-21T03:06:35+08:00</dcterms:created>
  <dcterms:modified xsi:type="dcterms:W3CDTF">2025-06-21T03:06:35+08:00</dcterms:modified>
</cp:coreProperties>
</file>

<file path=docProps/custom.xml><?xml version="1.0" encoding="utf-8"?>
<Properties xmlns="http://schemas.openxmlformats.org/officeDocument/2006/custom-properties" xmlns:vt="http://schemas.openxmlformats.org/officeDocument/2006/docPropsVTypes"/>
</file>