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2024年小学班主任老师教师年终总结报告 小学班主任教师年终个人工作总结通用(十九篇)</w:t>
      </w:r>
      <w:bookmarkEnd w:id="1"/>
    </w:p>
    <w:p>
      <w:pPr>
        <w:jc w:val="center"/>
        <w:spacing w:before="0" w:after="450"/>
      </w:pPr>
      <w:r>
        <w:rPr>
          <w:rFonts w:ascii="Arial" w:hAnsi="Arial" w:eastAsia="Arial" w:cs="Arial"/>
          <w:color w:val="999999"/>
          <w:sz w:val="20"/>
          <w:szCs w:val="20"/>
        </w:rPr>
        <w:t xml:space="preserve">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小学班主任老师教师年终总结报告 小学班主任教师年终个人工作总结一在这一个学期里，我在思想上严于律己，热爱党的教育事业。一学期来，我还积极参加各类政治业务学习，努力提高自己的政治水平和业务水平。服从学校的工作安排，配合领导和老师们做好校内外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 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 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 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我从学习理论知识开始，翻越大量的书籍及从网上搜集有关语文开放式教学的资料。</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 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时四十分前就到校，回到学校的第一件事就是到班上了解学生的早读、午读等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经过一个的努力，我们班的各项常规工作像早读、卫生、课堂纪律等都抓得比较好。 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建议，我积极吸纳利用，在今后的教学工作中起到了较大正面作用。</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小学班主任教师年终个人工作总结二</w:t>
      </w:r>
    </w:p>
    <w:p>
      <w:pPr>
        <w:ind w:left="0" w:right="0" w:firstLine="560"/>
        <w:spacing w:before="450" w:after="450" w:line="312" w:lineRule="auto"/>
      </w:pPr>
      <w:r>
        <w:rPr>
          <w:rFonts w:ascii="宋体" w:hAnsi="宋体" w:eastAsia="宋体" w:cs="宋体"/>
          <w:color w:val="000"/>
          <w:sz w:val="28"/>
          <w:szCs w:val="28"/>
        </w:rPr>
        <w:t xml:space="preserve">不平凡的20xx年过去了，回顾一年来工作，我在校领导的关心下，取得了一些可喜的成绩。但也存在着一些不足，为以后进一步搞好工作，特小结如下：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作为一名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今年xx区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仰思敏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再回到学校后的每次期末考试中，语、数总能取得了八九十分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马强根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小学班主任教师年终个人工作总结八</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小学班主任教师年终个人工作总结九</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4"/>
          <w:szCs w:val="34"/>
          <w:b w:val="1"/>
          <w:bCs w:val="1"/>
        </w:rPr>
        <w:t xml:space="preserve">小学班主任老师教师年终总结报告 小学班主任教师年终个人工作总结篇十一</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w:t>
      </w:r>
    </w:p>
    <w:p>
      <w:pPr>
        <w:ind w:left="0" w:right="0" w:firstLine="560"/>
        <w:spacing w:before="450" w:after="450" w:line="312" w:lineRule="auto"/>
      </w:pPr>
      <w:r>
        <w:rPr>
          <w:rFonts w:ascii="宋体" w:hAnsi="宋体" w:eastAsia="宋体" w:cs="宋体"/>
          <w:color w:val="000"/>
          <w:sz w:val="28"/>
          <w:szCs w:val="28"/>
        </w:rPr>
        <w:t xml:space="preserve">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w:t>
      </w:r>
    </w:p>
    <w:p>
      <w:pPr>
        <w:ind w:left="0" w:right="0" w:firstLine="560"/>
        <w:spacing w:before="450" w:after="450" w:line="312" w:lineRule="auto"/>
      </w:pPr>
      <w:r>
        <w:rPr>
          <w:rFonts w:ascii="宋体" w:hAnsi="宋体" w:eastAsia="宋体" w:cs="宋体"/>
          <w:color w:val="000"/>
          <w:sz w:val="28"/>
          <w:szCs w:val="28"/>
        </w:rPr>
        <w:t xml:space="preserve">学生年龄小，身心发育不健全，自控力差，纪律涣散。</w:t>
      </w:r>
    </w:p>
    <w:p>
      <w:pPr>
        <w:ind w:left="0" w:right="0" w:firstLine="560"/>
        <w:spacing w:before="450" w:after="450" w:line="312" w:lineRule="auto"/>
      </w:pPr>
      <w:r>
        <w:rPr>
          <w:rFonts w:ascii="宋体" w:hAnsi="宋体" w:eastAsia="宋体" w:cs="宋体"/>
          <w:color w:val="000"/>
          <w:sz w:val="28"/>
          <w:szCs w:val="28"/>
        </w:rPr>
        <w:t xml:space="preserve">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俗话说：班主任是一个班级的组织者、领导者和教育者。也是学生健康成长的引路人。我经常在思考：要当一个好的班主任，做一名优秀的班主任，带好一个出色的班集体还真不是那么回事。我也时常在告诫自己向着这个目标奋斗。在实际工作中，我把学生当成自己的朋友，引领他们走向成熟，走向完善。我也经常揣着这三把钥匙开启着学生的心扉。</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小学班主任教师年终个人工作总结篇十二</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小学班主任教师年终个人工作总结篇十三</w:t>
      </w:r>
    </w:p>
    <w:p>
      <w:pPr>
        <w:ind w:left="0" w:right="0" w:firstLine="560"/>
        <w:spacing w:before="450" w:after="450" w:line="312" w:lineRule="auto"/>
      </w:pPr>
      <w:r>
        <w:rPr>
          <w:rFonts w:ascii="宋体" w:hAnsi="宋体" w:eastAsia="宋体" w:cs="宋体"/>
          <w:color w:val="000"/>
          <w:sz w:val="28"/>
          <w:szCs w:val="28"/>
        </w:rPr>
        <w:t xml:space="preserve">时光飞逝，不知不觉一学年就过去了，我担任的是一年级的班主任，在这一学年中，我和学生们都努力踏实地做好每一件事情，有辛勤的耕耘，有收获的喜悦，也有不足与遗憾。总结如下：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班获得第一名;选拔学生参加校运会比赛，我们班获多个单人第一和团体总分第一的好成绩，我班在绘画比赛和小制作比赛中，也分别获得一、二、三等奖和总分第一的好成绩，在舒适班级评比中，我们班获二等奖，在花圃评比中，我们班获二等奖。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年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年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年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小学班主任教师年终个人工作总结篇十五</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小学班主任教师年终个人工作总结篇十六</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小学班主任教师年终个人工作总结篇十七</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小学班主任教师年终个人工作总结篇十八</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小学班主任老师教师年终总结报告 小学班主任教师年终个人工作总结篇十九</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