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前台客服工作总结简短(12篇)</w:t>
      </w:r>
      <w:bookmarkEnd w:id="1"/>
    </w:p>
    <w:p>
      <w:pPr>
        <w:jc w:val="center"/>
        <w:spacing w:before="0" w:after="450"/>
      </w:pPr>
      <w:r>
        <w:rPr>
          <w:rFonts w:ascii="Arial" w:hAnsi="Arial" w:eastAsia="Arial" w:cs="Arial"/>
          <w:color w:val="999999"/>
          <w:sz w:val="20"/>
          <w:szCs w:val="20"/>
        </w:rPr>
        <w:t xml:space="preserve">作者：流年似水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前台客服工作总结简短一一、面带微笑、精神饱满我们要保持自己最好的形象，用我们最美丽的一面去迎接客人，让每位客人走进酒店都体验到我们的真诚和热情。努力提高服务质量。认真接听每一个电话，做好每一个记录。时刻注重保持良好的服务态度，热情的接待，巧...</w:t>
      </w:r>
    </w:p>
    <w:p>
      <w:pPr>
        <w:ind w:left="0" w:right="0" w:firstLine="560"/>
        <w:spacing w:before="450" w:after="450" w:line="312" w:lineRule="auto"/>
      </w:pPr>
      <w:r>
        <w:rPr>
          <w:rFonts w:ascii="黑体" w:hAnsi="黑体" w:eastAsia="黑体" w:cs="黑体"/>
          <w:color w:val="000000"/>
          <w:sz w:val="36"/>
          <w:szCs w:val="36"/>
          <w:b w:val="1"/>
          <w:bCs w:val="1"/>
        </w:rPr>
        <w:t xml:space="preserve">前台客服工作总结简短一</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前台客服工作总结简短二</w:t>
      </w:r>
    </w:p>
    <w:p>
      <w:pPr>
        <w:ind w:left="0" w:right="0" w:firstLine="560"/>
        <w:spacing w:before="450" w:after="450" w:line="312" w:lineRule="auto"/>
      </w:pPr>
      <w:r>
        <w:rPr>
          <w:rFonts w:ascii="宋体" w:hAnsi="宋体" w:eastAsia="宋体" w:cs="宋体"/>
          <w:color w:val="000"/>
          <w:sz w:val="28"/>
          <w:szCs w:val="28"/>
        </w:rPr>
        <w:t xml:space="preserve">即将过去的__年充实忙碌而又快乐的一年。在这岁末年初之际，回首过去，展望未来!过去的一年里，在公司的指引下，在部门领导的关心帮助及同事之间的友好合作下，我的工作学习得到了不少的进步。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的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前台客服工作总结简短三</w:t>
      </w:r>
    </w:p>
    <w:p>
      <w:pPr>
        <w:ind w:left="0" w:right="0" w:firstLine="560"/>
        <w:spacing w:before="450" w:after="450" w:line="312" w:lineRule="auto"/>
      </w:pPr>
      <w:r>
        <w:rPr>
          <w:rFonts w:ascii="宋体" w:hAnsi="宋体" w:eastAsia="宋体" w:cs="宋体"/>
          <w:color w:val="000"/>
          <w:sz w:val="28"/>
          <w:szCs w:val="28"/>
        </w:rPr>
        <w:t xml:space="preserve">xx年的工作已经结束了，在全体员工不懈努力与坚持下，基本完成了工作任务。具体分以下几方面：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x年第四季度——x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6"/>
          <w:szCs w:val="36"/>
          <w:b w:val="1"/>
          <w:bCs w:val="1"/>
        </w:rPr>
        <w:t xml:space="preserve">前台客服工作总结简短四</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在公司领导及各部室支持下，客户服务部较好的完成了一年各项工作，取得了一定成绩。回顾一年来的工作，我们主要做了以下几点：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xx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前台客服工作总结简短五</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8月8日，公司的竞争力打造活动开始了，在此期间，郑经理带着我在各部门实习，在卖场检查、学习，开始慢慢介入商场工作，虽然比较迷茫，但却很充实。因为每天都能接触到一些新鲜的东西，收获一点一点堆积进了我的脑海，我对逐渐有了一个来自于我自己心里的认同和肯定。并对自己有了一个不算清晰但却真实可行的目标，努力学习商场的各种知识，用我的力量来推进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4、自我工作开展阶段，服务整顿活动</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6"/>
          <w:szCs w:val="36"/>
          <w:b w:val="1"/>
          <w:bCs w:val="1"/>
        </w:rPr>
        <w:t xml:space="preserve">前台客服工作总结简短六</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59%;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通过一次次的活动，体现了**小区人性化的物业管理，同时也增进了物业公司与业主之间的沟通与交流，并为公司增加一笔收入，据统计自20xx年3月以来以园区内开展活动形式收取现金及实物共计约13950元。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w:t>
      </w:r>
    </w:p>
    <w:p>
      <w:pPr>
        <w:ind w:left="0" w:right="0" w:firstLine="560"/>
        <w:spacing w:before="450" w:after="450" w:line="312" w:lineRule="auto"/>
      </w:pPr>
      <w:r>
        <w:rPr>
          <w:rFonts w:ascii="宋体" w:hAnsi="宋体" w:eastAsia="宋体" w:cs="宋体"/>
          <w:color w:val="000"/>
          <w:sz w:val="28"/>
          <w:szCs w:val="28"/>
        </w:rPr>
        <w:t xml:space="preserve">通过大家的共同努力，在不到一个月的时间内我们尽了最大努力完成了这一任务。使7月份的水价平稳的由2.0元/吨上调到2.9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前台客服工作总结简短七</w:t>
      </w:r>
    </w:p>
    <w:p>
      <w:pPr>
        <w:ind w:left="0" w:right="0" w:firstLine="560"/>
        <w:spacing w:before="450" w:after="450" w:line="312" w:lineRule="auto"/>
      </w:pPr>
      <w:r>
        <w:rPr>
          <w:rFonts w:ascii="宋体" w:hAnsi="宋体" w:eastAsia="宋体" w:cs="宋体"/>
          <w:color w:val="000"/>
          <w:sz w:val="28"/>
          <w:szCs w:val="28"/>
        </w:rPr>
        <w:t xml:space="preserve">忙碌的20年即将过去。回首客务部一年来的工作,感慨颇深。这一年来客服部在公司各级领导的关心和支持下、在客服部全体人员的积极努力配合下、在发现、解决、总结中逐渐成熟,并且取得了一定的成绩。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年我部门提出“首问负责制”的工作方针后,20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w:t>
      </w:r>
    </w:p>
    <w:p>
      <w:pPr>
        <w:ind w:left="0" w:right="0" w:firstLine="560"/>
        <w:spacing w:before="450" w:after="450" w:line="312" w:lineRule="auto"/>
      </w:pPr>
      <w:r>
        <w:rPr>
          <w:rFonts w:ascii="宋体" w:hAnsi="宋体" w:eastAsia="宋体" w:cs="宋体"/>
          <w:color w:val="000"/>
          <w:sz w:val="28"/>
          <w:szCs w:val="28"/>
        </w:rPr>
        <w:t xml:space="preserve">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客服部年工作计划:</w:t>
      </w:r>
    </w:p>
    <w:p>
      <w:pPr>
        <w:ind w:left="0" w:right="0" w:firstLine="560"/>
        <w:spacing w:before="450" w:after="450" w:line="312" w:lineRule="auto"/>
      </w:pPr>
      <w:r>
        <w:rPr>
          <w:rFonts w:ascii="宋体" w:hAnsi="宋体" w:eastAsia="宋体" w:cs="宋体"/>
          <w:color w:val="000"/>
          <w:sz w:val="28"/>
          <w:szCs w:val="28"/>
        </w:rPr>
        <w:t xml:space="preserve">一、针对20年满意度调查时业主反映的情况进行跟进处理,以便提高20__年收费率。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四、根据公司要求,在20__年对客服部全体人员进行业务素质及专业知识培训,及时进行考核。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前台客服工作总结简短八</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前台客服工作总结简短九</w:t>
      </w:r>
    </w:p>
    <w:p>
      <w:pPr>
        <w:ind w:left="0" w:right="0" w:firstLine="560"/>
        <w:spacing w:before="450" w:after="450" w:line="312" w:lineRule="auto"/>
      </w:pPr>
      <w:r>
        <w:rPr>
          <w:rFonts w:ascii="宋体" w:hAnsi="宋体" w:eastAsia="宋体" w:cs="宋体"/>
          <w:color w:val="000"/>
          <w:sz w:val="28"/>
          <w:szCs w:val="28"/>
        </w:rPr>
        <w:t xml:space="preserve">回首前台客务部一年来的工作，感慨颇深。这一年来客服部在公司各级领导的关心和支持下、在客服部全体人员的积极努力配合下、在发现、解决、总结中逐渐成熟，并且取得了一定的成绩。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年部门提出“首问负责制”的工作方针后，20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余次，接待报修余次，其中接待业主日常报修余次，公共报修余次;日平均电话接听量高达余次，日平均接待来访余次，回访平均每日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户水表，并且追缴了费用。</w:t>
      </w:r>
    </w:p>
    <w:p>
      <w:pPr>
        <w:ind w:left="0" w:right="0" w:firstLine="560"/>
        <w:spacing w:before="450" w:after="450" w:line="312" w:lineRule="auto"/>
      </w:pPr>
      <w:r>
        <w:rPr>
          <w:rFonts w:ascii="黑体" w:hAnsi="黑体" w:eastAsia="黑体" w:cs="黑体"/>
          <w:color w:val="000000"/>
          <w:sz w:val="36"/>
          <w:szCs w:val="36"/>
          <w:b w:val="1"/>
          <w:bCs w:val="1"/>
        </w:rPr>
        <w:t xml:space="preserve">前台客服工作总结简短篇十</w:t>
      </w:r>
    </w:p>
    <w:p>
      <w:pPr>
        <w:ind w:left="0" w:right="0" w:firstLine="560"/>
        <w:spacing w:before="450" w:after="450" w:line="312" w:lineRule="auto"/>
      </w:pPr>
      <w:r>
        <w:rPr>
          <w:rFonts w:ascii="宋体" w:hAnsi="宋体" w:eastAsia="宋体" w:cs="宋体"/>
          <w:color w:val="000"/>
          <w:sz w:val="28"/>
          <w:szCs w:val="28"/>
        </w:rPr>
        <w:t xml:space="preserve">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企业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企业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企业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企业安排我对一线领班的投诉技巧进行培训，我精心准备后，带出了顾客投诉处理艺术，并得到基层管理的好评，通过本次培训提高楼层基层管理人员处理投诉能力。xx年前三季度服务办全体共接待各类投诉371起完结率（质量类：224例，服务类：9例，综合类：131例，突发事件：7例）在突发事件处理方面，我们与保险企业又续签了投保协议第三方责任险（保费共3000元，三店同保），只要是在我企业发生的突发事件，均属于保险范围，从而为企业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企业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x年前三季度服务办对卖场进行检查，共计发现处理各类员工违纪5823人次，企业平均违纪率%。其中大部分员工都是给予批评教育为主，只有少部分经常违纪的员工给予经济处罚，从而也体现了企业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企业统一安排配合，从人员招聘，培训等方面进行，商业服务法规的课程由我主讲，累计20余课时，按时完成培训任务。其次我们还对服务台人员进行培训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7、积极配合企业完成各项工作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企业各项大型活动中，处处都有服务办值班经理的身影，对企业提出的各项工作都能及时、全面、保质保量的完成，并取得了一定成效，受到企业领导和人力资源部领导的认可与肯定。总结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x年第四季度x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4"/>
          <w:szCs w:val="34"/>
          <w:b w:val="1"/>
          <w:bCs w:val="1"/>
        </w:rPr>
        <w:t xml:space="preserve">前台客服工作总结简短篇十一</w:t>
      </w:r>
    </w:p>
    <w:p>
      <w:pPr>
        <w:ind w:left="0" w:right="0" w:firstLine="560"/>
        <w:spacing w:before="450" w:after="450" w:line="312" w:lineRule="auto"/>
      </w:pPr>
      <w:r>
        <w:rPr>
          <w:rFonts w:ascii="宋体" w:hAnsi="宋体" w:eastAsia="宋体" w:cs="宋体"/>
          <w:color w:val="000"/>
          <w:sz w:val="28"/>
          <w:szCs w:val="28"/>
        </w:rPr>
        <w:t xml:space="preserve">即将过去的__年充实忙碌而又快乐的一年。在这岁末年初之际，回首过去，展望未来!过去的一年里，在公司的指引下，在部门领导的关心帮助及同事之间的友好合作下，我的工作学习得到了不少的进步。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的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前台客服工作总结简短篇十二</w:t>
      </w:r>
    </w:p>
    <w:p>
      <w:pPr>
        <w:ind w:left="0" w:right="0" w:firstLine="560"/>
        <w:spacing w:before="450" w:after="450" w:line="312" w:lineRule="auto"/>
      </w:pPr>
      <w:r>
        <w:rPr>
          <w:rFonts w:ascii="宋体" w:hAnsi="宋体" w:eastAsia="宋体" w:cs="宋体"/>
          <w:color w:val="000"/>
          <w:sz w:val="28"/>
          <w:szCs w:val="28"/>
        </w:rPr>
        <w:t xml:space="preserve">回首前台客务部一年来的工作，感慨颇深。这一年来客服部在公司各级领导的关心和支持下、在客服部全体人员的积极努力配合下、在发现、解决、总结中逐渐成熟，并且取得了一定的成绩。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年部门提出“首问负责制”的工作方针后，20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余次，接待报修余次，其中接待业主日常报修余次，公共报修余次;日平均电话接听量高达余次，日平均接待来访余次，回访平均每日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户水表，并且追缴了费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2025-06-16T22:10:47+08:00</dcterms:created>
  <dcterms:modified xsi:type="dcterms:W3CDTF">2025-06-16T22:10:47+08:00</dcterms:modified>
</cp:coreProperties>
</file>

<file path=docProps/custom.xml><?xml version="1.0" encoding="utf-8"?>
<Properties xmlns="http://schemas.openxmlformats.org/officeDocument/2006/custom-properties" xmlns:vt="http://schemas.openxmlformats.org/officeDocument/2006/docPropsVTypes"/>
</file>