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2024年员工转正申请工作总结(通用14篇)</w:t>
      </w:r>
      <w:bookmarkEnd w:id="1"/>
    </w:p>
    <w:p>
      <w:pPr>
        <w:jc w:val="center"/>
        <w:spacing w:before="0" w:after="450"/>
      </w:pPr>
      <w:r>
        <w:rPr>
          <w:rFonts w:ascii="Arial" w:hAnsi="Arial" w:eastAsia="Arial" w:cs="Arial"/>
          <w:color w:val="999999"/>
          <w:sz w:val="20"/>
          <w:szCs w:val="20"/>
        </w:rPr>
        <w:t xml:space="preserve">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一一、刻苦学习，不断提高自身素质(一)刻苦学习政治理论，不断提高思想政治素质一年来，我认真学习了马列主义、毛泽东思想、邓小平理论、“三个代表”重要思想、科学发展观、主席的中国梦论述以及党的、xx届三中、四中、五中全会精神...</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员工转正申请工作总结一</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毛泽东思想、邓小平理论、“三个代表”重要思想、科学发展观、主席的中国梦论述以及党的、xx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共产党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员工转正申请工作总结二</w:t>
      </w:r>
    </w:p>
    <w:p>
      <w:pPr>
        <w:ind w:left="0" w:right="0" w:firstLine="560"/>
        <w:spacing w:before="450" w:after="450" w:line="312" w:lineRule="auto"/>
      </w:pPr>
      <w:r>
        <w:rPr>
          <w:rFonts w:ascii="宋体" w:hAnsi="宋体" w:eastAsia="宋体" w:cs="宋体"/>
          <w:color w:val="000"/>
          <w:sz w:val="28"/>
          <w:szCs w:val="28"/>
        </w:rPr>
        <w:t xml:space="preserve">我于20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员工转正申请工作总结三</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然则公司宽松融洽的工作气氛、连合向上的企业文化，让我很快适应了公司的工作情况。在本部门的工作中，我不停严格要求本身，认真实时做好领导部署的每一项任务。不懂的问题客气向别人学习请教，继续进步充足本身，希望可以为公司做出更大的供献。当然，初入职场，不免呈现一些小差小错需领导指正;但前事之鉴，后事之师，这些阅历也让我继续成熟，在处置惩罚各类问题时斟酌得更全面，杜绝相似失误的发生。在此，我要特地感谢部门的领导对我的指引和赞助，感谢他们对我工作中呈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员工转正申请工作总结四</w:t>
      </w:r>
    </w:p>
    <w:p>
      <w:pPr>
        <w:ind w:left="0" w:right="0" w:firstLine="560"/>
        <w:spacing w:before="450" w:after="450" w:line="312" w:lineRule="auto"/>
      </w:pPr>
      <w:r>
        <w:rPr>
          <w:rFonts w:ascii="宋体" w:hAnsi="宋体" w:eastAsia="宋体" w:cs="宋体"/>
          <w:color w:val="000"/>
          <w:sz w:val="28"/>
          <w:szCs w:val="28"/>
        </w:rPr>
        <w:t xml:space="preserve">我于二o--年-月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定期转为正式员工，并根据公司的薪金福利情况，从20--年-月起，转正工资调整为--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员工转正申请工作总结五</w:t>
      </w:r>
    </w:p>
    <w:p>
      <w:pPr>
        <w:ind w:left="0" w:right="0" w:firstLine="560"/>
        <w:spacing w:before="450" w:after="450" w:line="312" w:lineRule="auto"/>
      </w:pPr>
      <w:r>
        <w:rPr>
          <w:rFonts w:ascii="宋体" w:hAnsi="宋体" w:eastAsia="宋体" w:cs="宋体"/>
          <w:color w:val="000"/>
          <w:sz w:val="28"/>
          <w:szCs w:val="28"/>
        </w:rPr>
        <w:t xml:space="preserve">我是20_年3月进步本公司的，截止9月不知不觉已经过去三个月了，我已经非常适应公司的氛围，对本职的销售工作，也已有了一个相对的认识，做为一名毕节毕业生的我，在此短短的试用期内，就以收益良多。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员工转正申请工作总结六</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员工转正申请工作总结七</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员工转正申请工作总结八</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继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在往后的工作中，我将一如既往地尽力工作、认真真学习，学习列位领导、同仁总揽全局的工作气度，游刃有余的工作才能，宽以待人的工作胸襟，继续进步自身的工作才能和综合素养。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_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4、通过召开师生座谈会、系部走访、树立就餐值班制度等多种形式，谛听师生呼声，继续转变办事质量，进步办事程度。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员工转正申请工作总结九</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/12/14—/1/1 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 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 这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 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 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员工转正申请工作总结篇十</w:t>
      </w:r>
    </w:p>
    <w:p>
      <w:pPr>
        <w:ind w:left="0" w:right="0" w:firstLine="560"/>
        <w:spacing w:before="450" w:after="450" w:line="312" w:lineRule="auto"/>
      </w:pPr>
      <w:r>
        <w:rPr>
          <w:rFonts w:ascii="宋体" w:hAnsi="宋体" w:eastAsia="宋体" w:cs="宋体"/>
          <w:color w:val="000"/>
          <w:sz w:val="28"/>
          <w:szCs w:val="28"/>
        </w:rPr>
        <w:t xml:space="preserve">我是20_年3月进步本公司的，截止9月不知不觉已经过去三个月了，我已经非常适应公司的氛围，对本职的销售工作，也已有了一个相对的认识，做为一名毕节毕业生的我，在此短短的试用期内，就以收益良多。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员工转正申请工作总结篇十一</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员工转正申请工作总结篇十二</w:t>
      </w:r>
    </w:p>
    <w:p>
      <w:pPr>
        <w:ind w:left="0" w:right="0" w:firstLine="560"/>
        <w:spacing w:before="450" w:after="450" w:line="312" w:lineRule="auto"/>
      </w:pPr>
      <w:r>
        <w:rPr>
          <w:rFonts w:ascii="宋体" w:hAnsi="宋体" w:eastAsia="宋体" w:cs="宋体"/>
          <w:color w:val="000"/>
          <w:sz w:val="28"/>
          <w:szCs w:val="28"/>
        </w:rPr>
        <w:t xml:space="preserve">我于20xx年12月28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毛泽东思想、邓小平理论、“三个代表”重要思想、科学发展观、主席的中国梦论述以及党的、xx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共产党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员工转正申请工作总结篇十三</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员工转正申请工作总结篇十四</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2025-06-17T11:22:51+08:00</dcterms:created>
  <dcterms:modified xsi:type="dcterms:W3CDTF">2025-06-17T11:22:51+08:00</dcterms:modified>
</cp:coreProperties>
</file>

<file path=docProps/custom.xml><?xml version="1.0" encoding="utf-8"?>
<Properties xmlns="http://schemas.openxmlformats.org/officeDocument/2006/custom-properties" xmlns:vt="http://schemas.openxmlformats.org/officeDocument/2006/docPropsVTypes"/>
</file>