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2024年度个人工作总结 年度个人工作总结简短(六篇)</w:t>
      </w:r>
      <w:bookmarkEnd w:id="1"/>
    </w:p>
    <w:p>
      <w:pPr>
        <w:jc w:val="center"/>
        <w:spacing w:before="0" w:after="450"/>
      </w:pPr>
      <w:r>
        <w:rPr>
          <w:rFonts w:ascii="Arial" w:hAnsi="Arial" w:eastAsia="Arial" w:cs="Arial"/>
          <w:color w:val="999999"/>
          <w:sz w:val="20"/>
          <w:szCs w:val="20"/>
        </w:rPr>
        <w:t xml:space="preserve">作者：落梅无痕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度个人工作总结年度个人工作总结一教师是人类文化的传递者，是培育新一代的园丁。当今社会竞争非常激烈，对教师也提出了更高的要求。作为一名青年教师，为了使自己更能适应新时代的教育改革，为了进一步丰富自己的专业知识、提高素质修养，更能胜任教育教学工...</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度个人工作总结年度个人工作总结一</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当今社会竞争非常激烈，对教师也提出了更高的要求。作为一名青年教师，为了使自己更能适应新时代的教育改革，为了进一步丰富自己的专业知识、提高素质修养，更能胜任教育教学工作，更好地培养教育学生，为人师表，成为一名合格的人民教师，就要不断丰富自己的知识，提高自己的能力。</w:t>
      </w:r>
    </w:p>
    <w:p>
      <w:pPr>
        <w:ind w:left="0" w:right="0" w:firstLine="560"/>
        <w:spacing w:before="450" w:after="450" w:line="312" w:lineRule="auto"/>
      </w:pPr>
      <w:r>
        <w:rPr>
          <w:rFonts w:ascii="宋体" w:hAnsi="宋体" w:eastAsia="宋体" w:cs="宋体"/>
          <w:color w:val="000"/>
          <w:sz w:val="28"/>
          <w:szCs w:val="28"/>
        </w:rPr>
        <w:t xml:space="preserve">个性随和，从不与人计较。在工作中能认认真真积极参与，一丝不苟地做好自己的事情。目前所存在的不足是：由于经验有限，参与科研工作投入不够，自我感觉功底较浅。所以，虽然经过课程改革的洗礼，在教育观念方面有了明显的转变，但是，还需不断学习，特别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根据本人优缺点，特制定以下自我提高计划：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2.认真做好学校各项日常教学常规工作，抓好教学质量，继续培养学生各方面良好习惯的养成。</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中国教育报》、《中小学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老教师的帮助下，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掌握现代化教学手段技术及应用。积极参加学校组织的计算机培训学习，更好地掌握网络知识，合理利用网络资源。我要抓住一切时机，积极阅读有关的书籍和学习资料，利用业余时间练习打字、设计幻灯片和尽快学会基本的软件制作，不断开阔视野，充实自我，以配合自己专业知识的\'增长与教学工作的顺利进行。</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度个人工作总结年度个人工作总结二</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我的日常工作主要是帮助公司关注相关的行业以及个股。个人认为自己在这个方面作的还很不够。虽然，每周对于自己关注的行业及个股，自己都会收集公开资料，及相关的分析。并在总结文字时，尽量多加入自己分析与思考，少照搬网路上现成的资料。在这个过程中，个人认为，由于对分析的行业的认识还停留在比较表面的程度。如医药行业，由于公司之间差异很大，对于医药行业个人比较陌生，虽然对于产品，自己可以通过网络查找了解，但对于具体公司的变化，还是停留在盘面和量能的基础上。因此，个人的分析比较简单而肤浅，往往只能简单的提及一点要素而缺乏全面，下一阶段工作中，这个方面将着重改进加强。</w:t>
      </w:r>
    </w:p>
    <w:p>
      <w:pPr>
        <w:ind w:left="0" w:right="0" w:firstLine="560"/>
        <w:spacing w:before="450" w:after="450" w:line="312" w:lineRule="auto"/>
      </w:pPr>
      <w:r>
        <w:rPr>
          <w:rFonts w:ascii="宋体" w:hAnsi="宋体" w:eastAsia="宋体" w:cs="宋体"/>
          <w:color w:val="000"/>
          <w:sz w:val="28"/>
          <w:szCs w:val="28"/>
        </w:rPr>
        <w:t xml:space="preserve">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w:t>
      </w:r>
    </w:p>
    <w:p>
      <w:pPr>
        <w:ind w:left="0" w:right="0" w:firstLine="560"/>
        <w:spacing w:before="450" w:after="450" w:line="312" w:lineRule="auto"/>
      </w:pPr>
      <w:r>
        <w:rPr>
          <w:rFonts w:ascii="宋体" w:hAnsi="宋体" w:eastAsia="宋体" w:cs="宋体"/>
          <w:color w:val="000"/>
          <w:sz w:val="28"/>
          <w:szCs w:val="28"/>
        </w:rPr>
        <w:t xml:space="preserve">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个人认为不足在于：</w:t>
      </w:r>
    </w:p>
    <w:p>
      <w:pPr>
        <w:ind w:left="0" w:right="0" w:firstLine="560"/>
        <w:spacing w:before="450" w:after="450" w:line="312" w:lineRule="auto"/>
      </w:pPr>
      <w:r>
        <w:rPr>
          <w:rFonts w:ascii="宋体" w:hAnsi="宋体" w:eastAsia="宋体" w:cs="宋体"/>
          <w:color w:val="000"/>
          <w:sz w:val="28"/>
          <w:szCs w:val="28"/>
        </w:rPr>
        <w:t xml:space="preserve">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2、提高工作的主观能动性。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虽然每天都了解市场、个股的性息，但是个人一定的惰性使我看观察信息时不够仔细与敏感。对于市场的变化，由于主观能动性的不够，导致分析不够。同时，对于其他行业的关注，也缺乏连续性。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3、力争多向公司提供有用的个股，为公司的业务发展实实在在的尽一份自己的力量。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度个人工作总结年度个人工作总结三</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回往xx年我来到公司，我自发服从公司的规章轨制，对待工作当真当真、高标准严要求，能够做好的，篡夺把它做得更好。汲取更多的工作经验。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xxxx年xx月我被公司派往这个新的工作环境里，在xxxx的教导和救助下入手下手了工作。最初兵戈的是xxx缓缓的在xx的带领下渐渐的明白到这些工作的紧张性，。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在我熟悉了这些根本工作今后，xx又在现场耐烦的教我——————从入手下手缓缓的发觉题目，清除题目，到其后的办理问题，心中的自负也一每天的加强。 xxxx年xx月，我在做xx，可谓年少浮滑觉得可以胜任扫数碰到的题目，。没想到在接下来xx，我却吃了本身种的苦果——他也教会了我谦和和谨慎。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xxxx年的xx月到如今一年多，xx月有余，xx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度个人工作总结年度个人工作总结四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在班委的带动下，我班形成了良好的学习氛围，并采用学习小组的方式“先进带后进”。学习成绩优异的同学也尽自己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在班级全体成员的不断努力下，成绩较20__-20__年度上半学期取得明显的提高。有多人通过英语四级及计算机二级等级考试，多人取得助理营销师、人力资源管理师，会计从业资格等职业认定证书。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一开展爱国电影展播活动。为积极相应院团委的号召，在主题团日活动中，我班创新性采用电影展播的方式，使得同学们对爱国主义有了更加全面和形象的认识，班级成员的集体主义和爱国主义显著增强。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二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四、存在问题及其解决方法</w:t>
      </w:r>
    </w:p>
    <w:p>
      <w:pPr>
        <w:ind w:left="0" w:right="0" w:firstLine="560"/>
        <w:spacing w:before="450" w:after="450" w:line="312" w:lineRule="auto"/>
      </w:pPr>
      <w:r>
        <w:rPr>
          <w:rFonts w:ascii="宋体" w:hAnsi="宋体" w:eastAsia="宋体" w:cs="宋体"/>
          <w:color w:val="000"/>
          <w:sz w:val="28"/>
          <w:szCs w:val="28"/>
        </w:rPr>
        <w:t xml:space="preserve">一班内还存在上课迟到或旷课现象。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二对于所开设的某些课程态度不积极，课下自主学习意识不强，挂科现象在单科项目上问题较为凸显。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三班委成员与班级成员的交流沟通还不够全面。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五、新学期展望</w:t>
      </w:r>
    </w:p>
    <w:p>
      <w:pPr>
        <w:ind w:left="0" w:right="0" w:firstLine="560"/>
        <w:spacing w:before="450" w:after="450" w:line="312" w:lineRule="auto"/>
      </w:pPr>
      <w:r>
        <w:rPr>
          <w:rFonts w:ascii="宋体" w:hAnsi="宋体" w:eastAsia="宋体" w:cs="宋体"/>
          <w:color w:val="000"/>
          <w:sz w:val="28"/>
          <w:szCs w:val="28"/>
        </w:rPr>
        <w:t xml:space="preserve">回首____--____年度第二学期，这是我们真正思考大学、寻找目标、确定目标并为之努力的一个学期，这也是我们这一届班委继往开来、辛勤付出、与全班同学共同进步的意义非凡的一个学期。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度个人工作总结年度个人工作总结五</w:t>
      </w:r>
    </w:p>
    <w:p>
      <w:pPr>
        <w:ind w:left="0" w:right="0" w:firstLine="560"/>
        <w:spacing w:before="450" w:after="450" w:line="312" w:lineRule="auto"/>
      </w:pPr>
      <w:r>
        <w:rPr>
          <w:rFonts w:ascii="宋体" w:hAnsi="宋体" w:eastAsia="宋体" w:cs="宋体"/>
          <w:color w:val="000"/>
          <w:sz w:val="28"/>
          <w:szCs w:val="28"/>
        </w:rPr>
        <w:t xml:space="preserve">个人出纳工作总结精选范文如下，快随着小编一起来了解下吧。</w:t>
      </w:r>
    </w:p>
    <w:p>
      <w:pPr>
        <w:ind w:left="0" w:right="0" w:firstLine="560"/>
        <w:spacing w:before="450" w:after="450" w:line="312" w:lineRule="auto"/>
      </w:pPr>
      <w:r>
        <w:rPr>
          <w:rFonts w:ascii="宋体" w:hAnsi="宋体" w:eastAsia="宋体" w:cs="宋体"/>
          <w:color w:val="000"/>
          <w:sz w:val="28"/>
          <w:szCs w:val="28"/>
        </w:rPr>
        <w:t xml:space="preserve">个人出纳工作总结精选【一】</w:t>
      </w:r>
    </w:p>
    <w:p>
      <w:pPr>
        <w:ind w:left="0" w:right="0" w:firstLine="560"/>
        <w:spacing w:before="450" w:after="450" w:line="312" w:lineRule="auto"/>
      </w:pPr>
      <w:r>
        <w:rPr>
          <w:rFonts w:ascii="宋体" w:hAnsi="宋体" w:eastAsia="宋体" w:cs="宋体"/>
          <w:color w:val="000"/>
          <w:sz w:val="28"/>
          <w:szCs w:val="28"/>
        </w:rPr>
        <w:t xml:space="preserve">1. 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个人出纳工作总结精选【二】</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明细编制资金日报表，发总监。</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 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宋体" w:hAnsi="宋体" w:eastAsia="宋体" w:cs="宋体"/>
          <w:color w:val="000"/>
          <w:sz w:val="28"/>
          <w:szCs w:val="28"/>
        </w:rPr>
        <w:t xml:space="preserve">个人出纳工作总结精选【三】</w:t>
      </w:r>
    </w:p>
    <w:p>
      <w:pPr>
        <w:ind w:left="0" w:right="0" w:firstLine="560"/>
        <w:spacing w:before="450" w:after="450" w:line="312" w:lineRule="auto"/>
      </w:pPr>
      <w:r>
        <w:rPr>
          <w:rFonts w:ascii="宋体" w:hAnsi="宋体" w:eastAsia="宋体" w:cs="宋体"/>
          <w:color w:val="000"/>
          <w:sz w:val="28"/>
          <w:szCs w:val="28"/>
        </w:rPr>
        <w:t xml:space="preserve">20xx年4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w:t>
      </w:r>
    </w:p>
    <w:p>
      <w:pPr>
        <w:ind w:left="0" w:right="0" w:firstLine="560"/>
        <w:spacing w:before="450" w:after="450" w:line="312" w:lineRule="auto"/>
      </w:pPr>
      <w:r>
        <w:rPr>
          <w:rFonts w:ascii="宋体" w:hAnsi="宋体" w:eastAsia="宋体" w:cs="宋体"/>
          <w:color w:val="000"/>
          <w:sz w:val="28"/>
          <w:szCs w:val="28"/>
        </w:rPr>
        <w:t xml:space="preserve">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xx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务经理(会计)岗位职责”“出纳岗位职责”。协助领导起草“植树造林项目费用决算的报告”和“已造林木第一次浇水计划申请资金的报告”已上报集团财务公司。重核纠正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13、审核汇总植树造林项目苗木出入库单据及现场资料、编制出入库盘点表，最终形成了《中宁县丝路方舟城市休闲森林公园(陆路口岸生态景观综合体)项目—20xx年春季植树造林项目苗木出入库现场资料》册。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14、从5月12日开始配合绿化造林项目和公司全体员工一道参加劳动，给树木缠膜、抹芽。种植蔬菜。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个人出纳工作总结精选【四】</w:t>
      </w:r>
    </w:p>
    <w:p>
      <w:pPr>
        <w:ind w:left="0" w:right="0" w:firstLine="560"/>
        <w:spacing w:before="450" w:after="450" w:line="312" w:lineRule="auto"/>
      </w:pPr>
      <w:r>
        <w:rPr>
          <w:rFonts w:ascii="宋体" w:hAnsi="宋体" w:eastAsia="宋体" w:cs="宋体"/>
          <w:color w:val="000"/>
          <w:sz w:val="28"/>
          <w:szCs w:val="28"/>
        </w:rPr>
        <w:t xml:space="preserve">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个人出纳工作总结精选【五】</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工作是一个相互学习的过程，工作考验了我，我也得到了学习，主要体此刻我对进出口业务财务处理的了解，这让我十分幸喜。“活到老，学到老”很好的一句时刻提醒我们学习的话。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个人出纳工作总结精选【六】</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年其实做的事还很多很多，有自我满意的，也有自我觉得不足的地方。总得来说自我是对20_年工作是肯定。于20_年开始人事及总务正式移交到姜莉。对开始的接交我也会尽自我最大的努力去帮忙她。也使她竟可能的提前进入状态。把工作完成的更好。我也会在20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年对公司来说也是一个更大的飞越。就是临港新仓库的完工和正式启动。20_年北方及外联发的业绩也基本完成董事会的要求。期望在20_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个人出纳工作总结精选【七】</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度个人工作总结年度个人工作总结六</w:t>
      </w:r>
    </w:p>
    <w:p>
      <w:pPr>
        <w:ind w:left="0" w:right="0" w:firstLine="560"/>
        <w:spacing w:before="450" w:after="450" w:line="312" w:lineRule="auto"/>
      </w:pPr>
      <w:r>
        <w:rPr>
          <w:rFonts w:ascii="宋体" w:hAnsi="宋体" w:eastAsia="宋体" w:cs="宋体"/>
          <w:color w:val="000"/>
          <w:sz w:val="28"/>
          <w:szCs w:val="28"/>
        </w:rPr>
        <w:t xml:space="preserve">一、以课堂教学为核心，落实教育目标。</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(2)及时复习。我的做法是：新授知识基本是当天复习或第二天复习，以后再逐渐延长复习时间。这项措施非常适合我们班学生遗忘快、不会复习的特点。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因为每一位学生之间都存在着一定的水平差异，所以，布置作业时，要做到因材施教，分层次要求。根据每一位学生的特点选择一些具有针对性的练习让学生完成。批改作业时，针对不同的练习错误，教师面批，指出个性问题，集体订正共性问题，分析练习产生错误的原因，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首先我把真诚的爱给予后进生、寻找出每个后进生学习毛病所在，做到从思想上对他们不歧视，感情上不厌倦，态度上不粗暴，方法上不过于简单，用自己对差生的一处真诚的爱心，叩响他们的心灵之门。其次我努力让自己发现他们的“闪光点”，比如：在课堂上给他们创造条件，鼓励他们举手发言，及时给予肯定、奖励;课外积极辅导、跟踪，多与家长联系，有利于为他们创设一个健康良好的环境。在教学中注意降低难度、放缓坡度，允许他们采用自己的方法慢速度学习;注重他们的学习过程。逐步培养他们的学习兴趣，提高他们的学习自信心，对学生的回答采取“扬弃”的态度，使学生敢于回答问题，乐于思考;必要时实行一对一的辅导。</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我认为现在对于课程改革环境下的教师，光有一桶水是不够的，要根据学校与班级的实际，拓展学生学习资源。我注重研究现代教育技术在课堂教学中的应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2025-06-21T15:24:00+08:00</dcterms:created>
  <dcterms:modified xsi:type="dcterms:W3CDTF">2025-06-21T15:24:00+08:00</dcterms:modified>
</cp:coreProperties>
</file>

<file path=docProps/custom.xml><?xml version="1.0" encoding="utf-8"?>
<Properties xmlns="http://schemas.openxmlformats.org/officeDocument/2006/custom-properties" xmlns:vt="http://schemas.openxmlformats.org/officeDocument/2006/docPropsVTypes"/>
</file>