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在教育行业工作总结范文(汇总29篇)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教育行业工作总结范文1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w:t>
      </w:r>
    </w:p>
    <w:p>
      <w:pPr>
        <w:ind w:left="0" w:right="0" w:firstLine="560"/>
        <w:spacing w:before="450" w:after="450" w:line="312" w:lineRule="auto"/>
      </w:pPr>
      <w:r>
        <w:rPr>
          <w:rFonts w:ascii="宋体" w:hAnsi="宋体" w:eastAsia="宋体" w:cs="宋体"/>
          <w:color w:val="000"/>
          <w:sz w:val="28"/>
          <w:szCs w:val="28"/>
        </w:rPr>
        <w:t xml:space="preserve">本学期开始，我将继续担任xx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xx》等和许多优秀的教学设计案例，班级学生在区里质量测试中取得较好成绩，兼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xx》，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13）（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在教育行业工作总结范文3</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3、确保了组织学习专业理论。网上学习或各种材料中自学教育规章制度和教育教学理论，经验等理论知识。在课堂教学过程中，首先要按照规范的教学步骤来写教案，要求教师坚持开展教学反思，上完每一节课后，及时撰写课堂教学反馈，作一位教学反思的实践者。教学反思包括、课后反思、课前反思、即时反思、对比反思、阶段性反思。通过一系列</w:t>
      </w:r>
    </w:p>
    <w:p>
      <w:pPr>
        <w:ind w:left="0" w:right="0" w:firstLine="560"/>
        <w:spacing w:before="450" w:after="450" w:line="312" w:lineRule="auto"/>
      </w:pPr>
      <w:r>
        <w:rPr>
          <w:rFonts w:ascii="宋体" w:hAnsi="宋体" w:eastAsia="宋体" w:cs="宋体"/>
          <w:color w:val="000"/>
          <w:sz w:val="28"/>
          <w:szCs w:val="28"/>
        </w:rPr>
        <w:t xml:space="preserve">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在教育行业工作总结范文4</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１、积极开展教研活动，改革课堂教学方法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２、以教学为中心，抓好教学管理工作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在教育行业工作总结范文5</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在教育行业工作总结范文6</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在教育行业工作总结范文8</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其次抓好学习方法的转变。</w:t>
      </w:r>
    </w:p>
    <w:p>
      <w:pPr>
        <w:ind w:left="0" w:right="0" w:firstLine="560"/>
        <w:spacing w:before="450" w:after="450" w:line="312" w:lineRule="auto"/>
      </w:pPr>
      <w:r>
        <w:rPr>
          <w:rFonts w:ascii="宋体" w:hAnsi="宋体" w:eastAsia="宋体" w:cs="宋体"/>
          <w:color w:val="000"/>
          <w:sz w:val="28"/>
          <w:szCs w:val="28"/>
        </w:rPr>
        <w:t xml:space="preserve">三是搞好班级卫生，树良好形象，</w:t>
      </w:r>
    </w:p>
    <w:p>
      <w:pPr>
        <w:ind w:left="0" w:right="0" w:firstLine="560"/>
        <w:spacing w:before="450" w:after="450" w:line="312" w:lineRule="auto"/>
      </w:pPr>
      <w:r>
        <w:rPr>
          <w:rFonts w:ascii="宋体" w:hAnsi="宋体" w:eastAsia="宋体" w:cs="宋体"/>
          <w:color w:val="000"/>
          <w:sz w:val="28"/>
          <w:szCs w:val="28"/>
        </w:rPr>
        <w:t xml:space="preserve">四是积极稳妥地展开班级竞选活动，将竞争纳入工作轨道，同时借鉴班级的先进经验对学生进行量化，分组竞争，给个人加减分，期末总评。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在教育行业工作总结范文9</w:t>
      </w:r>
    </w:p>
    <w:p>
      <w:pPr>
        <w:ind w:left="0" w:right="0" w:firstLine="560"/>
        <w:spacing w:before="450" w:after="450" w:line="312" w:lineRule="auto"/>
      </w:pPr>
      <w:r>
        <w:rPr>
          <w:rFonts w:ascii="宋体" w:hAnsi="宋体" w:eastAsia="宋体" w:cs="宋体"/>
          <w:color w:val="000"/>
          <w:sz w:val="28"/>
          <w:szCs w:val="28"/>
        </w:rPr>
        <w:t xml:space="preserve">一年来，在学校领导的领导下，本人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在教育行业工作总结范文10</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在教育行业工作总结范文11</w:t>
      </w:r>
    </w:p>
    <w:p>
      <w:pPr>
        <w:ind w:left="0" w:right="0" w:firstLine="560"/>
        <w:spacing w:before="450" w:after="450" w:line="312" w:lineRule="auto"/>
      </w:pPr>
      <w:r>
        <w:rPr>
          <w:rFonts w:ascii="宋体" w:hAnsi="宋体" w:eastAsia="宋体" w:cs="宋体"/>
          <w:color w:val="000"/>
          <w:sz w:val="28"/>
          <w:szCs w:val="28"/>
        </w:rPr>
        <w:t xml:space="preserve">为了认真贯彻全国整顿和规范市场经济秩序领导小组第五次、第六次会议精神，落实农业部、_、工商总局、质检总局和供销总社等五部门《20xx年全国农资打假工作方案》的总体安排，农资打假部际协调小组组织农业部、_、工商总局、质检总局、国家经贸委、_、供销总社、最高检察院、最高法院等九个农资打假部际协调小组成员单位组成七个农资打假联合检查组，于9月16～20日分别赴河南、吉林、陕西、云南、湖北、广西和江苏等七省（区）进行了农资打假联合督查。</w:t>
      </w:r>
    </w:p>
    <w:p>
      <w:pPr>
        <w:ind w:left="0" w:right="0" w:firstLine="560"/>
        <w:spacing w:before="450" w:after="450" w:line="312" w:lineRule="auto"/>
      </w:pPr>
      <w:r>
        <w:rPr>
          <w:rFonts w:ascii="宋体" w:hAnsi="宋体" w:eastAsia="宋体" w:cs="宋体"/>
          <w:color w:val="000"/>
          <w:sz w:val="28"/>
          <w:szCs w:val="28"/>
        </w:rPr>
        <w:t xml:space="preserve">督查期间，各个督查组按照全国整顿和规范市场经济秩序领导小组第五次会议开展\"回头看\"活动的总体精神，根据今年第二次农资打假部际协调小组会议的要求，检查了所督查省（区）上半年农资打假大要案查处情况和农资监管有关专业法律法规执行情况，主要是《种子法》、《农药管理条例》、《兽药管理条例》、《饲料及饲料添加剂管理条例》、《肥料登记管理办法》等及其配套规章制度的实施情况，听取了广大基层干部和群众对农资打假工作的反映、意见和建议，通过问卷调查对地方农资打假进行了全面评价分析。</w:t>
      </w:r>
    </w:p>
    <w:p>
      <w:pPr>
        <w:ind w:left="0" w:right="0" w:firstLine="560"/>
        <w:spacing w:before="450" w:after="450" w:line="312" w:lineRule="auto"/>
      </w:pPr>
      <w:r>
        <w:rPr>
          <w:rFonts w:ascii="宋体" w:hAnsi="宋体" w:eastAsia="宋体" w:cs="宋体"/>
          <w:color w:val="000"/>
          <w:sz w:val="28"/>
          <w:szCs w:val="28"/>
        </w:rPr>
        <w:t xml:space="preserve">各个督查组反映，所到的省（区）都能认真贯彻_、_关于整顿和规范市场经济秩序的各项精神，从当地实际出发，努力落实五部门《20xx年全国农资打假工作方案》，积极开动脑筋、想办法，开创性地开展工作，使今年的农资打假工作取得了积极进展。无论是从各部门、各地反映的情况看，还是从统计数字上看，今年农资打假工作的力度都比以往要大，并且取得了明显成效。联合督查组调查问卷统计结果表明，今年农户和经营户对农资打假工作在总体上是基本肯定的，满意程度达到了70%，同时希望进一步加大打击假冒伪劣农资的力度。</w:t>
      </w:r>
    </w:p>
    <w:p>
      <w:pPr>
        <w:ind w:left="0" w:right="0" w:firstLine="560"/>
        <w:spacing w:before="450" w:after="450" w:line="312" w:lineRule="auto"/>
      </w:pPr>
      <w:r>
        <w:rPr>
          <w:rFonts w:ascii="宋体" w:hAnsi="宋体" w:eastAsia="宋体" w:cs="宋体"/>
          <w:color w:val="000"/>
          <w:sz w:val="28"/>
          <w:szCs w:val="28"/>
        </w:rPr>
        <w:t xml:space="preserve">通过这次农资打假联合督查，不仅了解了各地农资打假进展情况，推动了地方农资打假工作，发现了一些具有重要参考价值的打假工作典型，而且对于进一步理清了今后农资打假的工作思路具有重要意义，各个督查组一致认为，今后一个时期，要从整体上推进农资打假工作向纵深发展，必须坚持把农资质量抽检作为打假的一项常规性工作不断加强，把打假工作的着眼点从农资经营者和使用者拓展到农资生产领域，通过积极发展连锁配送等新型流通业态提高优质农资的市场占有率，农业系统要切实实行政企分开，加强综合执法，切实增加农资打假投入。</w:t>
      </w:r>
    </w:p>
    <w:p>
      <w:pPr>
        <w:ind w:left="0" w:right="0" w:firstLine="560"/>
        <w:spacing w:before="450" w:after="450" w:line="312" w:lineRule="auto"/>
      </w:pPr>
      <w:r>
        <w:rPr>
          <w:rFonts w:ascii="宋体" w:hAnsi="宋体" w:eastAsia="宋体" w:cs="宋体"/>
          <w:color w:val="000"/>
          <w:sz w:val="28"/>
          <w:szCs w:val="28"/>
        </w:rPr>
        <w:t xml:space="preserve">全国农资打假部际协调小组组长、农业部整顿和规范市场经济秩序领导小组组长、农业部副部长范小建对此次联合督查高度重视，先后两次召开专门会议。9月2日召开第二次农资打假部际协调小组会进行了部署动员，10月11日主持召开第三次农资打假部际协调小组会议，专门听取各个督查组的汇报，进行了总结，并要求各有关单位认真学习贯彻全国整顿和规范市场经济秩序领导小组第六次会议精神，做好今年农资打假工作总结，及早研究明年工作思路。</w:t>
      </w:r>
    </w:p>
    <w:p>
      <w:pPr>
        <w:ind w:left="0" w:right="0" w:firstLine="560"/>
        <w:spacing w:before="450" w:after="450" w:line="312" w:lineRule="auto"/>
      </w:pPr>
      <w:r>
        <w:rPr>
          <w:rFonts w:ascii="宋体" w:hAnsi="宋体" w:eastAsia="宋体" w:cs="宋体"/>
          <w:color w:val="000"/>
          <w:sz w:val="28"/>
          <w:szCs w:val="28"/>
        </w:rPr>
        <w:t xml:space="preserve">今年农资打假联合督查有四个突出特点：一是态度认真，下去督查的同志在出发前都做了充分准备；二是重点突出，与上年比较，督查重点转向依法打假、查处大要案，并在工作思路上有了比较深入的探索；三是调查深入，通过问卷调查直接倾听人民群众的呼声，使联合督查工作向纵深发展；四是配合默契，农资打假部际协调小组成立以来，建立了充分信任、相互配合的工作机制，人员相对稳定，对农资打假工作的认识不断深入。 转贴于</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在教育行业工作总结范文12</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2、按照上级业务部门的要求，我们于20xx年7月2——3日在镇政府举办了“健康教育与健康促进专业技术人员培训班”，共38人参加培训。培训后知识知晓率达到了75%以上。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在教育行业工作总结范文13</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在教育行业工作总结范文14</w:t>
      </w:r>
    </w:p>
    <w:p>
      <w:pPr>
        <w:ind w:left="0" w:right="0" w:firstLine="560"/>
        <w:spacing w:before="450" w:after="450" w:line="312" w:lineRule="auto"/>
      </w:pPr>
      <w:r>
        <w:rPr>
          <w:rFonts w:ascii="宋体" w:hAnsi="宋体" w:eastAsia="宋体" w:cs="宋体"/>
          <w:color w:val="000"/>
          <w:sz w:val="28"/>
          <w:szCs w:val="28"/>
        </w:rPr>
        <w:t xml:space="preserve">时光瞬逝，转眼已近期末，一学期的工作就要结束了，在忙碌中，我们完成了本学期的教育教学任务，按照上级的指示精神，顺利地完成了既定目标，为了更好地进行下一步工作，总结本学期的工作经验，向上级汇报我校的工作，特作本学期工作总结。</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本学期我们在师德师风建设上，着重培养教师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w:t>
      </w:r>
    </w:p>
    <w:p>
      <w:pPr>
        <w:ind w:left="0" w:right="0" w:firstLine="560"/>
        <w:spacing w:before="450" w:after="450" w:line="312" w:lineRule="auto"/>
      </w:pPr>
      <w:r>
        <w:rPr>
          <w:rFonts w:ascii="宋体" w:hAnsi="宋体" w:eastAsia="宋体" w:cs="宋体"/>
          <w:color w:val="000"/>
          <w:sz w:val="28"/>
          <w:szCs w:val="28"/>
        </w:rPr>
        <w:t xml:space="preserve">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祝各种节日的有利时机，我们组织了歌咏比赛，文艺表演，激发学生的爱国热情。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w:t>
      </w:r>
    </w:p>
    <w:p>
      <w:pPr>
        <w:ind w:left="0" w:right="0" w:firstLine="560"/>
        <w:spacing w:before="450" w:after="450" w:line="312" w:lineRule="auto"/>
      </w:pPr>
      <w:r>
        <w:rPr>
          <w:rFonts w:ascii="宋体" w:hAnsi="宋体" w:eastAsia="宋体" w:cs="宋体"/>
          <w:color w:val="000"/>
          <w:sz w:val="28"/>
          <w:szCs w:val="28"/>
        </w:rPr>
        <w:t xml:space="preserve">为了提高自己的学识水平和领导能力，我们领导集体坚持学生现代教育理论和管理知识，本学期，我们组织学习了建构主义理论、多元智能理论和现代领导艺术，以及我校的“双分互动教学理论”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w:t>
      </w:r>
    </w:p>
    <w:p>
      <w:pPr>
        <w:ind w:left="0" w:right="0" w:firstLine="560"/>
        <w:spacing w:before="450" w:after="450" w:line="312" w:lineRule="auto"/>
      </w:pPr>
      <w:r>
        <w:rPr>
          <w:rFonts w:ascii="宋体" w:hAnsi="宋体" w:eastAsia="宋体" w:cs="宋体"/>
          <w:color w:val="000"/>
          <w:sz w:val="28"/>
          <w:szCs w:val="28"/>
        </w:rPr>
        <w:t xml:space="preserve">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w:t>
      </w:r>
    </w:p>
    <w:p>
      <w:pPr>
        <w:ind w:left="0" w:right="0" w:firstLine="560"/>
        <w:spacing w:before="450" w:after="450" w:line="312" w:lineRule="auto"/>
      </w:pPr>
      <w:r>
        <w:rPr>
          <w:rFonts w:ascii="宋体" w:hAnsi="宋体" w:eastAsia="宋体" w:cs="宋体"/>
          <w:color w:val="000"/>
          <w:sz w:val="28"/>
          <w:szCs w:val="28"/>
        </w:rPr>
        <w:t xml:space="preserve">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1、文件学习与研究：</w:t>
      </w:r>
    </w:p>
    <w:p>
      <w:pPr>
        <w:ind w:left="0" w:right="0" w:firstLine="560"/>
        <w:spacing w:before="450" w:after="450" w:line="312" w:lineRule="auto"/>
      </w:pPr>
      <w:r>
        <w:rPr>
          <w:rFonts w:ascii="宋体" w:hAnsi="宋体" w:eastAsia="宋体" w:cs="宋体"/>
          <w:color w:val="000"/>
          <w:sz w:val="28"/>
          <w:szCs w:val="28"/>
        </w:rPr>
        <w:t xml:space="preserve">教育管理效益年的实施给我们农村中学带来了新的生机，学校虽小，但也要注重科学管理，精神管理，内涵管理。所以，我们认真学习的上级的文件指导精神，对教育局的教育管理效益年的实施方案和我校的教育管理效益年实施活动方案进行深入分析和研究，改进了我校的教育管理效益年活动方案，这是我们学校对新的管理方式的探索，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w:t>
      </w:r>
    </w:p>
    <w:p>
      <w:pPr>
        <w:ind w:left="0" w:right="0" w:firstLine="560"/>
        <w:spacing w:before="450" w:after="450" w:line="312" w:lineRule="auto"/>
      </w:pPr>
      <w:r>
        <w:rPr>
          <w:rFonts w:ascii="宋体" w:hAnsi="宋体" w:eastAsia="宋体" w:cs="宋体"/>
          <w:color w:val="000"/>
          <w:sz w:val="28"/>
          <w:szCs w:val="28"/>
        </w:rPr>
        <w:t xml:space="preserve">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w:t>
      </w:r>
    </w:p>
    <w:p>
      <w:pPr>
        <w:ind w:left="0" w:right="0" w:firstLine="560"/>
        <w:spacing w:before="450" w:after="450" w:line="312" w:lineRule="auto"/>
      </w:pPr>
      <w:r>
        <w:rPr>
          <w:rFonts w:ascii="宋体" w:hAnsi="宋体" w:eastAsia="宋体" w:cs="宋体"/>
          <w:color w:val="000"/>
          <w:sz w:val="28"/>
          <w:szCs w:val="28"/>
        </w:rPr>
        <w:t xml:space="preserve">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在教育行业工作总结范文15</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在教育行业工作总结范文16</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除了完成以上基本工作之外，合理安排时间来提高自身素质。认真完成学校安排的每月2000字的学习笔记，并按学校要求学习和研究“岗位练兵”手册内容。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在教育行业工作总结范文17</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在教育行业工作总结范文18</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在教育行业工作总结范文19</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在教育行业工作总结范文20</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2025-06-18T04:02:21+08:00</dcterms:created>
  <dcterms:modified xsi:type="dcterms:W3CDTF">2025-06-18T04:02:21+08:00</dcterms:modified>
</cp:coreProperties>
</file>

<file path=docProps/custom.xml><?xml version="1.0" encoding="utf-8"?>
<Properties xmlns="http://schemas.openxmlformats.org/officeDocument/2006/custom-properties" xmlns:vt="http://schemas.openxmlformats.org/officeDocument/2006/docPropsVTypes"/>
</file>