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部门经理年终工作总结优秀(二十一篇)</w:t>
      </w:r>
      <w:bookmarkEnd w:id="1"/>
    </w:p>
    <w:p>
      <w:pPr>
        <w:jc w:val="center"/>
        <w:spacing w:before="0" w:after="450"/>
      </w:pPr>
      <w:r>
        <w:rPr>
          <w:rFonts w:ascii="Arial" w:hAnsi="Arial" w:eastAsia="Arial" w:cs="Arial"/>
          <w:color w:val="999999"/>
          <w:sz w:val="20"/>
          <w:szCs w:val="20"/>
        </w:rPr>
        <w:t xml:space="preserve">作者：情深意重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部门经理年终工作总结一⑴协助做好前厅的整体运营工作，并对人员进行合理的安排，安排好店员工的住宿问题。⑵每天能按时做3次例会，并在例会中提出一天工作的不足，并及时采取相应的应对措施，同时要对当天的工作进行总结，做好记录。⑶制定店内工作表。让前...</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部门经理年终工作总结一</w:t>
      </w:r>
    </w:p>
    <w:p>
      <w:pPr>
        <w:ind w:left="0" w:right="0" w:firstLine="560"/>
        <w:spacing w:before="450" w:after="450" w:line="312" w:lineRule="auto"/>
      </w:pPr>
      <w:r>
        <w:rPr>
          <w:rFonts w:ascii="宋体" w:hAnsi="宋体" w:eastAsia="宋体" w:cs="宋体"/>
          <w:color w:val="000"/>
          <w:sz w:val="28"/>
          <w:szCs w:val="28"/>
        </w:rPr>
        <w:t xml:space="preserve">⑴协助做好前厅的整体运营工作，并对人员进行合理的安排，安排好店员工的住宿问题。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部门经理年终工作总结二</w:t>
      </w:r>
    </w:p>
    <w:p>
      <w:pPr>
        <w:ind w:left="0" w:right="0" w:firstLine="560"/>
        <w:spacing w:before="450" w:after="450" w:line="312" w:lineRule="auto"/>
      </w:pPr>
      <w:r>
        <w:rPr>
          <w:rFonts w:ascii="宋体" w:hAnsi="宋体" w:eastAsia="宋体" w:cs="宋体"/>
          <w:color w:val="000"/>
          <w:sz w:val="28"/>
          <w:szCs w:val="28"/>
        </w:rPr>
        <w:t xml:space="preserve">一元今复始，春风又一重.收获着辛勤的汗水和成功的喜悦，我们挥别了20__年;带着新的向往和憧憬，满怀豪情跨入了充满希望的20_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_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部门经理年终工作总结三</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七、下半年的工作计划安排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大力支持下，我们江西大兴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部门经理年终工作总结五</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到了20__年，我逐步找到自己的定位，现今怀着真诚、友好、沟通、协作以及谦卑的态度和公司的每一位同仁相处，时刻学习他们身上的优点，以快乐充实的心态面对工作的每一天。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中，我接触了多类不同的广告文案总类，有楼盘类的，有讲座类的，有比赛类的，有服装类的，有食品类的，有餐饮类的，有酒店类的，也有媒体类的等等。可以说，在广告方面，20__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我对烟台地产市场有了数次比较详细的调研，在长期性调研中我的分析能力也有长足的进步。在20__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部门经理年终工作总结七</w:t>
      </w:r>
    </w:p>
    <w:p>
      <w:pPr>
        <w:ind w:left="0" w:right="0" w:firstLine="560"/>
        <w:spacing w:before="450" w:after="450" w:line="312" w:lineRule="auto"/>
      </w:pPr>
      <w:r>
        <w:rPr>
          <w:rFonts w:ascii="宋体" w:hAnsi="宋体" w:eastAsia="宋体" w:cs="宋体"/>
          <w:color w:val="000"/>
          <w:sz w:val="28"/>
          <w:szCs w:val="28"/>
        </w:rPr>
        <w:t xml:space="preserve">建筑成本在建筑工程项目中占据着重要的作用，加强对成本的控制要建立在保证整个建筑工程的进度，以及工程质量的基础上，从而对影响成本的因素，采取有效的措施对其加强规范，从而将建筑成本控制在合理的范围之内，并且在保证质量的前提下尽可能地降低成本，提高资金的利用率，实现企业利润的最大化，提高企业的经济效益，从而促进企业的发展。下面是我的年终总结：</w:t>
      </w:r>
    </w:p>
    <w:p>
      <w:pPr>
        <w:ind w:left="0" w:right="0" w:firstLine="560"/>
        <w:spacing w:before="450" w:after="450" w:line="312" w:lineRule="auto"/>
      </w:pPr>
      <w:r>
        <w:rPr>
          <w:rFonts w:ascii="宋体" w:hAnsi="宋体" w:eastAsia="宋体" w:cs="宋体"/>
          <w:color w:val="000"/>
          <w:sz w:val="28"/>
          <w:szCs w:val="28"/>
        </w:rPr>
        <w:t xml:space="preserve">1建筑工程项目管理中成本控制的问题：</w:t>
      </w:r>
    </w:p>
    <w:p>
      <w:pPr>
        <w:ind w:left="0" w:right="0" w:firstLine="560"/>
        <w:spacing w:before="450" w:after="450" w:line="312" w:lineRule="auto"/>
      </w:pPr>
      <w:r>
        <w:rPr>
          <w:rFonts w:ascii="宋体" w:hAnsi="宋体" w:eastAsia="宋体" w:cs="宋体"/>
          <w:color w:val="000"/>
          <w:sz w:val="28"/>
          <w:szCs w:val="28"/>
        </w:rPr>
        <w:t xml:space="preserve">1.1管理成本的意识薄弱</w:t>
      </w:r>
    </w:p>
    <w:p>
      <w:pPr>
        <w:ind w:left="0" w:right="0" w:firstLine="560"/>
        <w:spacing w:before="450" w:after="450" w:line="312" w:lineRule="auto"/>
      </w:pPr>
      <w:r>
        <w:rPr>
          <w:rFonts w:ascii="宋体" w:hAnsi="宋体" w:eastAsia="宋体" w:cs="宋体"/>
          <w:color w:val="000"/>
          <w:sz w:val="28"/>
          <w:szCs w:val="28"/>
        </w:rPr>
        <w:t xml:space="preserve">虽然在项目经理部有明确的分工，但是这都是表面的，整个部门的成本管理意识都很薄弱。比如说项目建设中的技术人员，为了保证整个建筑工程的质量，因此采用了可行的技术措施，但是这种技术措施并不是建立在经济的基础上的，还有的工程组织人员，为了加快工程的进度往往盲目的增加施工人员数量，从而增加了成本[1]。</w:t>
      </w:r>
    </w:p>
    <w:p>
      <w:pPr>
        <w:ind w:left="0" w:right="0" w:firstLine="560"/>
        <w:spacing w:before="450" w:after="450" w:line="312" w:lineRule="auto"/>
      </w:pPr>
      <w:r>
        <w:rPr>
          <w:rFonts w:ascii="宋体" w:hAnsi="宋体" w:eastAsia="宋体" w:cs="宋体"/>
          <w:color w:val="000"/>
          <w:sz w:val="28"/>
          <w:szCs w:val="28"/>
        </w:rPr>
        <w:t xml:space="preserve">1.2控制方法不完善</w:t>
      </w:r>
    </w:p>
    <w:p>
      <w:pPr>
        <w:ind w:left="0" w:right="0" w:firstLine="560"/>
        <w:spacing w:before="450" w:after="450" w:line="312" w:lineRule="auto"/>
      </w:pPr>
      <w:r>
        <w:rPr>
          <w:rFonts w:ascii="宋体" w:hAnsi="宋体" w:eastAsia="宋体" w:cs="宋体"/>
          <w:color w:val="000"/>
          <w:sz w:val="28"/>
          <w:szCs w:val="28"/>
        </w:rPr>
        <w:t xml:space="preserve">对于一个建筑项目的控制是一个紧随建筑进程的过程，然而一个建筑项目有长有短，而且影响因素有很多，因此控制的主要目的就是使整个项目按照规定的大方向进行发展，但是上述方法在工程进展的过程中对成本的预计，在与实际值比较的时候是无法得出成本有没有超支，无法给项目的管理者提供有效的信息，从而使其无法决策，难以保证工程的成本的有效控制。</w:t>
      </w:r>
    </w:p>
    <w:p>
      <w:pPr>
        <w:ind w:left="0" w:right="0" w:firstLine="560"/>
        <w:spacing w:before="450" w:after="450" w:line="312" w:lineRule="auto"/>
      </w:pPr>
      <w:r>
        <w:rPr>
          <w:rFonts w:ascii="宋体" w:hAnsi="宋体" w:eastAsia="宋体" w:cs="宋体"/>
          <w:color w:val="000"/>
          <w:sz w:val="28"/>
          <w:szCs w:val="28"/>
        </w:rPr>
        <w:t xml:space="preserve">1.3事前事中控制不到位</w:t>
      </w:r>
    </w:p>
    <w:p>
      <w:pPr>
        <w:ind w:left="0" w:right="0" w:firstLine="560"/>
        <w:spacing w:before="450" w:after="450" w:line="312" w:lineRule="auto"/>
      </w:pPr>
      <w:r>
        <w:rPr>
          <w:rFonts w:ascii="宋体" w:hAnsi="宋体" w:eastAsia="宋体" w:cs="宋体"/>
          <w:color w:val="000"/>
          <w:sz w:val="28"/>
          <w:szCs w:val="28"/>
        </w:rPr>
        <w:t xml:space="preserve">对于建筑项目的成本控制必须做好事前的预算，并密切地关注建筑过程中成本的变化。目前，很多施工的企业缺乏事前对成本的控制，更是疏忽对施工过程中成本的管理，完全放任其发展，他们把对成本的控制仅仅放在整个工程完工之后的结束的阶段，最后阶段如果没有超支还好，不会给企业带来太大的影响，但是如果成本超支了就没有补救措施挽回超支的那一部分了，这样就减少了企业的利润，阻碍企业的发展。</w:t>
      </w:r>
    </w:p>
    <w:p>
      <w:pPr>
        <w:ind w:left="0" w:right="0" w:firstLine="560"/>
        <w:spacing w:before="450" w:after="450" w:line="312" w:lineRule="auto"/>
      </w:pPr>
      <w:r>
        <w:rPr>
          <w:rFonts w:ascii="宋体" w:hAnsi="宋体" w:eastAsia="宋体" w:cs="宋体"/>
          <w:color w:val="000"/>
          <w:sz w:val="28"/>
          <w:szCs w:val="28"/>
        </w:rPr>
        <w:t xml:space="preserve">1.4工程低劣质量对成本的影响</w:t>
      </w:r>
    </w:p>
    <w:p>
      <w:pPr>
        <w:ind w:left="0" w:right="0" w:firstLine="560"/>
        <w:spacing w:before="450" w:after="450" w:line="312" w:lineRule="auto"/>
      </w:pPr>
      <w:r>
        <w:rPr>
          <w:rFonts w:ascii="宋体" w:hAnsi="宋体" w:eastAsia="宋体" w:cs="宋体"/>
          <w:color w:val="000"/>
          <w:sz w:val="28"/>
          <w:szCs w:val="28"/>
        </w:rPr>
        <w:t xml:space="preserve">由于在建设过程中缺乏相应的监督与管理，质量问题频出，由于质量不过关会给企业带来的巨大的经济损失和名誉损失，甚至会危及到人们的生命安全，从而会破坏企业自身的良好的形象，阻碍企业的长远发展。</w:t>
      </w:r>
    </w:p>
    <w:p>
      <w:pPr>
        <w:ind w:left="0" w:right="0" w:firstLine="560"/>
        <w:spacing w:before="450" w:after="450" w:line="312" w:lineRule="auto"/>
      </w:pPr>
      <w:r>
        <w:rPr>
          <w:rFonts w:ascii="宋体" w:hAnsi="宋体" w:eastAsia="宋体" w:cs="宋体"/>
          <w:color w:val="000"/>
          <w:sz w:val="28"/>
          <w:szCs w:val="28"/>
        </w:rPr>
        <w:t xml:space="preserve">2加强工程项目管理中成本控制的措施</w:t>
      </w:r>
    </w:p>
    <w:p>
      <w:pPr>
        <w:ind w:left="0" w:right="0" w:firstLine="560"/>
        <w:spacing w:before="450" w:after="450" w:line="312" w:lineRule="auto"/>
      </w:pPr>
      <w:r>
        <w:rPr>
          <w:rFonts w:ascii="宋体" w:hAnsi="宋体" w:eastAsia="宋体" w:cs="宋体"/>
          <w:color w:val="000"/>
          <w:sz w:val="28"/>
          <w:szCs w:val="28"/>
        </w:rPr>
        <w:t xml:space="preserve">(1)建立组织机构。企业要想加强对成本的管理与控制，必须建立、完善以项目管理层为控制中心的功能和体系。成立成本管理的领导小组，以项目经理人为第一负责人，然后辅之工程技术部门、财务部门、以及质量管理部门等相关部门的领导的协助，共同努力发挥成本管理小组的作用，从而加强对成本的管理、指导以及考核，对所要进行的项目经济活动进行分析，制定合理的成本目标，并制定出相关的措施与途径，从而切实地达到成本管理的目的。</w:t>
      </w:r>
    </w:p>
    <w:p>
      <w:pPr>
        <w:ind w:left="0" w:right="0" w:firstLine="560"/>
        <w:spacing w:before="450" w:after="450" w:line="312" w:lineRule="auto"/>
      </w:pPr>
      <w:r>
        <w:rPr>
          <w:rFonts w:ascii="宋体" w:hAnsi="宋体" w:eastAsia="宋体" w:cs="宋体"/>
          <w:color w:val="000"/>
          <w:sz w:val="28"/>
          <w:szCs w:val="28"/>
        </w:rPr>
        <w:t xml:space="preserve">(2)围绕项目经理建立成本控制体系。项目经理在成本控制中占据着核心地位，以项目经理为中心在项目部建立一个成本控制量化的责任体系，有利于将成本目标进行分解给不同的岗位和作业层，明确每个层次的成本管理的任务以及目标，在此基础上实施有效的激励措施以及惩戒措施，从而达到权责利的结合，提高每一个人的成本管理的意识，促进每一个成本负责人积极主动地加强对成本的管理[2]。</w:t>
      </w:r>
    </w:p>
    <w:p>
      <w:pPr>
        <w:ind w:left="0" w:right="0" w:firstLine="560"/>
        <w:spacing w:before="450" w:after="450" w:line="312" w:lineRule="auto"/>
      </w:pPr>
      <w:r>
        <w:rPr>
          <w:rFonts w:ascii="宋体" w:hAnsi="宋体" w:eastAsia="宋体" w:cs="宋体"/>
          <w:color w:val="000"/>
          <w:sz w:val="28"/>
          <w:szCs w:val="28"/>
        </w:rPr>
        <w:t xml:space="preserve">2.2技术措施</w:t>
      </w:r>
    </w:p>
    <w:p>
      <w:pPr>
        <w:ind w:left="0" w:right="0" w:firstLine="560"/>
        <w:spacing w:before="450" w:after="450" w:line="312" w:lineRule="auto"/>
      </w:pPr>
      <w:r>
        <w:rPr>
          <w:rFonts w:ascii="宋体" w:hAnsi="宋体" w:eastAsia="宋体" w:cs="宋体"/>
          <w:color w:val="000"/>
          <w:sz w:val="28"/>
          <w:szCs w:val="28"/>
        </w:rPr>
        <w:t xml:space="preserve">(1)施工组织设计要经济、合理。合理经济的施工组织设计，不是凭空出现的，而是要结合建设项目工程的实际情况以及特点，还有具体的施工条件等来综合制定的，不仅要对工期以及成本之间的辩证关系进行考虑，还要制定正确可行的施工方案，促进施工现场的合理、规范，在此基础上通过对新工艺、新材料以及新技术的运用，不断地提高建设的现代化水平;此外，还要加强整个工程的进度，有效地缩短工期，加强竣工收尾工作的管理。在整个建筑工程施工的过程中，要实时地搜集实际发生的成本数据，及时地掌握市场信息，并在此基础上及时地调整施工的进度，更新施工设计，根据具体的施工情况来有组织的、科学的、有计划的安排施工，避免盲目地赶工期的情况的发生，保证成本不会由于赶工而激增，从而把成本控制在合理的范围之内。</w:t>
      </w:r>
    </w:p>
    <w:p>
      <w:pPr>
        <w:ind w:left="0" w:right="0" w:firstLine="560"/>
        <w:spacing w:before="450" w:after="450" w:line="312" w:lineRule="auto"/>
      </w:pPr>
      <w:r>
        <w:rPr>
          <w:rFonts w:ascii="宋体" w:hAnsi="宋体" w:eastAsia="宋体" w:cs="宋体"/>
          <w:color w:val="000"/>
          <w:sz w:val="28"/>
          <w:szCs w:val="28"/>
        </w:rPr>
        <w:t xml:space="preserve">(2)加强技术质量管理。管理技术质量的主要方法就是不断地研发、推广新产品、新技术以及新结构和新材料，在技术革新的基础上还要制定成本管理的技术组织措施，加强施工过程中的技术质量的检验，确保工程质量的合格，从而有效地避免返工，避免返工带来的经济损失，进而保证企业的经济效益。</w:t>
      </w:r>
    </w:p>
    <w:p>
      <w:pPr>
        <w:ind w:left="0" w:right="0" w:firstLine="560"/>
        <w:spacing w:before="450" w:after="450" w:line="312" w:lineRule="auto"/>
      </w:pPr>
      <w:r>
        <w:rPr>
          <w:rFonts w:ascii="宋体" w:hAnsi="宋体" w:eastAsia="宋体" w:cs="宋体"/>
          <w:color w:val="000"/>
          <w:sz w:val="28"/>
          <w:szCs w:val="28"/>
        </w:rPr>
        <w:t xml:space="preserve">2.3经济措施</w:t>
      </w:r>
    </w:p>
    <w:p>
      <w:pPr>
        <w:ind w:left="0" w:right="0" w:firstLine="560"/>
        <w:spacing w:before="450" w:after="450" w:line="312" w:lineRule="auto"/>
      </w:pPr>
      <w:r>
        <w:rPr>
          <w:rFonts w:ascii="宋体" w:hAnsi="宋体" w:eastAsia="宋体" w:cs="宋体"/>
          <w:color w:val="000"/>
          <w:sz w:val="28"/>
          <w:szCs w:val="28"/>
        </w:rPr>
        <w:t xml:space="preserve">(1)材料费。对于工程建设中所需要的材料用量，一定要坚持限额领料的制度，尽量一次性搬够，避免二次运输;在材料的价格方面，则需要遵循择优选择的标准，在保证材料的质量问题的前提下，选择价格更低的，此外还要尽量的降低运输费用，节省不必要的开支，提高资金的利用率，减少占用率[3]。</w:t>
      </w:r>
    </w:p>
    <w:p>
      <w:pPr>
        <w:ind w:left="0" w:right="0" w:firstLine="560"/>
        <w:spacing w:before="450" w:after="450" w:line="312" w:lineRule="auto"/>
      </w:pPr>
      <w:r>
        <w:rPr>
          <w:rFonts w:ascii="宋体" w:hAnsi="宋体" w:eastAsia="宋体" w:cs="宋体"/>
          <w:color w:val="000"/>
          <w:sz w:val="28"/>
          <w:szCs w:val="28"/>
        </w:rPr>
        <w:t xml:space="preserve">(2)人工费。人工费虽然没有材料费占得比重那么多，但是也不少，因此还是要加强对其的控制与管理。要不算改善劳动组织，合理使用劳动力，提高施工工人的工作效率，为了提高其工作积极性和主动性，可以实施相应的激励惩戒制度，为了保障工程的质量，要加强对员工的培训和教育，尽量减少不必要的、多余的生产用工，控制生产人员的比例，从而节省人工费的成本。</w:t>
      </w:r>
    </w:p>
    <w:p>
      <w:pPr>
        <w:ind w:left="0" w:right="0" w:firstLine="560"/>
        <w:spacing w:before="450" w:after="450" w:line="312" w:lineRule="auto"/>
      </w:pPr>
      <w:r>
        <w:rPr>
          <w:rFonts w:ascii="宋体" w:hAnsi="宋体" w:eastAsia="宋体" w:cs="宋体"/>
          <w:color w:val="000"/>
          <w:sz w:val="28"/>
          <w:szCs w:val="28"/>
        </w:rPr>
        <w:t xml:space="preserve">(3)机械费。在建筑工程中，机械的使用是少不了的，根据建设工程的实际需要，选配合理的机械设备，并要加强对机械的保养和维修，延长机械的使用寿命，合理、高效地利用机械设备可以有效地加快工程的进度，提高工作效率，减少机械的使用费用，从而达到节约成本、管理成本的目标[4]。</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建筑工程项目是十分复杂的，对于建筑工程来说建筑成本是最重要的，如今普遍存在管理成本的意识薄弱、控制方法不完善、事前事中控制不到位、工程低劣质量等问题，很容易造成成本的浪费，从而建筑企业的经济效益带来损失，因此为了避免这种情况的发生，企业必须加强建筑工程项目中成本的控制，通过组织措施、技术措施、经济措施将建筑工程的成本控制在合理的范围之内，从而实现企业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部门经理年终工作总结八</w:t>
      </w:r>
    </w:p>
    <w:p>
      <w:pPr>
        <w:ind w:left="0" w:right="0" w:firstLine="560"/>
        <w:spacing w:before="450" w:after="450" w:line="312" w:lineRule="auto"/>
      </w:pPr>
      <w:r>
        <w:rPr>
          <w:rFonts w:ascii="宋体" w:hAnsi="宋体" w:eastAsia="宋体" w:cs="宋体"/>
          <w:color w:val="000"/>
          <w:sz w:val="28"/>
          <w:szCs w:val="28"/>
        </w:rPr>
        <w:t xml:space="preserve">__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__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三)坚持以活动为牵引，拓展公司品牌形象。__年，我带领商务部的员工重点公司几项重点工作，价值11万的东站广告、恩施游戏中心推广、举行第三届血流大赛决赛、诗歌接龙、三峡首届花牌挑战赛、金麒麟奖、周年庆典活动、网站关键词排名优化、枝江万人花牌赛、我爱花牌微博管理和论坛发帖，qq群维护，发展新玩家等工作，在这些工作中，我带领商务部的员工分别在宜昌社区、五峰，长阳，枝江，宜都，松滋等多个地点社区进行了推广，通过活动举办和客户合作，圆满完成了任务的同时，展现了公司高效的工作作风和工作质量，同时赢得了更多玩家，提升了我们公司的知名度，为公司赢得了口碑。</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__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东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__年，公司推广总投入是43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三、__年的工作规划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部门经理年终工作总结九</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w:t>
      </w:r>
    </w:p>
    <w:p>
      <w:pPr>
        <w:ind w:left="0" w:right="0" w:firstLine="560"/>
        <w:spacing w:before="450" w:after="450" w:line="312" w:lineRule="auto"/>
      </w:pPr>
      <w:r>
        <w:rPr>
          <w:rFonts w:ascii="宋体" w:hAnsi="宋体" w:eastAsia="宋体" w:cs="宋体"/>
          <w:color w:val="000"/>
          <w:sz w:val="28"/>
          <w:szCs w:val="28"/>
        </w:rPr>
        <w:t xml:space="preserve">其实做任何工作都应当认真细致，尤其是在会计处，每个岗位都需要与数字打交道，经常要处理很多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二、讲究分工合作，工作程序详细具体，每一步骤都有必须的操作规范。</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齐分工合作，才能最终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必须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期间，我得到了各位领导、教师和前辈们的关心与帮忙，各位教师都十分耐心地教导我，让我不但学会业务，也学到很多待人处事的道理。异常是办公室里的教师们，在繁忙的工作中抽出时间，不仅仅在工作上给我指导，向我解说业务知识，还在生活上给与很多关怀。期望以后有机会能再向各位教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异常的感觉。然而就在这不长的实习后，我不仅仅真正明白了它的意义，更深切体会到它的内涵。对我而言，社会和单位才是的大学，我发现自我在课本上学到的知识太有限，太浅薄。在交行里每一个人都是我的教师，我要学习的实在太多太多，不仅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w:t>
      </w:r>
    </w:p>
    <w:p>
      <w:pPr>
        <w:ind w:left="0" w:right="0" w:firstLine="560"/>
        <w:spacing w:before="450" w:after="450" w:line="312" w:lineRule="auto"/>
      </w:pPr>
      <w:r>
        <w:rPr>
          <w:rFonts w:ascii="宋体" w:hAnsi="宋体" w:eastAsia="宋体" w:cs="宋体"/>
          <w:color w:val="000"/>
          <w:sz w:val="28"/>
          <w:szCs w:val="28"/>
        </w:rPr>
        <w:t xml:space="preserve">年终部门经理总结范本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年终部门经理总结范本。</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工作总结《年终部门经理总结范本》。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ne_t]</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部门经理年终工作总结篇十一</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20__年转瞬即逝，回顾这一年来，我在某某银行领导及各位同事的支持与帮助下，严格要求自己，按照总行的要求，认真做好自己的本职工作。现将____上一年的工作情况总结如下：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一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____年总体从紧的银行政策，在实现市场营销与风险管理和谐的基础支行，深入研究行业发展趋势，有针对性的做好目标客户营销。一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一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部门经理年终工作总结篇十二</w:t>
      </w:r>
    </w:p>
    <w:p>
      <w:pPr>
        <w:ind w:left="0" w:right="0" w:firstLine="560"/>
        <w:spacing w:before="450" w:after="450" w:line="312" w:lineRule="auto"/>
      </w:pPr>
      <w:r>
        <w:rPr>
          <w:rFonts w:ascii="宋体" w:hAnsi="宋体" w:eastAsia="宋体" w:cs="宋体"/>
          <w:color w:val="000"/>
          <w:sz w:val="28"/>
          <w:szCs w:val="28"/>
        </w:rPr>
        <w:t xml:space="preserve">我由东营泰基汽车销售服务有限公司调到寿光玄武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总结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部门经理年终工作总结篇十三</w:t>
      </w:r>
    </w:p>
    <w:p>
      <w:pPr>
        <w:ind w:left="0" w:right="0" w:firstLine="560"/>
        <w:spacing w:before="450" w:after="450" w:line="312" w:lineRule="auto"/>
      </w:pPr>
      <w:r>
        <w:rPr>
          <w:rFonts w:ascii="宋体" w:hAnsi="宋体" w:eastAsia="宋体" w:cs="宋体"/>
          <w:color w:val="000"/>
          <w:sz w:val="28"/>
          <w:szCs w:val="28"/>
        </w:rPr>
        <w:t xml:space="preserve">大堂这个工作是客户接触我行优质服务的开端，是客户对我行的第一印象。大堂经理是银行的形象代言人，她的言行举止和服务质量是银行形象的缩影;大堂经理是连接客户、柜员、客户经理的纽带，她不仅是工作人员，还是客户的代言人。作为大堂经理，我深感责任重大，时刻铭记大堂经理岗位职责，努力做好厅堂内的服务销售管理、迎宾接待、客户疏导、业务推介、客户挖掘等各项工作。20__年已经结束，20__年正踏步向我们走来，我们要回首过去，总结提高，展望未来。在过去的一年里，在余行长的带领下，在同事的帮忙和自身的努力下，我收获颇多。</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深入学习贯彻党的十八大以来历次全会精神和“两学、一做”会议精神，努力提高思想政治素养和理论水平，保持思想上的清醒和政治上的坚定，在实际工作中发挥先锋模范作用，践行全心全意为人民服务的宗旨。在提升服务水平上作表率，在服务礼仪、服务效率、服务技巧、服务能力等方面不断的加以改进，努力提升客户的体验，让客户真正感受到我们的真诚和温暖，敢于投身到化解不良的战场上去，磨砺自己，丰富自己，成就自己。</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推荐渠道预约功能，引导客户至相应业务办理区域体验或办理，减轻柜面压力的同时提高了网点自助渠道和电子渠道迁移率。努力提高识别优质客户和挖掘潜在客户的能力，尤其是存量客户的潜力，用我们的真心为客户服务，向他们介绍合适的基金、理财等金融产品，让客户认可、信任并依赖我们，实现共赢。在遇到客户投诉和网点内各类突发事件时，我也更加沉着冷静，设身处地为客户着想，耐心为客户解决问题，获得客户的一致好评。</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尤其是在今年12月份由大堂经理转岗从事个贷客户经理一职，在客户经理这个岗位上，我还是新人一枚，到了新的岗位，自己的工作经验、业务知识和其他的客户经理相比有一定的差距。</w:t>
      </w:r>
    </w:p>
    <w:p>
      <w:pPr>
        <w:ind w:left="0" w:right="0" w:firstLine="560"/>
        <w:spacing w:before="450" w:after="450" w:line="312" w:lineRule="auto"/>
      </w:pPr>
      <w:r>
        <w:rPr>
          <w:rFonts w:ascii="宋体" w:hAnsi="宋体" w:eastAsia="宋体" w:cs="宋体"/>
          <w:color w:val="000"/>
          <w:sz w:val="28"/>
          <w:szCs w:val="28"/>
        </w:rPr>
        <w:t xml:space="preserve">一是金融专业知识有待进一步加强。个贷客户经理岗位的专业知识更加细化，尤其是面对如今市场经济的多样性，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二是营销能力还有待加强，缺乏主动性和创新性思维。在工作中过于被动，领导安排什么就做什么，喜欢按部就班的工作模式，缺乏自己思考，不够积极主动。</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四个层次服务包括标准化的形式服务、高效率的内涵服务、增值性的贷客理财服务和主动性的柜面营销服务。我在接待客户时虽然很熟练但有时流于表面，没有更深层次地挖掘客户的需求，推荐产品主动性有待加强。在处理问题时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针对这些问题，在新的一年里，在领导同事的监督和帮助下，我一定要做出改变，提高自己。</w:t>
      </w:r>
    </w:p>
    <w:p>
      <w:pPr>
        <w:ind w:left="0" w:right="0" w:firstLine="560"/>
        <w:spacing w:before="450" w:after="450" w:line="312" w:lineRule="auto"/>
      </w:pPr>
      <w:r>
        <w:rPr>
          <w:rFonts w:ascii="宋体" w:hAnsi="宋体" w:eastAsia="宋体" w:cs="宋体"/>
          <w:color w:val="000"/>
          <w:sz w:val="28"/>
          <w:szCs w:val="28"/>
        </w:rPr>
        <w:t xml:space="preserve">一是努力学习金融业务知识，尤其是个贷业务相关管理规定，密切关注制度的变化。做好本网点的个贷业务系统录入、维护;落实项目的批复条件和账务处理，贷款资料的整理、档案移交;跟踪和监督借款人的履约情况，负责对逾期贷款的催收和客户提前还贷的业务处理等基本岗位职责。</w:t>
      </w:r>
    </w:p>
    <w:p>
      <w:pPr>
        <w:ind w:left="0" w:right="0" w:firstLine="560"/>
        <w:spacing w:before="450" w:after="450" w:line="312" w:lineRule="auto"/>
      </w:pPr>
      <w:r>
        <w:rPr>
          <w:rFonts w:ascii="宋体" w:hAnsi="宋体" w:eastAsia="宋体" w:cs="宋体"/>
          <w:color w:val="000"/>
          <w:sz w:val="28"/>
          <w:szCs w:val="28"/>
        </w:rPr>
        <w:t xml:space="preserve">二是发挥人的主动性，我们不仅要维护现有贷款客户的合作关系，还要主动挖掘、争揽新的客户资源，扩大本网点优质贷款客户群，做好各带客户群的交叉销售，提升客户在我行的贡献率。同时针对不同的客户，还应朝细致精准化管理方面进行加强。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我们在为客户服务的时候不仅要满足客户的表面需求同时要学会挖掘客户的潜在需求，在客户有问题和困难的时候，要认真倾听客户的难处，争取客户利益最大化。另外要加强团队协作能力，加强交叉营销，与同事一起，全方位服务客户。</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部门经理年终工作总结篇十五</w:t>
      </w:r>
    </w:p>
    <w:p>
      <w:pPr>
        <w:ind w:left="0" w:right="0" w:firstLine="560"/>
        <w:spacing w:before="450" w:after="450" w:line="312" w:lineRule="auto"/>
      </w:pPr>
      <w:r>
        <w:rPr>
          <w:rFonts w:ascii="宋体" w:hAnsi="宋体" w:eastAsia="宋体" w:cs="宋体"/>
          <w:color w:val="000"/>
          <w:sz w:val="28"/>
          <w:szCs w:val="28"/>
        </w:rPr>
        <w:t xml:space="preserve">20__上一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一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七、下一年的工作计划安排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部门经理年终工作总结篇十六</w:t>
      </w:r>
    </w:p>
    <w:p>
      <w:pPr>
        <w:ind w:left="0" w:right="0" w:firstLine="560"/>
        <w:spacing w:before="450" w:after="450" w:line="312" w:lineRule="auto"/>
      </w:pPr>
      <w:r>
        <w:rPr>
          <w:rFonts w:ascii="宋体" w:hAnsi="宋体" w:eastAsia="宋体" w:cs="宋体"/>
          <w:color w:val="000"/>
          <w:sz w:val="28"/>
          <w:szCs w:val="28"/>
        </w:rPr>
        <w:t xml:space="preserve">20__年转瞬即逝，回顾这半年来，我在某某银行领导及各位同事的支持与帮助下，严格要求自己，按照总行的要求，认真做好自己的本职工作。现将____上半年的工作情况总结如下：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__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部门经理年终工作总结篇十七</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果直接影响经济社会发展，影响到国家形象，处理不当会给国家带来巨大的损失，在人民群众中造成负面影响。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团是成就事业的前提和基础，“人心齐、泰山移”，“众人划桨开大船”。只有团才能有凝聚力、战斗力，只有团才能出生产力，才能出优秀的人事干部团队。在工作中，要时时处处讲团，顾大局，不利于团的话不说，不利于团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二、能力十分重要</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归纳。实践是的课堂，的老师。要培养总归纳的良好习惯，及时总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四、要创造出的业绩</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五、做廉政建设的标兵</w:t>
      </w:r>
    </w:p>
    <w:p>
      <w:pPr>
        <w:ind w:left="0" w:right="0" w:firstLine="560"/>
        <w:spacing w:before="450" w:after="450" w:line="312" w:lineRule="auto"/>
      </w:pPr>
      <w:r>
        <w:rPr>
          <w:rFonts w:ascii="宋体" w:hAnsi="宋体" w:eastAsia="宋体" w:cs="宋体"/>
          <w:color w:val="000"/>
          <w:sz w:val="28"/>
          <w:szCs w:val="28"/>
        </w:rPr>
        <w:t xml:space="preserve">艰苦奋斗，勤俭节约，廉洁从政，清白高尚。树立正确的人生观、价值观。实际工作中，不收受贿赂，不利用工作便利为自己牟取私利，不对服务对象提要求、讲条件，不弄虚作假、徇私舞弊。弘扬艰苦朴素、勤俭节约的精神，用党的纪律严格约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部门经理年终工作总结篇十八</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部门经理年终工作总结篇十九</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2025-06-16T22:10:01+08:00</dcterms:created>
  <dcterms:modified xsi:type="dcterms:W3CDTF">2025-06-16T22:10:01+08:00</dcterms:modified>
</cp:coreProperties>
</file>

<file path=docProps/custom.xml><?xml version="1.0" encoding="utf-8"?>
<Properties xmlns="http://schemas.openxmlformats.org/officeDocument/2006/custom-properties" xmlns:vt="http://schemas.openxmlformats.org/officeDocument/2006/docPropsVTypes"/>
</file>