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年考核个人总结推荐8篇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总结不仅是对过去的回顾，也是对未来的规划，具有双重意义，为了让个人总结更加全面，可以从工作、学习、生活等多个方面进行梳理，小编今天就为您带来了年考核个人总结推荐8篇，相信一定会对你有所帮助。一年来，在领导及同事们的帮忙指导下，透过自身的...</w:t>
      </w:r>
    </w:p>
    <w:p>
      <w:pPr>
        <w:ind w:left="0" w:right="0" w:firstLine="560"/>
        <w:spacing w:before="450" w:after="450" w:line="312" w:lineRule="auto"/>
      </w:pPr>
      <w:r>
        <w:rPr>
          <w:rFonts w:ascii="宋体" w:hAnsi="宋体" w:eastAsia="宋体" w:cs="宋体"/>
          <w:color w:val="000"/>
          <w:sz w:val="28"/>
          <w:szCs w:val="28"/>
        </w:rPr>
        <w:t xml:space="preserve">个人总结不仅是对过去的回顾，也是对未来的规划，具有双重意义，为了让个人总结更加全面，可以从工作、学习、生活等多个方面进行梳理，小编今天就为您带来了年考核个人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积极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先锋模范作用。根据分局统一部署和要求，财务股支部采取集中学习和自学两种方式，学习了书记的讲话、并按要求认真作了笔记，写出心得体会。透过“廉洁执法，永葆先进”主题实践活动，财务股全体观念进一步增强，团结的气氛进一步浓厚，思想作风、工作作风得到进一步改善。同时加强了基层组织建设。</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积极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回眸过去的一年，在家人和领导的关心指导下、在朋友和同事的帮助支持下，思想、工作和生活上都有一定进步，现将一年来的情况简要总结如下：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当今社会，学习已经成为决定一个人生存发展的至关重要因素。知识爆炸，科技日新。有人说，在农耕时代，读几年的书，可以管用一辈子；到了工业经济时代，读十几年的书才能够用一辈子；到了经济信息化时代，只有终身学习，才能够用一辈子。学习是个人成长进步的基础，学习能力直接关系到工作能力的高低。</w:t>
      </w:r>
    </w:p>
    <w:p>
      <w:pPr>
        <w:ind w:left="0" w:right="0" w:firstLine="560"/>
        <w:spacing w:before="450" w:after="450" w:line="312" w:lineRule="auto"/>
      </w:pPr>
      <w:r>
        <w:rPr>
          <w:rFonts w:ascii="宋体" w:hAnsi="宋体" w:eastAsia="宋体" w:cs="宋体"/>
          <w:color w:val="000"/>
          <w:sz w:val="28"/>
          <w:szCs w:val="28"/>
        </w:rPr>
        <w:t xml:space="preserve">一年来，一是注重自身思想政治学习。勤于思考，认真学习了部分《##语录》，结合实际工作，积极梳理知识、理念、思路、方法等，促使自己树立正确的人生观和价值观。二是注重业务学习。在日常工作中实事求是，不断提高自己，发现问题及时解决处理，不留疑问；多渠道收集资料，分析总结，积累经验；另外有针对性地学习了部分保密政策法规、单位规章制度及《云南省水文条例》。三是注重向各层面人员交往学习。深刻树立“两人行，必有我师”的观念，坚持用时代发展的要求审视自己，加强完善自己，永不自满、永不懈怠，不断以新的认识、新的思路、新的追求开创自己的未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历来树立“责任胜于能力”的思想，端正工作态度，立足自身本职工作，尽心尽力做好一点一滴。今年是“十一五”规划最后一年，又恰遇开展总支换届选举、申报文明单位及全省水文系统第三届“水文杯”职工运动会等，工作任务较重，且时间紧凑。面对困难，我积极调整心态，迎难而上，不浮躁、不放弃，坚持以高度负责的态度扎扎实实做好各项工作，加班加点毫无怨言。今年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（一）截止20xx年12月5日，全年累计起草、校对或印发各类正式文件56份，上呈下达各类来文477份，上报各类总结材料18份，撰写会议纪要29份，制作宣传栏2期，发表宣传报道24篇。</w:t>
      </w:r>
    </w:p>
    <w:p>
      <w:pPr>
        <w:ind w:left="0" w:right="0" w:firstLine="560"/>
        <w:spacing w:before="450" w:after="450" w:line="312" w:lineRule="auto"/>
      </w:pPr>
      <w:r>
        <w:rPr>
          <w:rFonts w:ascii="宋体" w:hAnsi="宋体" w:eastAsia="宋体" w:cs="宋体"/>
          <w:color w:val="000"/>
          <w:sz w:val="28"/>
          <w:szCs w:val="28"/>
        </w:rPr>
        <w:t xml:space="preserve">（二）配合开展文明单位申报工作，按要求报送各类申报材料，并制作精神文明台账8本。</w:t>
      </w:r>
    </w:p>
    <w:p>
      <w:pPr>
        <w:ind w:left="0" w:right="0" w:firstLine="560"/>
        <w:spacing w:before="450" w:after="450" w:line="312" w:lineRule="auto"/>
      </w:pPr>
      <w:r>
        <w:rPr>
          <w:rFonts w:ascii="宋体" w:hAnsi="宋体" w:eastAsia="宋体" w:cs="宋体"/>
          <w:color w:val="000"/>
          <w:sz w:val="28"/>
          <w:szCs w:val="28"/>
        </w:rPr>
        <w:t xml:space="preserve">（三）配合做好分局水文工作会议、大理州政府宣传贯彻《云南省水文条例》座谈会等会务工作。</w:t>
      </w:r>
    </w:p>
    <w:p>
      <w:pPr>
        <w:ind w:left="0" w:right="0" w:firstLine="560"/>
        <w:spacing w:before="450" w:after="450" w:line="312" w:lineRule="auto"/>
      </w:pPr>
      <w:r>
        <w:rPr>
          <w:rFonts w:ascii="宋体" w:hAnsi="宋体" w:eastAsia="宋体" w:cs="宋体"/>
          <w:color w:val="000"/>
          <w:sz w:val="28"/>
          <w:szCs w:val="28"/>
        </w:rPr>
        <w:t xml:space="preserve">（四）按要求做好各项保密工作。</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生活确实是问题叠着问题，抱怨、暴躁、烦恼、逃避、麻痹、搁置等，终究解决不了问题的根本。马云说得好，“今天很残酷，明天也很残酷，但后天很美好。而大多数人死在明天晚上，看不到后天的太阳……”或许是要经过那些残酷，才能成长。今年主要是戒了烟，感觉良好；另外基本上坚持平均每星期至少游泳和健身一次，尽量抽时间锻炼身体。</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一年来，始终感觉与时俱进的步伐沉重而艰难，思想的成熟与进步始终不及日新月异的形势，自身还存在诸多不足之处。比如过多沉湎于日常工作事务，系统学习不够、知识层面不广、解决办法不多，陈旧的知识水平难以跟上信息化时代下的工作需要；日常工作和生活中偶尔还存在思想浮躁，工作不细心，生活邋遢、懒散，作风不够扎实等现象；由于只身在外工作，没有成熟条件照顾家人，反而让家人牵挂，身为儿女，心存愧疚。在今后的工作生活中，我将坚持加强自身思想理论学习，认真细化工作，强化身体素质，关心父母家人，戒骄戒躁、居安思危，努力提高自身综合能力水平，积极培养良好生活习惯，以适应日新月异的复杂环境。</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邓小平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__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透过总结能够全面地对自我的成绩与教训、长处与不足、困难与机遇进行客观评判，为下一步工作理清思路，明确目标，制定措施，带给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一、对一年来工作的回顾，各项工作的完成状况。过去的一年，绩效考核工作在各部门员工的通力配合下，取得长足的进步，这与公司领导前期对员工的绩效理念的灌输是密不可分的。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一、绩效一词已经成为了员工关心的话题，绩效考核在某种程度上深入人心，得到了广大员工的理解与支持。各部门员工从绩效考核中得到了实惠，使得大家用心参与，共同进步。</w:t>
      </w:r>
    </w:p>
    <w:p>
      <w:pPr>
        <w:ind w:left="0" w:right="0" w:firstLine="560"/>
        <w:spacing w:before="450" w:after="450" w:line="312" w:lineRule="auto"/>
      </w:pPr>
      <w:r>
        <w:rPr>
          <w:rFonts w:ascii="宋体" w:hAnsi="宋体" w:eastAsia="宋体" w:cs="宋体"/>
          <w:color w:val="000"/>
          <w:sz w:val="28"/>
          <w:szCs w:val="28"/>
        </w:rPr>
        <w:t xml:space="preserve">二、员工绩效考核从一线员工的质量考核、产量考核、执行力考核和成本考核等，到管理（计时）员工的工作资料考核全面展开并取得了必须的成效，调动了员工的工作用心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三、在厂长班长和质量主管的配合下，考核数据做到了及时准确，为切实做到员工考核结果的准确性有效性做出的贡献。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一、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二、个别员工素质低，不能按时准确带给考核数据，有的员工对考核反映出的负绩效不能理解，应加大考核理念的解释，使员工能够真正理解和理解我们的考核理念。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三、有些本门的员工对考核怀有排斥心理，对考核数据的带给不给予用心地配合，使工作无法有效开展。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一、明确工作思路，下一年度就应沿着既定的工作目标方向和轨道继续前进，避免像无头苍蝇瞎撞，这样会背离考核宗旨而越走越远。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二、对本年度考核工作中遇到的问题找出解决办法，例如各部门平均绩效出现参差不齐的状况，针对这一点应在下一年度逐步引入部门绩效，对不一样部门工作绩效结果进一步校正；另外车间批次和产量考核还存在不合理，就应针对出现异常的状况作出具体的矫正措施，例如尾欠批次数量过大的状况，应对其出现的原因进行分析，作出合理的追加规定。其他问题也就应制定出相应的解决办法。</w:t>
      </w:r>
    </w:p>
    <w:p>
      <w:pPr>
        <w:ind w:left="0" w:right="0" w:firstLine="560"/>
        <w:spacing w:before="450" w:after="450" w:line="312" w:lineRule="auto"/>
      </w:pPr>
      <w:r>
        <w:rPr>
          <w:rFonts w:ascii="宋体" w:hAnsi="宋体" w:eastAsia="宋体" w:cs="宋体"/>
          <w:color w:val="000"/>
          <w:sz w:val="28"/>
          <w:szCs w:val="28"/>
        </w:rPr>
        <w:t xml:space="preserve">三、加强绩效考核人员的执行状况，做到一切从实际出发，按数据按事实说话，拿出准确反映员工工作状况的绩效结果。</w:t>
      </w:r>
    </w:p>
    <w:p>
      <w:pPr>
        <w:ind w:left="0" w:right="0" w:firstLine="560"/>
        <w:spacing w:before="450" w:after="450" w:line="312" w:lineRule="auto"/>
      </w:pPr>
      <w:r>
        <w:rPr>
          <w:rFonts w:ascii="宋体" w:hAnsi="宋体" w:eastAsia="宋体" w:cs="宋体"/>
          <w:color w:val="000"/>
          <w:sz w:val="28"/>
          <w:szCs w:val="28"/>
        </w:rPr>
        <w:t xml:space="preserve">四、用心制定xx年考核工作计划，消除以往考核中的盲点，做到每个员工都纳入考核工作，进行合理的绩效管理。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本年度上半年我担任六（7）班数学教学兼班主任工作，下半年担任四（3）、四（4）的数学教学。回顾这一年，我有着愧疚、遗憾但更多的是满足：</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的政治思想、工作表现，始终与学校和上级主管部门的工作精神同步；按新的教育发展趋势，在各方面严格要求自己，努力地提高自己的政治素质，以便使自己更快地适应新的教育发展形势。自觉加强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（一）、常探索，爱“充电”，力于业务水平有提高。</w:t>
      </w:r>
    </w:p>
    <w:p>
      <w:pPr>
        <w:ind w:left="0" w:right="0" w:firstLine="560"/>
        <w:spacing w:before="450" w:after="450" w:line="312" w:lineRule="auto"/>
      </w:pPr>
      <w:r>
        <w:rPr>
          <w:rFonts w:ascii="宋体" w:hAnsi="宋体" w:eastAsia="宋体" w:cs="宋体"/>
          <w:color w:val="000"/>
          <w:sz w:val="28"/>
          <w:szCs w:val="28"/>
        </w:rPr>
        <w:t xml:space="preserve">虽然教师岗位对我已不陌生，但是，学无止境。在这一年中，作为个人，一方面，我积极参加学历提升的学习；一方面，我也积极参加学校组织的各项校本培训和教研学习，利用网络资源学习前沿教育理论及教学方法；平时多参与听课评课，多向同事请教。通过各种方式不断提升自己的教学能力。</w:t>
      </w:r>
    </w:p>
    <w:p>
      <w:pPr>
        <w:ind w:left="0" w:right="0" w:firstLine="560"/>
        <w:spacing w:before="450" w:after="450" w:line="312" w:lineRule="auto"/>
      </w:pPr>
      <w:r>
        <w:rPr>
          <w:rFonts w:ascii="宋体" w:hAnsi="宋体" w:eastAsia="宋体" w:cs="宋体"/>
          <w:color w:val="000"/>
          <w:sz w:val="28"/>
          <w:szCs w:val="28"/>
        </w:rPr>
        <w:t xml:space="preserve">（二）、勤耕耘，多辅导，为获教学工作收成果。</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等的能力。另外，本人在重视教学工作的同时，也注重教学经验的积累和教后反思。通过努力，学生在这一年中也获得了较好的成绩，如“镇级第二届光华杯绘画赛”分获一、二、三等奖的多人；“镇、校级数学比赛”中，两个班都有多人获得一、二、三等奖；期末质检里四（3）班总计获镇级排名前三。</w:t>
      </w:r>
    </w:p>
    <w:p>
      <w:pPr>
        <w:ind w:left="0" w:right="0" w:firstLine="560"/>
        <w:spacing w:before="450" w:after="450" w:line="312" w:lineRule="auto"/>
      </w:pPr>
      <w:r>
        <w:rPr>
          <w:rFonts w:ascii="宋体" w:hAnsi="宋体" w:eastAsia="宋体" w:cs="宋体"/>
          <w:color w:val="000"/>
          <w:sz w:val="28"/>
          <w:szCs w:val="28"/>
        </w:rPr>
        <w:t xml:space="preserve">在上半年的班主任工作方面，组织学生听取，感受周龙生导师的“心灵阳光加油站之感恩演讲会”，使学生的心灵得到净化，情操陶冶得以升华。利用班周队会、晨会及联合各科对学生举行爱祖国、爱人民、爱团体、爱劳动、爱学习等方面的思想教诲，使学生能养成良好的班风、学风。同时，利用校本课程和各种有机因素，加强了对学生的各类安全教育。通过努力作为班级团体也取得了“校级队形队列比赛三等奖”；“校级板报赛”中获“优秀设计奖”等等。</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作为一名中年教师，我始终爱着我的事业，但唯乏经验，以致所任班科成绩不够突出。在今后的工作中，仍需不断的学习和努力。譬如在个人方面多看一些教学杂志；在班级管理方面，如何优化奖惩机制；在教学方面，如何选取恰适方法以优化组合课堂教学，激发学生的学习兴趣等等。</w:t>
      </w:r>
    </w:p>
    <w:p>
      <w:pPr>
        <w:ind w:left="0" w:right="0" w:firstLine="560"/>
        <w:spacing w:before="450" w:after="450" w:line="312" w:lineRule="auto"/>
      </w:pPr>
      <w:r>
        <w:rPr>
          <w:rFonts w:ascii="宋体" w:hAnsi="宋体" w:eastAsia="宋体" w:cs="宋体"/>
          <w:color w:val="000"/>
          <w:sz w:val="28"/>
          <w:szCs w:val="28"/>
        </w:rPr>
        <w:t xml:space="preserve">鉴于以上情况，本人向上级部门申请年度考核的“称职”等次。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2025-06-18T13:10:06+08:00</dcterms:created>
  <dcterms:modified xsi:type="dcterms:W3CDTF">2025-06-18T13:10:06+08:00</dcterms:modified>
</cp:coreProperties>
</file>

<file path=docProps/custom.xml><?xml version="1.0" encoding="utf-8"?>
<Properties xmlns="http://schemas.openxmlformats.org/officeDocument/2006/custom-properties" xmlns:vt="http://schemas.openxmlformats.org/officeDocument/2006/docPropsVTypes"/>
</file>