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银行柜员年终工作总结最新 银行柜员转正工作总结十九篇(通用)</w:t>
      </w:r>
      <w:bookmarkEnd w:id="1"/>
    </w:p>
    <w:p>
      <w:pPr>
        <w:jc w:val="center"/>
        <w:spacing w:before="0" w:after="450"/>
      </w:pPr>
      <w:r>
        <w:rPr>
          <w:rFonts w:ascii="Arial" w:hAnsi="Arial" w:eastAsia="Arial" w:cs="Arial"/>
          <w:color w:val="999999"/>
          <w:sz w:val="20"/>
          <w:szCs w:val="20"/>
        </w:rPr>
        <w:t xml:space="preserve">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银行柜员年终工作总结最新 银行柜员转正工作总结一岁月不居!来也匆匆，去也匆匆!虽然我老是觉得累，可是时间老人却总也不觉得累，每天自我陶醉地嘀嘀哒哒跑个不停!回首这一年，颇有感慨——我完完整整的为x行服务了一年，x行也给了我别人羡慕不已的报酬...</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资格、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银行柜员转正工作总结二</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支行的业务骨干。</w:t>
      </w:r>
    </w:p>
    <w:p>
      <w:pPr>
        <w:ind w:left="0" w:right="0" w:firstLine="560"/>
        <w:spacing w:before="450" w:after="450" w:line="312" w:lineRule="auto"/>
      </w:pPr>
      <w:r>
        <w:rPr>
          <w:rFonts w:ascii="宋体" w:hAnsi="宋体" w:eastAsia="宋体" w:cs="宋体"/>
          <w:color w:val="000"/>
          <w:sz w:val="28"/>
          <w:szCs w:val="28"/>
        </w:rPr>
        <w:t xml:space="preserve">20xx年来，在xx银行的大家庭里，我已经从懵懂走向成熟，走在自己选择的之路上，勤奋自律，爱岗如家，步伐将更加坚定，更加充满信心。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x年。当时的我，可以说是从零开始，业务不熟、技能薄弱，在处理业务时时常遇到困难，强烈的挫折感让我在心里默默地跟自己“较劲，要做就要做得。”</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x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进入来，繁华的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银行柜员转正工作总结七</w:t>
      </w:r>
    </w:p>
    <w:p>
      <w:pPr>
        <w:ind w:left="0" w:right="0" w:firstLine="560"/>
        <w:spacing w:before="450" w:after="450" w:line="312" w:lineRule="auto"/>
      </w:pPr>
      <w:r>
        <w:rPr>
          <w:rFonts w:ascii="宋体" w:hAnsi="宋体" w:eastAsia="宋体" w:cs="宋体"/>
          <w:color w:val="000"/>
          <w:sz w:val="28"/>
          <w:szCs w:val="28"/>
        </w:rPr>
        <w:t xml:space="preserve">____年，办公室在市分行党委和营业部党支部的正确领导下，在各职能部室的支持和帮助下，认真学习贯彻落实全国省、市分行行长会议和办公室主任会议精神，以科学发展观为指导，紧紧围绕“外树形象、内保平安”和“五个一工程”及全行重点工作，按照“两轮驱动”和“两个主导品牌”的经营战略;不断适应新形势、新业务的发展;认真履行好办公室职能，做好公文报送、上传下达、党风廉政建设，开展“创先争优”、“合规管理年”、“你了解你的客户吗”等活动，有效的发挥了组织、协调、服务和安全保障作用，出色的完成了办公室全年各项工作任务。现将____年办公室工作总结如下：</w:t>
      </w:r>
    </w:p>
    <w:p>
      <w:pPr>
        <w:ind w:left="0" w:right="0" w:firstLine="560"/>
        <w:spacing w:before="450" w:after="450" w:line="312" w:lineRule="auto"/>
      </w:pPr>
      <w:r>
        <w:rPr>
          <w:rFonts w:ascii="宋体" w:hAnsi="宋体" w:eastAsia="宋体" w:cs="宋体"/>
          <w:color w:val="000"/>
          <w:sz w:val="28"/>
          <w:szCs w:val="28"/>
        </w:rPr>
        <w:t xml:space="preserve">(一)继续加强学习，提高政治、业务素养。</w:t>
      </w:r>
    </w:p>
    <w:p>
      <w:pPr>
        <w:ind w:left="0" w:right="0" w:firstLine="560"/>
        <w:spacing w:before="450" w:after="450" w:line="312" w:lineRule="auto"/>
      </w:pPr>
      <w:r>
        <w:rPr>
          <w:rFonts w:ascii="宋体" w:hAnsi="宋体" w:eastAsia="宋体" w:cs="宋体"/>
          <w:color w:val="000"/>
          <w:sz w:val="28"/>
          <w:szCs w:val="28"/>
        </w:rPr>
        <w:t xml:space="preserve">在政治学习方面，办公室认真学习贯彻科学发展观，加强全员党性修养。要求员工在行动上坚持原则、严于律己，树立起正确的权力观、地位观、价值观。此外，积极参与制定各项规章制度、办法及规定。对总行、省、市分行印发的各项制度、规定和办法督促相关部门抓实抓好。组织全体员工参与“合规管理年”、“你了解你的客户好?”、“创先争优”等活动，加强员工遵章守法意识，向全员印发“廉洁办贷十不准”，提高全员廉洁办贷、诚信办行意识，保障了全行业务合法高效地开展。</w:t>
      </w:r>
    </w:p>
    <w:p>
      <w:pPr>
        <w:ind w:left="0" w:right="0" w:firstLine="560"/>
        <w:spacing w:before="450" w:after="450" w:line="312" w:lineRule="auto"/>
      </w:pPr>
      <w:r>
        <w:rPr>
          <w:rFonts w:ascii="宋体" w:hAnsi="宋体" w:eastAsia="宋体" w:cs="宋体"/>
          <w:color w:val="000"/>
          <w:sz w:val="28"/>
          <w:szCs w:val="28"/>
        </w:rPr>
        <w:t xml:space="preserve">(二)切实开展思想政治工作，加强队伍建设。</w:t>
      </w:r>
    </w:p>
    <w:p>
      <w:pPr>
        <w:ind w:left="0" w:right="0" w:firstLine="560"/>
        <w:spacing w:before="450" w:after="450" w:line="312" w:lineRule="auto"/>
      </w:pPr>
      <w:r>
        <w:rPr>
          <w:rFonts w:ascii="宋体" w:hAnsi="宋体" w:eastAsia="宋体" w:cs="宋体"/>
          <w:color w:val="000"/>
          <w:sz w:val="28"/>
          <w:szCs w:val="28"/>
        </w:rPr>
        <w:t xml:space="preserve">一是狠抓思想教育。多次组织干部职工认真学习《中国共产党领导干部廉洁从政若干准则》、总行廉洁办贷“十不准”和省分行“六个严禁”。以警示教育为切入点，树立廉洁从业意识。经理亲自给全行员工上党课，引导员工牢固树立正确的世界观、人生观、价值观和利益观，增强防腐拒变的免疫力。二是层层签订党风廉政建设责任状，同时走出去，深入延伸到信贷企业，聘请了党风廉政形象监督员，对我部干部职工在工作中的作风予以监督。三是建立健全了各项管理制度，狠抓机关作风建设，严格劳动纪律，加大考勤考核力度，实行挂牌上岗，强化员工责任意识与服务意识，工作作风大为改善，工作水平与服务水平大幅提高。</w:t>
      </w:r>
    </w:p>
    <w:p>
      <w:pPr>
        <w:ind w:left="0" w:right="0" w:firstLine="560"/>
        <w:spacing w:before="450" w:after="450" w:line="312" w:lineRule="auto"/>
      </w:pPr>
      <w:r>
        <w:rPr>
          <w:rFonts w:ascii="宋体" w:hAnsi="宋体" w:eastAsia="宋体" w:cs="宋体"/>
          <w:color w:val="000"/>
          <w:sz w:val="28"/>
          <w:szCs w:val="28"/>
        </w:rPr>
        <w:t xml:space="preserve">(三)立足本职，尽心尽力，突出地完成了办公室各项工作任务。</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①加大考核力度。今年为加大对农业发展银行支农工作和金融业务改革发展情况交流和宣传报道力度，办公室根据上级行的有关要求，制定了《中国农业发展银行岳阳市分行营业部宣传、调研工作考核奖励办法》，且分解了考核任务，提出了具体要求。</w:t>
      </w:r>
    </w:p>
    <w:p>
      <w:pPr>
        <w:ind w:left="0" w:right="0" w:firstLine="560"/>
        <w:spacing w:before="450" w:after="450" w:line="312" w:lineRule="auto"/>
      </w:pPr>
      <w:r>
        <w:rPr>
          <w:rFonts w:ascii="宋体" w:hAnsi="宋体" w:eastAsia="宋体" w:cs="宋体"/>
          <w:color w:val="000"/>
          <w:sz w:val="28"/>
          <w:szCs w:val="28"/>
        </w:rPr>
        <w:t xml:space="preserve">②信息调研。____年市分行下达办公室信息调研文章5篇，其中：省级2篇、市级3篇。办公室今年在省、市分行考核范围内的_网站发表文章72篇，其中：部级报刊1篇、省级报刊杂志3篇、市级报刊4篇、_网站1篇、_网站10篇、_网、_网、_网、最新要情等53篇，出色的完成了市分行下达的考核任务，在市分行信息调研工作百分考核中加8分，办公室秘书被评为市分行____年度“优秀金融通讯员”。</w:t>
      </w:r>
    </w:p>
    <w:p>
      <w:pPr>
        <w:ind w:left="0" w:right="0" w:firstLine="560"/>
        <w:spacing w:before="450" w:after="450" w:line="312" w:lineRule="auto"/>
      </w:pPr>
      <w:r>
        <w:rPr>
          <w:rFonts w:ascii="宋体" w:hAnsi="宋体" w:eastAsia="宋体" w:cs="宋体"/>
          <w:color w:val="000"/>
          <w:sz w:val="28"/>
          <w:szCs w:val="28"/>
        </w:rPr>
        <w:t xml:space="preserve">③文明创建。今年5月份参加了岳阳市银行业协会组织开展的“优质文明服务竞赛活动”办公室从成立“优质文明服务”活动领导小组、制定工作规划、到保证创建工作有计划、有步骤、有内容、有安排等做出了显著成效，且被岳阳市银行业协会评为“岳阳市银行业文明规范服务示范单位”，市分行办公室基础管理工作考核满分。</w:t>
      </w:r>
    </w:p>
    <w:p>
      <w:pPr>
        <w:ind w:left="0" w:right="0" w:firstLine="560"/>
        <w:spacing w:before="450" w:after="450" w:line="312" w:lineRule="auto"/>
      </w:pPr>
      <w:r>
        <w:rPr>
          <w:rFonts w:ascii="宋体" w:hAnsi="宋体" w:eastAsia="宋体" w:cs="宋体"/>
          <w:color w:val="000"/>
          <w:sz w:val="28"/>
          <w:szCs w:val="28"/>
        </w:rPr>
        <w:t xml:space="preserve">④加强企业文化建设。积极开展企业文化建设，做好形象识别和系统建设。一是成立了中国农业发展银行岳阳市分行营业部企业文化建设领导小组，由正副经理任正副组长，各部室正副主管为成员，并指令办公室专人负责日常工作的开展。二是办公室制定了企业文化建设2年工作规划和措施。三是加强了企业文化建设识别系统的建设和投入。四是向新闻媒体刊发了支持企业发展、企业文化建设等调研文章和图片新闻。五是企业建设工作在市分行__20__年终考核中得了满分。</w:t>
      </w:r>
    </w:p>
    <w:p>
      <w:pPr>
        <w:ind w:left="0" w:right="0" w:firstLine="560"/>
        <w:spacing w:before="450" w:after="450" w:line="312" w:lineRule="auto"/>
      </w:pPr>
      <w:r>
        <w:rPr>
          <w:rFonts w:ascii="宋体" w:hAnsi="宋体" w:eastAsia="宋体" w:cs="宋体"/>
          <w:color w:val="000"/>
          <w:sz w:val="28"/>
          <w:szCs w:val="28"/>
        </w:rPr>
        <w:t xml:space="preserve">⑤其他临时性工作。一是办理了营业执照、组织机构代码证、税务登记证等工作的年检和负责人的变更手续。二是收集、整理了第五届第二次职工大代表大会和党支部民主生活动材料汇编，并撰写了____年度职工代表大会工会工作报告。在_网刊发了岳阳市农发行营业部隆重招开第五届二次职工代表大会信息文章。三是订阅了各类报刊杂志，且分发到各部室和个人。</w:t>
      </w:r>
    </w:p>
    <w:p>
      <w:pPr>
        <w:ind w:left="0" w:right="0" w:firstLine="560"/>
        <w:spacing w:before="450" w:after="450" w:line="312" w:lineRule="auto"/>
      </w:pPr>
      <w:r>
        <w:rPr>
          <w:rFonts w:ascii="宋体" w:hAnsi="宋体" w:eastAsia="宋体" w:cs="宋体"/>
          <w:color w:val="000"/>
          <w:sz w:val="28"/>
          <w:szCs w:val="28"/>
        </w:rPr>
        <w:t xml:space="preserve">2、纪检监察工作</w:t>
      </w:r>
    </w:p>
    <w:p>
      <w:pPr>
        <w:ind w:left="0" w:right="0" w:firstLine="560"/>
        <w:spacing w:before="450" w:after="450" w:line="312" w:lineRule="auto"/>
      </w:pPr>
      <w:r>
        <w:rPr>
          <w:rFonts w:ascii="宋体" w:hAnsi="宋体" w:eastAsia="宋体" w:cs="宋体"/>
          <w:color w:val="000"/>
          <w:sz w:val="28"/>
          <w:szCs w:val="28"/>
        </w:rPr>
        <w:t xml:space="preserve">①建立了党风廉证建设各项规章制度，开展了全年12次党风廉政建设学习，人人备有学习专用笔记本和撰写心得体会，且刊发了办公室撰写的党风廉政建设保驾护航信息文章。</w:t>
      </w:r>
    </w:p>
    <w:p>
      <w:pPr>
        <w:ind w:left="0" w:right="0" w:firstLine="560"/>
        <w:spacing w:before="450" w:after="450" w:line="312" w:lineRule="auto"/>
      </w:pPr>
      <w:r>
        <w:rPr>
          <w:rFonts w:ascii="宋体" w:hAnsi="宋体" w:eastAsia="宋体" w:cs="宋体"/>
          <w:color w:val="000"/>
          <w:sz w:val="28"/>
          <w:szCs w:val="28"/>
        </w:rPr>
        <w:t xml:space="preserve">②“合规管理年”活动。一是办公室制订了“合规管理年”活动实施细则。二是办公室在全行组织召开“合规管理”活动动员大会。三是办公室组织集中学习各项规章制度和文件16个、自学8个，，且人人都有“合规管理年”活动专用笔记本。四是办公室组织观看“反腐倡廉建设专题片和到建新劳动农场现场接受教育。</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银行柜员转正工作总结九</w:t>
      </w:r>
    </w:p>
    <w:p>
      <w:pPr>
        <w:ind w:left="0" w:right="0" w:firstLine="560"/>
        <w:spacing w:before="450" w:after="450" w:line="312" w:lineRule="auto"/>
      </w:pPr>
      <w:r>
        <w:rPr>
          <w:rFonts w:ascii="宋体" w:hAnsi="宋体" w:eastAsia="宋体" w:cs="宋体"/>
          <w:color w:val="000"/>
          <w:sz w:val="28"/>
          <w:szCs w:val="28"/>
        </w:rPr>
        <w:t xml:space="preserve">20x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20x年，我勤奋努力工作，全面完成工作任务，取得了较好的工作成绩。除完成一线前台的柜员工作外，我利用一切机会销售银行理财产品，共销售银行理财产品万元，其中：基金x万元，保险x万元，银行卡x万元。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银行柜员年终工作总结最新 银行柜员转正工作总结篇十一</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一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xx年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xx地审批组属于行内审批部门，面对的都是行内的经营部门，受理审批20xx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银行柜员转正工作总结篇十三</w:t>
      </w:r>
    </w:p>
    <w:p>
      <w:pPr>
        <w:ind w:left="0" w:right="0" w:firstLine="560"/>
        <w:spacing w:before="450" w:after="450" w:line="312" w:lineRule="auto"/>
      </w:pPr>
      <w:r>
        <w:rPr>
          <w:rFonts w:ascii="宋体" w:hAnsi="宋体" w:eastAsia="宋体" w:cs="宋体"/>
          <w:color w:val="000"/>
          <w:sz w:val="28"/>
          <w:szCs w:val="28"/>
        </w:rPr>
        <w:t xml:space="preserve">20__年是工商银行西三旗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20_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__年提出了“增收节支，努力实现利润最大化”的要求，我行在这方面做了大量认真而细致的工作。在提高信贷资产收益性的同时，严把费用关。使我行在各项业务发展比去年增长近一半的情况下，费用支出比20__年下降了23万元，费用率下降了1.11个百分点。而且资产收益率按20__年可比口径，比较上升0.3个百分点，可以说20__年“增收节支”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__年加大了储蓄工作的力度，实行“以服务促发展”的战略，通过不断提高服务水平来促进业务的发展。至20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20__年，可谓金融界的严冬，但工商银行西三旗支行何以能在这寒冬中全面飘香呢?总结起来主要有以下几点：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__年始终贯彻了“一个中心，两个立足点，两个计划”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__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_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20__年开拓的有份量的大户。该客户被管理部领导誉为“边远支行的一朵奇葩”。该公司20__年的国际业务量为5000多万美元，人民币存款余额日均500多万元，美元存款200多万元，每月在我行代发工资20__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银行柜员转正工作总结篇十四</w:t>
      </w:r>
    </w:p>
    <w:p>
      <w:pPr>
        <w:ind w:left="0" w:right="0" w:firstLine="560"/>
        <w:spacing w:before="450" w:after="450" w:line="312" w:lineRule="auto"/>
      </w:pPr>
      <w:r>
        <w:rPr>
          <w:rFonts w:ascii="宋体" w:hAnsi="宋体" w:eastAsia="宋体" w:cs="宋体"/>
          <w:color w:val="000"/>
          <w:sz w:val="28"/>
          <w:szCs w:val="28"/>
        </w:rPr>
        <w:t xml:space="preserve">常觉时光太难熬，不知不觉又一年。这一年里，键盘换了三个，验钞机换了两台，打印机更新了一台，墨盒用了不下百余支。记账、出纳、守库房、值夜班、下乡贷前调查及学习拓展新业务，虽然没有赫赫显目的业绩和惊天动地的事业，但我仍然坚持尽心尽力，忠于职守，努力做好本职工作。一年来有许多的经验和不足值得总结：</w:t>
      </w:r>
    </w:p>
    <w:p>
      <w:pPr>
        <w:ind w:left="0" w:right="0" w:firstLine="560"/>
        <w:spacing w:before="450" w:after="450" w:line="312" w:lineRule="auto"/>
      </w:pPr>
      <w:r>
        <w:rPr>
          <w:rFonts w:ascii="宋体" w:hAnsi="宋体" w:eastAsia="宋体" w:cs="宋体"/>
          <w:color w:val="000"/>
          <w:sz w:val="28"/>
          <w:szCs w:val="28"/>
        </w:rPr>
        <w:t xml:space="preserve">一直以来，坚持以省联社“优质文明创优工程”为标杆，学习各种金融法律、法规，通过不断学习，使自身的思想理论素养得到了进一步的完善，思想上牢固树立了全心全意为客户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20xx年自己的工作岗位主要是前台柜员。</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来到前台柜员以后，以更加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单位分配的各项任务都能保值保量完成。同时在工作中学习了许多的知识，也锻炼了自己，经过一年的不懈努力，使工作水平有了长足的进步，为会仪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信用社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信用社优秀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1、加强学习，我将坚持不懈的努力学习行里的新业务知识，并用于实践，以更好的适应信用社发展的需要。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2、努力提高工作效率和质量，积极配合单位领导和同事们把工作做得更好。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银行柜员转正工作总结篇十五</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银行柜员年终工作总结最新 银行柜员转正工作总结篇十六</w:t>
      </w:r>
    </w:p>
    <w:p>
      <w:pPr>
        <w:ind w:left="0" w:right="0" w:firstLine="560"/>
        <w:spacing w:before="450" w:after="450" w:line="312" w:lineRule="auto"/>
      </w:pPr>
      <w:r>
        <w:rPr>
          <w:rFonts w:ascii="宋体" w:hAnsi="宋体" w:eastAsia="宋体" w:cs="宋体"/>
          <w:color w:val="000"/>
          <w:sz w:val="28"/>
          <w:szCs w:val="28"/>
        </w:rPr>
        <w:t xml:space="preserve">-xx年8月，我有幸成为了中国-xx银行这个温暖大家庭中的一员。期间，我积极参加支行组织的政治学习、业务培训，学习态度端正、遵守行纪行规、明确锻炼目的;积极参与内部事务，虚心求教、积极主动地把大学所学的理论知识付诸实践。虽然实习锻炼期只有短短的一段时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我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我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些日子，我经手的现金无数。除偶尔“不小心”让小数目的帐务不符以外，我处处小心谨慎，并无大的差错;爱我岗位，开心工作，本人生性-爱好干净整洁，绝不让任何一张残钞混入新钞队伍，在空闲时间把网点打扫得一尘不染，本着好记性不如烂笔头的座右铭，每次认真的阅览文件，将新操作新业务记入工作笔记以备查用;知己知彼，百战百胜，又由于我们这一代比较有网虫潜质，于是我总会浏览其他银行的主页和金融最新报道，以便在工作中寻找灵感，培养自己为我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建立顾客忠诚度，走可持续发展的“每个柜员都有磁场，没有磁场至少要有笑潮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改造不好的表现。针对以上问题，今后的努力方向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2025-06-18T07:31:59+08:00</dcterms:created>
  <dcterms:modified xsi:type="dcterms:W3CDTF">2025-06-18T07:31:59+08:00</dcterms:modified>
</cp:coreProperties>
</file>

<file path=docProps/custom.xml><?xml version="1.0" encoding="utf-8"?>
<Properties xmlns="http://schemas.openxmlformats.org/officeDocument/2006/custom-properties" xmlns:vt="http://schemas.openxmlformats.org/officeDocument/2006/docPropsVTypes"/>
</file>