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教师个人的工作总结应该(精选十三篇)</w:t>
      </w:r>
      <w:bookmarkEnd w:id="1"/>
    </w:p>
    <w:p>
      <w:pPr>
        <w:jc w:val="center"/>
        <w:spacing w:before="0" w:after="450"/>
      </w:pPr>
      <w:r>
        <w:rPr>
          <w:rFonts w:ascii="Arial" w:hAnsi="Arial" w:eastAsia="Arial" w:cs="Arial"/>
          <w:color w:val="999999"/>
          <w:sz w:val="20"/>
          <w:szCs w:val="20"/>
        </w:rPr>
        <w:t xml:space="preserve">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教师个人的工作总结 教师个人的工作总结应该一一、思想素质和师德修养方面热爱教育事业，全面贯彻国家的教育方针、政策。遵守国家法令法规，团结协作，奋发进取，热爱学生，热爱学校，爱岗敬业，依法执教;努力提高思想素质和业务能力。忠诚于教育事业，全心...</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教师个人的工作总结应该二</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热爱党的教育事业，全面贯彻党的教育方针，时刻以邓小平理论、“三个代表”重要思想和xx大的最新精神指导自己的言行，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三、专业素养方面</w:t>
      </w:r>
    </w:p>
    <w:p>
      <w:pPr>
        <w:ind w:left="0" w:right="0" w:firstLine="560"/>
        <w:spacing w:before="450" w:after="450" w:line="312" w:lineRule="auto"/>
      </w:pPr>
      <w:r>
        <w:rPr>
          <w:rFonts w:ascii="宋体" w:hAnsi="宋体" w:eastAsia="宋体" w:cs="宋体"/>
          <w:color w:val="000"/>
          <w:sz w:val="28"/>
          <w:szCs w:val="28"/>
        </w:rPr>
        <w:t xml:space="preserve">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教师个人的工作总结应该三</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x老师，他的讲座是《教师激情成长四重奏》，让我了解到如何在平凡的岗位上数十年如一日的保持学习和工作的热情。x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xx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教师个人的工作总结应该四</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教师个人的工作总结应该五</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教师个人的工作总结应该六</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教师个人的工作总结应该七</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教师个人的工作总结应该八</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五、收获与反思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教师个人的工作总结应该九</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帮助幼儿发现自己的优势、智能，建立自信和对集体的归属感。在课堂上利用各种生动形象的直观教具激发儿童的兴趣。在语言课，我注重调动幼儿学习的主观能动性，激发幼儿学习的兴趣，能合理利用多媒体进行辅助教学。经过一个学期的学习，很多幼儿的语言能力有了很大的进步，乐意与人交谈，讲话有礼貌，能注意倾听别人讲话，能清楚的说出自己想说的事;在音乐教学中，坚持以审美教育为中心，注重培养孩子们对艺术学科的兴趣和情感，注重以幼儿为主体，让幼儿在愉快的实践活动中，主动的去发现、去探究。在安全教育中，通过故事及媒体课件等教具教学教幼儿一些安全知识，强化了幼儿的安全意识和自护能力。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五、识不足，努力进步</w:t>
      </w:r>
    </w:p>
    <w:p>
      <w:pPr>
        <w:ind w:left="0" w:right="0" w:firstLine="560"/>
        <w:spacing w:before="450" w:after="450" w:line="312" w:lineRule="auto"/>
      </w:pPr>
      <w:r>
        <w:rPr>
          <w:rFonts w:ascii="宋体" w:hAnsi="宋体" w:eastAsia="宋体" w:cs="宋体"/>
          <w:color w:val="000"/>
          <w:sz w:val="28"/>
          <w:szCs w:val="28"/>
        </w:rPr>
        <w:t xml:space="preserve">曾经有人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促进进步的动力。</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教师个人的工作总结应该篇十</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教师个人的工作总结 教师个人的工作总结应该篇十一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教师个人的工作总结应该篇十二</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小同学，以前在小班他没说过一句话，现在的他在中班已经快称“大王”了，即使他调皮、爱惹事，老师心里也是高兴的，每次他做错了事情，我告诉他道理，他都是很听我话的，和他妈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教师个人的工作总结 教师个人的工作总结应该篇十三</w:t>
      </w:r>
    </w:p>
    <w:p>
      <w:pPr>
        <w:ind w:left="0" w:right="0" w:firstLine="560"/>
        <w:spacing w:before="450" w:after="450" w:line="312" w:lineRule="auto"/>
      </w:pPr>
      <w:r>
        <w:rPr>
          <w:rFonts w:ascii="宋体" w:hAnsi="宋体" w:eastAsia="宋体" w:cs="宋体"/>
          <w:color w:val="000"/>
          <w:sz w:val="28"/>
          <w:szCs w:val="28"/>
        </w:rPr>
        <w:t xml:space="preserve">20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