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行政人员工作总结(汇总18篇)</w:t>
      </w:r>
      <w:bookmarkEnd w:id="1"/>
    </w:p>
    <w:p>
      <w:pPr>
        <w:jc w:val="center"/>
        <w:spacing w:before="0" w:after="450"/>
      </w:pPr>
      <w:r>
        <w:rPr>
          <w:rFonts w:ascii="Arial" w:hAnsi="Arial" w:eastAsia="Arial" w:cs="Arial"/>
          <w:color w:val="999999"/>
          <w:sz w:val="20"/>
          <w:szCs w:val="20"/>
        </w:rPr>
        <w:t xml:space="preserve">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行政人员工作总结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作风纪...</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行政人员工作总结二</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行政人员工作总结三</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行政人员工作总结四</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行政人员工作总结五</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梳理健全的管理流程(包括__系统的应用、企业邮箱的应用)，建立完善的公司企业邮箱和__使用流程，为公司每个员工申请邮箱和__使用帐号并负责指导安装，做到所有用户标准化、一致化，有效的提高办公效率。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4、定期去附近超市购入方便面、香肠等快餐食品，为员工带给便捷超市服务。</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行政人员工作总结七</w:t>
      </w:r>
    </w:p>
    <w:p>
      <w:pPr>
        <w:ind w:left="0" w:right="0" w:firstLine="560"/>
        <w:spacing w:before="450" w:after="450" w:line="312" w:lineRule="auto"/>
      </w:pPr>
      <w:r>
        <w:rPr>
          <w:rFonts w:ascii="宋体" w:hAnsi="宋体" w:eastAsia="宋体" w:cs="宋体"/>
          <w:color w:val="000"/>
          <w:sz w:val="28"/>
          <w:szCs w:val="28"/>
        </w:rPr>
        <w:t xml:space="preserve">20__年,公司筹建处各项工作稳步推进。综合部在公司筹建处领导的正确带领下，在各部门的大力支持配合下，紧紧围绕项目建设目标，结合部门职能，突出工作重点，努力增强工作主动性和创造性，充分发挥了“参谋、组织、协调、服务”的职能作用，较好地完成了人事管理、行政管理、后勤服务等方面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人事工作在保障人才供应及公司正常运转方面发挥着重要的作用。综合管理部紧紧围绕项目进展，以员工招聘为重点，主要开展了以下几方面的工作：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1、定岗定编及招聘计划。</w:t>
      </w:r>
    </w:p>
    <w:p>
      <w:pPr>
        <w:ind w:left="0" w:right="0" w:firstLine="560"/>
        <w:spacing w:before="450" w:after="450" w:line="312" w:lineRule="auto"/>
      </w:pPr>
      <w:r>
        <w:rPr>
          <w:rFonts w:ascii="宋体" w:hAnsi="宋体" w:eastAsia="宋体" w:cs="宋体"/>
          <w:color w:val="000"/>
          <w:sz w:val="28"/>
          <w:szCs w:val="28"/>
        </w:rPr>
        <w:t xml:space="preserve">项目作为国家示范项目，岗位编制有别于传统的火力发电企业，综合部根据工作需要及项目进展，不断对定岗定编、招聘计划进行完善，科学合理的设置部门、岗位，完成了组织架构的编制;在满足项目工作需要的前提下，适时安排人员入职。</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综合管理部积极拓宽招聘渠道，严把招聘关口，认真开展招聘工作。截止目前，公司筹建处共有员工45人，其中上海借调人员11人、平二招聘20人、外一实习生8人、退聘人员6人。完成新招聘大学生实习期满的考评、转正、定岗工作。</w:t>
      </w:r>
    </w:p>
    <w:p>
      <w:pPr>
        <w:ind w:left="0" w:right="0" w:firstLine="560"/>
        <w:spacing w:before="450" w:after="450" w:line="312" w:lineRule="auto"/>
      </w:pPr>
      <w:r>
        <w:rPr>
          <w:rFonts w:ascii="宋体" w:hAnsi="宋体" w:eastAsia="宋体" w:cs="宋体"/>
          <w:color w:val="000"/>
          <w:sz w:val="28"/>
          <w:szCs w:val="28"/>
        </w:rPr>
        <w:t xml:space="preserve">3、员工档案管理</w:t>
      </w:r>
    </w:p>
    <w:p>
      <w:pPr>
        <w:ind w:left="0" w:right="0" w:firstLine="560"/>
        <w:spacing w:before="450" w:after="450" w:line="312" w:lineRule="auto"/>
      </w:pPr>
      <w:r>
        <w:rPr>
          <w:rFonts w:ascii="宋体" w:hAnsi="宋体" w:eastAsia="宋体" w:cs="宋体"/>
          <w:color w:val="000"/>
          <w:sz w:val="28"/>
          <w:szCs w:val="28"/>
        </w:rPr>
        <w:t xml:space="preserve">建立了员工花名册，细化、完善员工个人信息。办理入职、离职、转正、调岗等手续，做好档案材料的收集、整理、归档工作。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4、员工考勤管理。每月按时汇总人员考勤，作为工资核算、发放的依据。</w:t>
      </w:r>
    </w:p>
    <w:p>
      <w:pPr>
        <w:ind w:left="0" w:right="0" w:firstLine="560"/>
        <w:spacing w:before="450" w:after="450" w:line="312" w:lineRule="auto"/>
      </w:pPr>
      <w:r>
        <w:rPr>
          <w:rFonts w:ascii="宋体" w:hAnsi="宋体" w:eastAsia="宋体" w:cs="宋体"/>
          <w:color w:val="000"/>
          <w:sz w:val="28"/>
          <w:szCs w:val="28"/>
        </w:rPr>
        <w:t xml:space="preserve">5、薪资、福利管理。员工工资按时发放率100%;组织完成34名员工的体检工作;完成员工工作服的发放。</w:t>
      </w:r>
    </w:p>
    <w:p>
      <w:pPr>
        <w:ind w:left="0" w:right="0" w:firstLine="560"/>
        <w:spacing w:before="450" w:after="450" w:line="312" w:lineRule="auto"/>
      </w:pPr>
      <w:r>
        <w:rPr>
          <w:rFonts w:ascii="宋体" w:hAnsi="宋体" w:eastAsia="宋体" w:cs="宋体"/>
          <w:color w:val="000"/>
          <w:sz w:val="28"/>
          <w:szCs w:val="28"/>
        </w:rPr>
        <w:t xml:space="preserve">6、外事工作。已将丹麦、法国、德国出境团组上报至申能集团审核，并获得同意批复。</w:t>
      </w:r>
    </w:p>
    <w:p>
      <w:pPr>
        <w:ind w:left="0" w:right="0" w:firstLine="560"/>
        <w:spacing w:before="450" w:after="450" w:line="312" w:lineRule="auto"/>
      </w:pPr>
      <w:r>
        <w:rPr>
          <w:rFonts w:ascii="宋体" w:hAnsi="宋体" w:eastAsia="宋体" w:cs="宋体"/>
          <w:color w:val="000"/>
          <w:sz w:val="28"/>
          <w:szCs w:val="28"/>
        </w:rPr>
        <w:t xml:space="preserve">(二)行政管理事务</w:t>
      </w:r>
    </w:p>
    <w:p>
      <w:pPr>
        <w:ind w:left="0" w:right="0" w:firstLine="560"/>
        <w:spacing w:before="450" w:after="450" w:line="312" w:lineRule="auto"/>
      </w:pPr>
      <w:r>
        <w:rPr>
          <w:rFonts w:ascii="宋体" w:hAnsi="宋体" w:eastAsia="宋体" w:cs="宋体"/>
          <w:color w:val="000"/>
          <w:sz w:val="28"/>
          <w:szCs w:val="28"/>
        </w:rPr>
        <w:t xml:space="preserve">行政管理类工作是公司能正常运转的基础性工作，工作内容没有具体的划分，但每个工作都是事无巨细，都必须做好，以保证其他部门工作能顺利实施。所以，积极、稳妥、有效的处理好日常事务工作，是公司管理和正常运行工作的基础。上半年，行政方面完成的工作主要有以下几个方面：</w:t>
      </w:r>
    </w:p>
    <w:p>
      <w:pPr>
        <w:ind w:left="0" w:right="0" w:firstLine="560"/>
        <w:spacing w:before="450" w:after="450" w:line="312" w:lineRule="auto"/>
      </w:pPr>
      <w:r>
        <w:rPr>
          <w:rFonts w:ascii="宋体" w:hAnsi="宋体" w:eastAsia="宋体" w:cs="宋体"/>
          <w:color w:val="000"/>
          <w:sz w:val="28"/>
          <w:szCs w:val="28"/>
        </w:rPr>
        <w:t xml:space="preserve">1、梳理工作流程，建立健全规章制度。规章制度是公司的“法典”。为提升管理水平，规范各项工作的开展，根据申能股份《基建企业内控纲要》要求，结合公司筹建处实际情况，综合管理部建立制度建设清单，并划分责任到部门。目前，筹建处80项规章制度已汇总完毕(不含计划部)。其中，综合管理部完善、制定人事及行政后勤相关制度(制度、办法)共21项。</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一是认真做好文书工作。不论是综合管理部还是各个部门起草的文件，从起草、审批到印发，综合管理部都是严把办文程序关、格式关、文字关。二是不断提高办会水平。半年来，筹建处召开的会议无论其规模大小、会务简繁，都做到会前充分准备，会中精心组织，会后认真总结，力求让每一次会议均发挥作用。截至目前，共组织召开评审会、招标会议、月度例会、周例会等各类会议40余次，会议组织工作有条不紊。三是不断提高办事效率，坚持把公司交办的事办好、办实。</w:t>
      </w:r>
    </w:p>
    <w:p>
      <w:pPr>
        <w:ind w:left="0" w:right="0" w:firstLine="560"/>
        <w:spacing w:before="450" w:after="450" w:line="312" w:lineRule="auto"/>
      </w:pPr>
      <w:r>
        <w:rPr>
          <w:rFonts w:ascii="宋体" w:hAnsi="宋体" w:eastAsia="宋体" w:cs="宋体"/>
          <w:color w:val="000"/>
          <w:sz w:val="28"/>
          <w:szCs w:val="28"/>
        </w:rPr>
        <w:t xml:space="preserve">3、认真做好档案管理。制定并落实了《档案管理制度》、《工程档案管理办法》，还依据gb/t 11821 《照片档案管理规范》、gb/t 11822《科学技术档案案卷构成的一般要求》gb/t 18894《电子文件归档与管理规范》、dl/t241—20__《火电建设项目文件收集及档案整理规范》及《申能股份发电企业基建内控纲要》等档案制度。做好各类档案立卷、归档、保管等工作，目前已完成各部门移交资料的整理，并将留在上海的档案转移到淮北现场办公室。在文件的收集、整理、立卷、归档等重要环节实现了制度化、规范化，做到收集齐全、分类合理、组卷科学、归档及时，进一步规范了公司档案管理工作。</w:t>
      </w:r>
    </w:p>
    <w:p>
      <w:pPr>
        <w:ind w:left="0" w:right="0" w:firstLine="560"/>
        <w:spacing w:before="450" w:after="450" w:line="312" w:lineRule="auto"/>
      </w:pPr>
      <w:r>
        <w:rPr>
          <w:rFonts w:ascii="宋体" w:hAnsi="宋体" w:eastAsia="宋体" w:cs="宋体"/>
          <w:color w:val="000"/>
          <w:sz w:val="28"/>
          <w:szCs w:val="28"/>
        </w:rPr>
        <w:t xml:space="preserve">4、规范印章管理。严格履行印章管理制度，完善了印章使用登记台帐，刻制法人章、财务章等印章16枚，并按规定了进行了移交、分发。</w:t>
      </w:r>
    </w:p>
    <w:p>
      <w:pPr>
        <w:ind w:left="0" w:right="0" w:firstLine="560"/>
        <w:spacing w:before="450" w:after="450" w:line="312" w:lineRule="auto"/>
      </w:pPr>
      <w:r>
        <w:rPr>
          <w:rFonts w:ascii="宋体" w:hAnsi="宋体" w:eastAsia="宋体" w:cs="宋体"/>
          <w:color w:val="000"/>
          <w:sz w:val="28"/>
          <w:szCs w:val="28"/>
        </w:rPr>
        <w:t xml:space="preserve">5、办公用品管理：负责组织各部门每月的办公用品需求计划，并根据库存情况和领导审批将所需办公用品采购到位，发放至个人;完成筹建处笔记本电脑、内网电脑、打印机等办公资产的分配、协调和日常维修管理工作。</w:t>
      </w:r>
    </w:p>
    <w:p>
      <w:pPr>
        <w:ind w:left="0" w:right="0" w:firstLine="560"/>
        <w:spacing w:before="450" w:after="450" w:line="312" w:lineRule="auto"/>
      </w:pPr>
      <w:r>
        <w:rPr>
          <w:rFonts w:ascii="宋体" w:hAnsi="宋体" w:eastAsia="宋体" w:cs="宋体"/>
          <w:color w:val="000"/>
          <w:sz w:val="28"/>
          <w:szCs w:val="28"/>
        </w:rPr>
        <w:t xml:space="preserve">6、参考其他兄弟单位的通讯套餐情况，了解中国电信、中国移动的套餐情况，完成了员工通讯套餐的立项，签订技术协议，配合完成合同的签订，办理第一批47人的通讯套餐，为加强员工沟通，提高办公效率提供了便利。</w:t>
      </w:r>
    </w:p>
    <w:p>
      <w:pPr>
        <w:ind w:left="0" w:right="0" w:firstLine="560"/>
        <w:spacing w:before="450" w:after="450" w:line="312" w:lineRule="auto"/>
      </w:pPr>
      <w:r>
        <w:rPr>
          <w:rFonts w:ascii="宋体" w:hAnsi="宋体" w:eastAsia="宋体" w:cs="宋体"/>
          <w:color w:val="000"/>
          <w:sz w:val="28"/>
          <w:szCs w:val="28"/>
        </w:rPr>
        <w:t xml:space="preserve">7、加强宣传工作，完成项目核准的宣传报道，编写工程简报2期，并上传申能集团网站。</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后勤服务保障工作包括了食堂、宿舍、车辆等方面，这也是与员工息息相关的几个方面的工作，有力的后勤保障是筹建处各项工作顺利开展的坚强后盾。随着项目的稳步推进，员工数量也在不断增长变化，后勤工作也越来越重要，主要完成工作如下。</w:t>
      </w:r>
    </w:p>
    <w:p>
      <w:pPr>
        <w:ind w:left="0" w:right="0" w:firstLine="560"/>
        <w:spacing w:before="450" w:after="450" w:line="312" w:lineRule="auto"/>
      </w:pPr>
      <w:r>
        <w:rPr>
          <w:rFonts w:ascii="宋体" w:hAnsi="宋体" w:eastAsia="宋体" w:cs="宋体"/>
          <w:color w:val="000"/>
          <w:sz w:val="28"/>
          <w:szCs w:val="28"/>
        </w:rPr>
        <w:t xml:space="preserve">1、员工住宿问题得到解决。在上海，通过对公司周边民居、酒店的`认真调研，充分征求员工意见，确定外地员工入住附近的莫泰168酒店，并严格履行公司制度，完成立项、技术协议签订工作，配合完成合同签订工作，为在上海的外地员工及淮北员工短期到上海办公提供了极大便利。在淮北，面对高尔夫家园宿舍缺陷多、管理不规范等情况，认真梳理缺陷，及时联系物业公司处理。为高尔夫配备了床、衣柜、被子等物品，确保高尔夫能够满足32名员工的住宿;配备了洗衣机、热水器、晾衣架等设施设备，确保了员工生活方便;更换了门锁，确保了员工住宿安全。目前，根据问卷结果，公司员工对高尔夫宿舍比较满意，对物业维修服务满意度为100%。对于其他员工在淮北的住宿问题，我们提前对淮北的民居、酒店、公寓进行了调研，目前相关流程正在办理中。</w:t>
      </w:r>
    </w:p>
    <w:p>
      <w:pPr>
        <w:ind w:left="0" w:right="0" w:firstLine="560"/>
        <w:spacing w:before="450" w:after="450" w:line="312" w:lineRule="auto"/>
      </w:pPr>
      <w:r>
        <w:rPr>
          <w:rFonts w:ascii="宋体" w:hAnsi="宋体" w:eastAsia="宋体" w:cs="宋体"/>
          <w:color w:val="000"/>
          <w:sz w:val="28"/>
          <w:szCs w:val="28"/>
        </w:rPr>
        <w:t xml:space="preserve">2、食堂就餐问题得到解决。“民以食为天”，综合管理部高度重视员工餐饮工作。在上海，我们主动提前联系，办理新进员工门禁一卡通19张，并于外三总经部协调，妥善安排员工就餐事宜;在淮北平一，办理门禁一卡通25张，目前所有入职人员的门禁一卡通已办理。在高尔夫食堂开办前，编制了食堂开办方案，详细列出了食堂开办所需物品清单，对就餐形式、结算方式、餐饮标准进行了明确规定，对员工口味进行了细心的调查，确保了食堂在短短2周内开办起来。食堂开办后，不定期征求员工对食堂饭菜的意见和建议，要求加强厨师培训，不断进行改善，确保员工吃的放心，吃的舒心。目前，公司与申能物业的就餐合同正在积极推进。</w:t>
      </w:r>
    </w:p>
    <w:p>
      <w:pPr>
        <w:ind w:left="0" w:right="0" w:firstLine="560"/>
        <w:spacing w:before="450" w:after="450" w:line="312" w:lineRule="auto"/>
      </w:pPr>
      <w:r>
        <w:rPr>
          <w:rFonts w:ascii="宋体" w:hAnsi="宋体" w:eastAsia="宋体" w:cs="宋体"/>
          <w:color w:val="000"/>
          <w:sz w:val="28"/>
          <w:szCs w:val="28"/>
        </w:rPr>
        <w:t xml:space="preserve">3、员工交通问题得到解决。在4月份之前，在淮北只有2辆车。为解决用车紧张的问题，我们提前了解用车信息，合理安排车辆使用，确保了不因车辆影响正常工作的开展。于此同时，仔细调研淮北、合肥、上海租车市场，完成车辆租赁的立项、技术协议签订。目前，在淮北有5辆车，车辆油耗台帐、维修台帐、保险台帐已经建立，驾驶员安全、技能、礼仪培训定期开展。</w:t>
      </w:r>
    </w:p>
    <w:p>
      <w:pPr>
        <w:ind w:left="0" w:right="0" w:firstLine="560"/>
        <w:spacing w:before="450" w:after="450" w:line="312" w:lineRule="auto"/>
      </w:pPr>
      <w:r>
        <w:rPr>
          <w:rFonts w:ascii="宋体" w:hAnsi="宋体" w:eastAsia="宋体" w:cs="宋体"/>
          <w:color w:val="000"/>
          <w:sz w:val="28"/>
          <w:szCs w:val="28"/>
        </w:rPr>
        <w:t xml:space="preserve">4、办公条件初步具备。根据要求，组织完成现场办公楼(#2宿舍楼)的清理工、修整工作;按照办公楼分布完成打印机、传真机、电脑的安装;报计划购买办公家具、办公用品，在3天的时间内督促完成办公家具的安装;为改善员工办公环境，完成了现场办公楼空气净化器、加湿器的安装。为配合做好视频会议系统相关工作，提高办公效率，综合部完成了视频会议系统技术协议的起草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由于综合管理工作常常事无巨细，我们希望每项工作都能完成得最好，但由于能力有限，不能把每件事情都做到尽善尽美，主要还存在以下问题。</w:t>
      </w:r>
    </w:p>
    <w:p>
      <w:pPr>
        <w:ind w:left="0" w:right="0" w:firstLine="560"/>
        <w:spacing w:before="450" w:after="450" w:line="312" w:lineRule="auto"/>
      </w:pPr>
      <w:r>
        <w:rPr>
          <w:rFonts w:ascii="宋体" w:hAnsi="宋体" w:eastAsia="宋体" w:cs="宋体"/>
          <w:color w:val="000"/>
          <w:sz w:val="28"/>
          <w:szCs w:val="28"/>
        </w:rPr>
        <w:t xml:space="preserve">(一)对员工的培训不够.由于受综合管理部人员不足等各方面因素的影响，员工培训工作没有开展。</w:t>
      </w:r>
    </w:p>
    <w:p>
      <w:pPr>
        <w:ind w:left="0" w:right="0" w:firstLine="560"/>
        <w:spacing w:before="450" w:after="450" w:line="312" w:lineRule="auto"/>
      </w:pPr>
      <w:r>
        <w:rPr>
          <w:rFonts w:ascii="宋体" w:hAnsi="宋体" w:eastAsia="宋体" w:cs="宋体"/>
          <w:color w:val="000"/>
          <w:sz w:val="28"/>
          <w:szCs w:val="28"/>
        </w:rPr>
        <w:t xml:space="preserve">(二)企业文化宣传工作有待加强.由于人手等各方面的原因，企业文化宣传工作一直是一个薄弱环节。员工业余生活不够丰富，没有活动场地和健身器材。</w:t>
      </w:r>
    </w:p>
    <w:p>
      <w:pPr>
        <w:ind w:left="0" w:right="0" w:firstLine="560"/>
        <w:spacing w:before="450" w:after="450" w:line="312" w:lineRule="auto"/>
      </w:pPr>
      <w:r>
        <w:rPr>
          <w:rFonts w:ascii="宋体" w:hAnsi="宋体" w:eastAsia="宋体" w:cs="宋体"/>
          <w:color w:val="000"/>
          <w:sz w:val="28"/>
          <w:szCs w:val="28"/>
        </w:rPr>
        <w:t xml:space="preserve">(三)后勤工作有待加强.高尔夫物业服务有待完善。另外，目前公司在平一食堂就餐，因费用问题，餐饮合同尚未签订，导致目前开展的工作没有正式的依据，可能导致以后结算时出现扯皮情况。</w:t>
      </w:r>
    </w:p>
    <w:p>
      <w:pPr>
        <w:ind w:left="0" w:right="0" w:firstLine="560"/>
        <w:spacing w:before="450" w:after="450" w:line="312" w:lineRule="auto"/>
      </w:pPr>
      <w:r>
        <w:rPr>
          <w:rFonts w:ascii="宋体" w:hAnsi="宋体" w:eastAsia="宋体" w:cs="宋体"/>
          <w:color w:val="000"/>
          <w:sz w:val="28"/>
          <w:szCs w:val="28"/>
        </w:rPr>
        <w:t xml:space="preserve">(四)员工劳保没有发放。</w:t>
      </w:r>
    </w:p>
    <w:p>
      <w:pPr>
        <w:ind w:left="0" w:right="0" w:firstLine="560"/>
        <w:spacing w:before="450" w:after="450" w:line="312" w:lineRule="auto"/>
      </w:pPr>
      <w:r>
        <w:rPr>
          <w:rFonts w:ascii="宋体" w:hAnsi="宋体" w:eastAsia="宋体" w:cs="宋体"/>
          <w:color w:val="000"/>
          <w:sz w:val="28"/>
          <w:szCs w:val="28"/>
        </w:rPr>
        <w:t xml:space="preserve">(五)办公室网络信号差，影响办公效率。</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(一)进一步加强队伍建设</w:t>
      </w:r>
    </w:p>
    <w:p>
      <w:pPr>
        <w:ind w:left="0" w:right="0" w:firstLine="560"/>
        <w:spacing w:before="450" w:after="450" w:line="312" w:lineRule="auto"/>
      </w:pPr>
      <w:r>
        <w:rPr>
          <w:rFonts w:ascii="宋体" w:hAnsi="宋体" w:eastAsia="宋体" w:cs="宋体"/>
          <w:color w:val="000"/>
          <w:sz w:val="28"/>
          <w:szCs w:val="28"/>
        </w:rPr>
        <w:t xml:space="preserve">为适应项目建设需求，满足各岗位的需要，综合管理部将通过多种渠道招贤纳士，充实人才队伍，强化各类专业人才储备。同时，完善人员考核机制，配合相关部门做好考核工作，为项目建设提供保障。</w:t>
      </w:r>
    </w:p>
    <w:p>
      <w:pPr>
        <w:ind w:left="0" w:right="0" w:firstLine="560"/>
        <w:spacing w:before="450" w:after="450" w:line="312" w:lineRule="auto"/>
      </w:pPr>
      <w:r>
        <w:rPr>
          <w:rFonts w:ascii="宋体" w:hAnsi="宋体" w:eastAsia="宋体" w:cs="宋体"/>
          <w:color w:val="000"/>
          <w:sz w:val="28"/>
          <w:szCs w:val="28"/>
        </w:rPr>
        <w:t xml:space="preserve">(二)进一步推动团队建设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创新、能吃苦能奋斗的团队是项目建设顺利开展的重要保障。所以加强团队建设，组织开展一些有益的文化活动，增强同事之间的交流，提高凝聚力、增强员工活力和归属感，也是综合管理部工作的重心。</w:t>
      </w:r>
    </w:p>
    <w:p>
      <w:pPr>
        <w:ind w:left="0" w:right="0" w:firstLine="560"/>
        <w:spacing w:before="450" w:after="450" w:line="312" w:lineRule="auto"/>
      </w:pPr>
      <w:r>
        <w:rPr>
          <w:rFonts w:ascii="宋体" w:hAnsi="宋体" w:eastAsia="宋体" w:cs="宋体"/>
          <w:color w:val="000"/>
          <w:sz w:val="28"/>
          <w:szCs w:val="28"/>
        </w:rPr>
        <w:t xml:space="preserve">(三)进一步提高综合文字和公文处理能力</w:t>
      </w:r>
    </w:p>
    <w:p>
      <w:pPr>
        <w:ind w:left="0" w:right="0" w:firstLine="560"/>
        <w:spacing w:before="450" w:after="450" w:line="312" w:lineRule="auto"/>
      </w:pPr>
      <w:r>
        <w:rPr>
          <w:rFonts w:ascii="宋体" w:hAnsi="宋体" w:eastAsia="宋体" w:cs="宋体"/>
          <w:color w:val="000"/>
          <w:sz w:val="28"/>
          <w:szCs w:val="28"/>
        </w:rPr>
        <w:t xml:space="preserve">随着公司的发展，综合管理部的文字综合水平成为公司思想水平、管理水平和工作水平的综合体现,对于全公司执行政策、制定决策、落实工作具有举足轻重的作用。我们将坚持高标准、严要求，认真完成综合性文字材料的起草工作;认真做好公司各类文件、重要资料的收发、传阅、督办、整理、归档等工作，严格按照公文登记、阅办、传递、处理的工作流程规范处理各类文书，不发生积压、拖拉、误事现象，保证政令通畅;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(四)进一步加强宣传报道工作</w:t>
      </w:r>
    </w:p>
    <w:p>
      <w:pPr>
        <w:ind w:left="0" w:right="0" w:firstLine="560"/>
        <w:spacing w:before="450" w:after="450" w:line="312" w:lineRule="auto"/>
      </w:pPr>
      <w:r>
        <w:rPr>
          <w:rFonts w:ascii="宋体" w:hAnsi="宋体" w:eastAsia="宋体" w:cs="宋体"/>
          <w:color w:val="000"/>
          <w:sz w:val="28"/>
          <w:szCs w:val="28"/>
        </w:rPr>
        <w:t xml:space="preserve">努力建设一支高素质新闻宣传队伍，加强与中国电力报等行业媒体的联系，开展多种渠道的宣传方式，为项目建设提供强有力的精神动力和有利的舆论环境，引领中国电力行业发展。</w:t>
      </w:r>
    </w:p>
    <w:p>
      <w:pPr>
        <w:ind w:left="0" w:right="0" w:firstLine="560"/>
        <w:spacing w:before="450" w:after="450" w:line="312" w:lineRule="auto"/>
      </w:pPr>
      <w:r>
        <w:rPr>
          <w:rFonts w:ascii="宋体" w:hAnsi="宋体" w:eastAsia="宋体" w:cs="宋体"/>
          <w:color w:val="000"/>
          <w:sz w:val="28"/>
          <w:szCs w:val="28"/>
        </w:rPr>
        <w:t xml:space="preserve">(五)进一步规范日常管理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明确岗位职责、落实具体责任，要求综合管理部全体人员做到严谨有序、服务第一。进一步强化服务意识，不断提高部门员工工作效率和工作的主动性、积极性。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(六)进一步做好后勤服务工作</w:t>
      </w:r>
    </w:p>
    <w:p>
      <w:pPr>
        <w:ind w:left="0" w:right="0" w:firstLine="560"/>
        <w:spacing w:before="450" w:after="450" w:line="312" w:lineRule="auto"/>
      </w:pPr>
      <w:r>
        <w:rPr>
          <w:rFonts w:ascii="宋体" w:hAnsi="宋体" w:eastAsia="宋体" w:cs="宋体"/>
          <w:color w:val="000"/>
          <w:sz w:val="28"/>
          <w:szCs w:val="28"/>
        </w:rPr>
        <w:t xml:space="preserve">重点做好领导用车、公务接待、会务安排、车辆管理、食堂管理等服务工作，进一步健全工作流程管理，提高工作水平，增强工作的主动性、积极性和创造性，为员工提供温馨舒适办公、生活环境。</w:t>
      </w:r>
    </w:p>
    <w:p>
      <w:pPr>
        <w:ind w:left="0" w:right="0" w:firstLine="560"/>
        <w:spacing w:before="450" w:after="450" w:line="312" w:lineRule="auto"/>
      </w:pPr>
      <w:r>
        <w:rPr>
          <w:rFonts w:ascii="宋体" w:hAnsi="宋体" w:eastAsia="宋体" w:cs="宋体"/>
          <w:color w:val="000"/>
          <w:sz w:val="28"/>
          <w:szCs w:val="28"/>
        </w:rPr>
        <w:t xml:space="preserve">(七)尽心尽职，努力完成领导交办的其他任务。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我们将紧紧围绕项目建设，努力增强工作的主动性和创造性，使各项工作全面上水平，服务质量整体上台阶，更好地发挥参谋助手和综合协调作用，同各兄弟部门一道，为项目的建设作出积极贡献。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行政人员工作总结八</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行政人员工作总结九</w:t>
      </w:r>
    </w:p>
    <w:p>
      <w:pPr>
        <w:ind w:left="0" w:right="0" w:firstLine="560"/>
        <w:spacing w:before="450" w:after="450" w:line="312" w:lineRule="auto"/>
      </w:pPr>
      <w:r>
        <w:rPr>
          <w:rFonts w:ascii="宋体" w:hAnsi="宋体" w:eastAsia="宋体" w:cs="宋体"/>
          <w:color w:val="000"/>
          <w:sz w:val="28"/>
          <w:szCs w:val="28"/>
        </w:rPr>
        <w:t xml:space="preserve">本人于20xx年xx月底来到行政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服务平台等问题。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及时向各类报刊投稿，全年个人在全国各类供水报刊网站上发表文章52篇，其中在、等报纸网站发表文章40篇，报发表稿件x篇。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行政人员工作总结篇十</w:t>
      </w:r>
    </w:p>
    <w:p>
      <w:pPr>
        <w:ind w:left="0" w:right="0" w:firstLine="560"/>
        <w:spacing w:before="450" w:after="450" w:line="312" w:lineRule="auto"/>
      </w:pPr>
      <w:r>
        <w:rPr>
          <w:rFonts w:ascii="宋体" w:hAnsi="宋体" w:eastAsia="宋体" w:cs="宋体"/>
          <w:color w:val="000"/>
          <w:sz w:val="28"/>
          <w:szCs w:val="28"/>
        </w:rPr>
        <w:t xml:space="preserve">20xx年xx月xx日，我正式踏上了工作岗位，成为了x大学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xx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xx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行政人员工作总结篇十一</w:t>
      </w:r>
    </w:p>
    <w:p>
      <w:pPr>
        <w:ind w:left="0" w:right="0" w:firstLine="560"/>
        <w:spacing w:before="450" w:after="450" w:line="312" w:lineRule="auto"/>
      </w:pPr>
      <w:r>
        <w:rPr>
          <w:rFonts w:ascii="宋体" w:hAnsi="宋体" w:eastAsia="宋体" w:cs="宋体"/>
          <w:color w:val="000"/>
          <w:sz w:val="28"/>
          <w:szCs w:val="28"/>
        </w:rPr>
        <w:t xml:space="preserve">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行政人员工作总结篇十三</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行政人员工作总结篇十四</w:t>
      </w:r>
    </w:p>
    <w:p>
      <w:pPr>
        <w:ind w:left="0" w:right="0" w:firstLine="560"/>
        <w:spacing w:before="450" w:after="450" w:line="312" w:lineRule="auto"/>
      </w:pPr>
      <w:r>
        <w:rPr>
          <w:rFonts w:ascii="宋体" w:hAnsi="宋体" w:eastAsia="宋体" w:cs="宋体"/>
          <w:color w:val="000"/>
          <w:sz w:val="28"/>
          <w:szCs w:val="28"/>
        </w:rPr>
        <w:t xml:space="preserve">今年5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2025-06-20T11:59:27+08:00</dcterms:created>
  <dcterms:modified xsi:type="dcterms:W3CDTF">2025-06-20T11:59:27+08:00</dcterms:modified>
</cp:coreProperties>
</file>

<file path=docProps/custom.xml><?xml version="1.0" encoding="utf-8"?>
<Properties xmlns="http://schemas.openxmlformats.org/officeDocument/2006/custom-properties" xmlns:vt="http://schemas.openxmlformats.org/officeDocument/2006/docPropsVTypes"/>
</file>