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最新厂区电脑外包服务年终工作总结 电脑外包维护的必要性3篇(通用)</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厂区电脑外包服务年终工作总结 电脑外包维护的必要性一回首20xx年的xx的工作，兴奋与激动的同时，大城市的机遇和挑战给了自己人生未来的很多思考与思索。此时此刻更多的是难舍，在去与留的抉择面前，自己思考了很久，留在能够继续以往的工作，办公室安...</w:t>
      </w:r>
    </w:p>
    <w:p>
      <w:pPr>
        <w:ind w:left="0" w:right="0" w:firstLine="560"/>
        <w:spacing w:before="450" w:after="450" w:line="312" w:lineRule="auto"/>
      </w:pPr>
      <w:r>
        <w:rPr>
          <w:rFonts w:ascii="黑体" w:hAnsi="黑体" w:eastAsia="黑体" w:cs="黑体"/>
          <w:color w:val="000000"/>
          <w:sz w:val="36"/>
          <w:szCs w:val="36"/>
          <w:b w:val="1"/>
          <w:bCs w:val="1"/>
        </w:rPr>
        <w:t xml:space="preserve">厂区电脑外包服务年终工作总结 电脑外包维护的必要性一</w:t>
      </w:r>
    </w:p>
    <w:p>
      <w:pPr>
        <w:ind w:left="0" w:right="0" w:firstLine="560"/>
        <w:spacing w:before="450" w:after="450" w:line="312" w:lineRule="auto"/>
      </w:pPr>
      <w:r>
        <w:rPr>
          <w:rFonts w:ascii="宋体" w:hAnsi="宋体" w:eastAsia="宋体" w:cs="宋体"/>
          <w:color w:val="000"/>
          <w:sz w:val="28"/>
          <w:szCs w:val="28"/>
        </w:rPr>
        <w:t xml:space="preserve">回首20xx年的xx的工作，兴奋与激动的同时，大城市的机遇和挑战给了自己人生未来的很多思考与思索。此时此刻更多的是难舍，在去与留的抉择面前，自己思考了很久，留在能够继续以往的工作，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从xx回到xx工作，来到了xx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厂区电脑外包服务年终工作总结 电脑外包维护的必要性二</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外包服务工作的全局就是，“坚持企业形象，使客户对公司产物的称心度和忠实度最大化。”最大限制的维护客户的好处，是提高我们公司产物的中心竞争力的一个主要构成局部。做好外包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外包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厂区电脑外包服务年终工作总结 电脑外包维护的必要性三</w:t>
      </w:r>
    </w:p>
    <w:p>
      <w:pPr>
        <w:ind w:left="0" w:right="0" w:firstLine="560"/>
        <w:spacing w:before="450" w:after="450" w:line="312" w:lineRule="auto"/>
      </w:pPr>
      <w:r>
        <w:rPr>
          <w:rFonts w:ascii="宋体" w:hAnsi="宋体" w:eastAsia="宋体" w:cs="宋体"/>
          <w:color w:val="000"/>
          <w:sz w:val="28"/>
          <w:szCs w:val="28"/>
        </w:rPr>
        <w:t xml:space="preserve">成为xx公司的电脑外包服务的技术人员，以来，我努力工作，完成了全年任何。现在对一年来的工作总结如下：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电脑外包服务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x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2025-06-17T17:07:34+08:00</dcterms:created>
  <dcterms:modified xsi:type="dcterms:W3CDTF">2025-06-17T17:07:34+08:00</dcterms:modified>
</cp:coreProperties>
</file>

<file path=docProps/custom.xml><?xml version="1.0" encoding="utf-8"?>
<Properties xmlns="http://schemas.openxmlformats.org/officeDocument/2006/custom-properties" xmlns:vt="http://schemas.openxmlformats.org/officeDocument/2006/docPropsVTypes"/>
</file>