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最新本月个人工作总结免费 本月个人工作总结结尾10篇(优秀)</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本月个人工作总结免费 本月个人工作总结结尾一一、月工作总结内容：1、工作状况概述2、工作中的成绩和缺点3、工作中的经验和教训4、下步工作计划二、工作总结注意事项：1．总结前要充分占有材料。最好通过不同的形式，听取各方面的意见，了解有关情况，...</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本月个人工作总结结尾一</w:t>
      </w:r>
    </w:p>
    <w:p>
      <w:pPr>
        <w:ind w:left="0" w:right="0" w:firstLine="560"/>
        <w:spacing w:before="450" w:after="450" w:line="312" w:lineRule="auto"/>
      </w:pPr>
      <w:r>
        <w:rPr>
          <w:rFonts w:ascii="宋体" w:hAnsi="宋体" w:eastAsia="宋体" w:cs="宋体"/>
          <w:color w:val="000"/>
          <w:sz w:val="28"/>
          <w:szCs w:val="28"/>
        </w:rPr>
        <w:t xml:space="preserve">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三、月度工作总结模板</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本月个人工作总结结尾三</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本月个人工作总结结尾四</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网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本月个人工作总结结尾五</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本月个人工作总结结尾六</w:t>
      </w:r>
    </w:p>
    <w:p>
      <w:pPr>
        <w:ind w:left="0" w:right="0" w:firstLine="560"/>
        <w:spacing w:before="450" w:after="450" w:line="312" w:lineRule="auto"/>
      </w:pPr>
      <w:r>
        <w:rPr>
          <w:rFonts w:ascii="宋体" w:hAnsi="宋体" w:eastAsia="宋体" w:cs="宋体"/>
          <w:color w:val="000"/>
          <w:sz w:val="28"/>
          <w:szCs w:val="28"/>
        </w:rPr>
        <w:t xml:space="preserve">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本月个人工作总结结尾七</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__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__老师的带领下，我们经常去拜访经销商客户，和他们沟通一些问题，了解产品销售情况，催促他们及时备货。在这个期间给我印象最深刻的是在美康医保时，和美康医保负责人沟通时得知__健阳片的宣传力度不够时，__建议在我拜访终端时我可以拿着健阳片的宣传资料给药店或诊所，加大宣传力度，美康医保方面也很高兴地同意了，所以在拜访终端客户时，我们也在宣传__，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__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本月个人工作总结结尾八</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本月个人工作总结免费 本月个人工作总结结尾九</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本月个人工作总结免费 本月个人工作总结结尾篇十</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