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2024年四年级数学学期工作总结(5篇)</w:t>
      </w:r>
      <w:bookmarkEnd w:id="1"/>
    </w:p>
    <w:p>
      <w:pPr>
        <w:jc w:val="center"/>
        <w:spacing w:before="0" w:after="450"/>
      </w:pPr>
      <w:r>
        <w:rPr>
          <w:rFonts w:ascii="Arial" w:hAnsi="Arial" w:eastAsia="Arial" w:cs="Arial"/>
          <w:color w:val="999999"/>
          <w:sz w:val="20"/>
          <w:szCs w:val="20"/>
        </w:rPr>
        <w:t xml:space="preserve">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四年级数学学期工作总结一首先，根据我所任教班级的实际状况，优生少得可怜，中差生却俯视皆是。不是有人曾说：如果孩子天生就是优生，哪教育还有什么功能又谈什么基础的素质教育呢因而对占相对多数的中差生，我更应变嫌弃为喜爱，变忽视为重视，变冷漠为关注...</w:t>
      </w:r>
    </w:p>
    <w:p>
      <w:pPr>
        <w:ind w:left="0" w:right="0" w:firstLine="560"/>
        <w:spacing w:before="450" w:after="450" w:line="312" w:lineRule="auto"/>
      </w:pPr>
      <w:r>
        <w:rPr>
          <w:rFonts w:ascii="黑体" w:hAnsi="黑体" w:eastAsia="黑体" w:cs="黑体"/>
          <w:color w:val="000000"/>
          <w:sz w:val="36"/>
          <w:szCs w:val="36"/>
          <w:b w:val="1"/>
          <w:bCs w:val="1"/>
        </w:rPr>
        <w:t xml:space="preserve">四年级数学学期工作总结一</w:t>
      </w:r>
    </w:p>
    <w:p>
      <w:pPr>
        <w:ind w:left="0" w:right="0" w:firstLine="560"/>
        <w:spacing w:before="450" w:after="450" w:line="312" w:lineRule="auto"/>
      </w:pPr>
      <w:r>
        <w:rPr>
          <w:rFonts w:ascii="宋体" w:hAnsi="宋体" w:eastAsia="宋体" w:cs="宋体"/>
          <w:color w:val="000"/>
          <w:sz w:val="28"/>
          <w:szCs w:val="28"/>
        </w:rPr>
        <w:t xml:space="preserve">首先，根据我所任教班级的实际状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就应说任何学生都会同时存在优点和缺点两方面，对优生的优点是显而易见的，对差生则易于发现其缺点，而看不到优点，这种不正常的现象有碍学生进步。我注意帮忙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就应具有自我调控的潜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用心参加科组活动和备课组活动，上好公开课，并能经常听各老师的课，从中吸取教学经验，取长补短，提高自己的教学的业务水平。每节课都以最佳的精神状态站在教坛，以和蔼、简单、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透过培养学生学习数学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本学期授课时间较短，复习资料较多，复习比较仓促，同时发觉很大一部分学生理解潜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四年级数学学期工作总结二</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本学期各位老师在积极辅导学困生的同时，不忘发挥学生特长，加大力度，加强辅导，充分发挥了学生聪明才智，在江苏省第三届“探索与能力”比赛中，取得了优异成绩，其中张益成、钱心夹、徐磊获六年级组一等奖，许可、潘徐华获六年级组二等奖；陈康毅获五年级组一等奖，施鹏飞获五年级组二等奖，张曦、俞佳琦分别获得江苏省小数报编辑部一等奖、二等奖。</w:t>
      </w:r>
    </w:p>
    <w:p>
      <w:pPr>
        <w:ind w:left="0" w:right="0" w:firstLine="560"/>
        <w:spacing w:before="450" w:after="450" w:line="312" w:lineRule="auto"/>
      </w:pPr>
      <w:r>
        <w:rPr>
          <w:rFonts w:ascii="黑体" w:hAnsi="黑体" w:eastAsia="黑体" w:cs="黑体"/>
          <w:color w:val="000000"/>
          <w:sz w:val="36"/>
          <w:szCs w:val="36"/>
          <w:b w:val="1"/>
          <w:bCs w:val="1"/>
        </w:rPr>
        <w:t xml:space="preserve">四年级数学学期工作总结三</w:t>
      </w:r>
    </w:p>
    <w:p>
      <w:pPr>
        <w:ind w:left="0" w:right="0" w:firstLine="560"/>
        <w:spacing w:before="450" w:after="450" w:line="312" w:lineRule="auto"/>
      </w:pPr>
      <w:r>
        <w:rPr>
          <w:rFonts w:ascii="宋体" w:hAnsi="宋体" w:eastAsia="宋体" w:cs="宋体"/>
          <w:color w:val="000"/>
          <w:sz w:val="28"/>
          <w:szCs w:val="28"/>
        </w:rPr>
        <w:t xml:space="preserve">时间过得真快，眨眼间一个学期就过去了。在这短短的一个学期里，我用满腔的真诚全心投入教学。一学期来，本人认真备课、上课、听课、评课，及时批改作业、讲评作业，认真做好课后辅导工作，广泛涉猎各种知识，形成比较完整的知识结构，严格要求学生，尊重学生，发扬教学民主，使学生学有所得，不断提高，从而不断提高自己的教学水平和思想觉悟，并顺利完成教育教学任务。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因为是新接手，而且是教四年级，对我个人来说是个挑战。但是本人认为既然站在了讲台上就不能随便，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更形象的教学调动学生的积极性采用比赛的形式来上课。让学生多动手，积极发现问题提出问题从而引出结论，在教学里让学生思考发现规律和引出结论。成为一名教师后我常回忆从前自己作为一名学生的时候对怎样的教学感觉郁闷没兴趣，所以尽量避免满堂灌，避免照本宣科。该班学生向来对数学不怎么感兴趣，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不管是本校的公开课还是其他学校的公开课，本人都积极参与听课，学习他人的教学经验。为了提高自我素养，本人经常到网上查阅相关资料，不断扩宽知识面，为教学内容注入新鲜血液。平时经常和身边的同事以及其他学校的同行交流，请教教学问题。有时候主动要求去听别的教师的课以学习人家的经验不断提高自己的教学能力。</w:t>
      </w:r>
    </w:p>
    <w:p>
      <w:pPr>
        <w:ind w:left="0" w:right="0" w:firstLine="560"/>
        <w:spacing w:before="450" w:after="450" w:line="312" w:lineRule="auto"/>
      </w:pPr>
      <w:r>
        <w:rPr>
          <w:rFonts w:ascii="宋体" w:hAnsi="宋体" w:eastAsia="宋体" w:cs="宋体"/>
          <w:color w:val="000"/>
          <w:sz w:val="28"/>
          <w:szCs w:val="28"/>
        </w:rPr>
        <w:t xml:space="preserve">虽然本人不是班主任，但是我觉得每一位教师都有义务去教育好每一位学生，教育好学生并不仅仅是班主任一个人的工作。所以，除了引导学生学习书本的知识的同时我也很注意学生的思想变化，及时对学生进行思想教育。有些问题班主任可能没发现但是我发现了我也会找班主任商量一起及时解决问题。小学生的思想容易受环境影响，辨别是非的能力比较薄弱，做教师的有义务随时关注学生的思想动态及时进行适当的教育。发现了问题我会对他们进行思想教育，同时会告诉班主任，班主任也会适当进行思想教育。在这方面我个人认为课任老师和班主任的合作很重要。</w:t>
      </w:r>
    </w:p>
    <w:p>
      <w:pPr>
        <w:ind w:left="0" w:right="0" w:firstLine="560"/>
        <w:spacing w:before="450" w:after="450" w:line="312" w:lineRule="auto"/>
      </w:pPr>
      <w:r>
        <w:rPr>
          <w:rFonts w:ascii="宋体" w:hAnsi="宋体" w:eastAsia="宋体" w:cs="宋体"/>
          <w:color w:val="000"/>
          <w:sz w:val="28"/>
          <w:szCs w:val="28"/>
        </w:rPr>
        <w:t xml:space="preserve">在这一学期的教学中，本人每上完一节课都会进行自我检讨，力求不断的\'提高自我教学质量。比如上几何知识的课我总要准备很多资料，制作相关的图片，以让学生能形象的理解几何概念，但是还是发现我们班的学生对几何的知识非常的不敏感，考试的时候几何的失分非常严重，本人也经常给他们补习几何知识，可是还是发现有部分学生连低年级学过的“直角等于多少度”这样的问题都回答不出来。我也想，这方面除了学生本身的问题之外，我觉得我也该找更好的方法去让学生理解抽象的几何问题。这个问题本人希望在以后的教学中会摸索出更好的解决方法。</w:t>
      </w:r>
    </w:p>
    <w:p>
      <w:pPr>
        <w:ind w:left="0" w:right="0" w:firstLine="560"/>
        <w:spacing w:before="450" w:after="450" w:line="312" w:lineRule="auto"/>
      </w:pPr>
      <w:r>
        <w:rPr>
          <w:rFonts w:ascii="宋体" w:hAnsi="宋体" w:eastAsia="宋体" w:cs="宋体"/>
          <w:color w:val="000"/>
          <w:sz w:val="28"/>
          <w:szCs w:val="28"/>
        </w:rPr>
        <w:t xml:space="preserve">另外对后进生的辅导工作，本人也自感惭愧，例如对龙贵修、邓康毅等的辅导转化，虽然本人已经很努力的想去帮他们，但是由于他们的基础知识实在太薄弱，本人暂时还是不知道有什么更好的办法让他们在短时间内得到转化。但是不管怎样我不会放弃任何一位学生，只要他们肯学我就乐意去帮助他们让他们不断的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四年级数学学期工作总结四</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时间过得真快，一学期的工作行将结束，在这一学期中，我们四年级的全体数学老师，立足岗位，勤奋敬业，团结协作，顺利而圆满地完成了各项教育教学任务。现简要总结如下：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还是老教材，要想在老教材中体现新课标、新理念更有一定的难度。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我组研究的课题是“数学课堂有效教学的策略”，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应用题时，老师们在上课时能结合新的理念，创设宽松愉悦的学习氛围，设计情趣横生的生活数学，使学生学的有趣，学的轻松。在教学面积时，让学生充分动脑、动手、动口，通过亲自实验推导出长方形面积的计算公式，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本组共有3位老师，结合自己的研究课题，平时能积极参加学校组织的各种教研活动，严格执行互听互评课制度，在上课、听课、评课活动中，取长补短，不断提高自己的业务水平。平时每周写好一篇理论摘记，每学期写一篇的教学论文，完成六个一，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四年级数学学期工作总结五</w:t>
      </w:r>
    </w:p>
    <w:p>
      <w:pPr>
        <w:ind w:left="0" w:right="0" w:firstLine="560"/>
        <w:spacing w:before="450" w:after="450" w:line="312" w:lineRule="auto"/>
      </w:pPr>
      <w:r>
        <w:rPr>
          <w:rFonts w:ascii="宋体" w:hAnsi="宋体" w:eastAsia="宋体" w:cs="宋体"/>
          <w:color w:val="000"/>
          <w:sz w:val="28"/>
          <w:szCs w:val="28"/>
        </w:rPr>
        <w:t xml:space="preserve">本学期，本人担负四年级（乙）班的数学教授教化工作。在学校领导的正确率领下，在列位先生的热心赞助下，较好的完成了学期初订定的各项工作计划，完成了教授教化任务。在课改中度过，重要繁忙而劳绩多多。我认真执行学校教导教授教化工作计划，改变思想，积极探索，以生本的方法教授教化，在继承推进我校 \"自主——互助——立异\"讲堂教授教化模式的同时，把生本的新思想，新理念和数学讲堂教授教化的新思路，新假想结合起来，改变思想，积极探索，革新教授教化，收到较好的后果，现进行总结。</w:t>
      </w:r>
    </w:p>
    <w:p>
      <w:pPr>
        <w:ind w:left="0" w:right="0" w:firstLine="560"/>
        <w:spacing w:before="450" w:after="450" w:line="312" w:lineRule="auto"/>
      </w:pPr>
      <w:r>
        <w:rPr>
          <w:rFonts w:ascii="宋体" w:hAnsi="宋体" w:eastAsia="宋体" w:cs="宋体"/>
          <w:color w:val="000"/>
          <w:sz w:val="28"/>
          <w:szCs w:val="28"/>
        </w:rPr>
        <w:t xml:space="preserve">生本教导对数学的教授教化内容，教授教化方法，教授教化评估教导代价看等多方面都提出了很多新的要求。我身置此中去欢迎这种挑战，认真学习生本课本的根基上感悟光显的理念，全新的框架，明晰的目标，有效的学习对生本标准的基础理念，设计思路，课程目标，内容标准及课程实施建议有更深的了解，本学期教授教化工作在生本标准的指导下教导教授教化革新跃上了一个新的台阶。</w:t>
      </w:r>
    </w:p>
    <w:p>
      <w:pPr>
        <w:ind w:left="0" w:right="0" w:firstLine="560"/>
        <w:spacing w:before="450" w:after="450" w:line="312" w:lineRule="auto"/>
      </w:pPr>
      <w:r>
        <w:rPr>
          <w:rFonts w:ascii="宋体" w:hAnsi="宋体" w:eastAsia="宋体" w:cs="宋体"/>
          <w:color w:val="000"/>
          <w:sz w:val="28"/>
          <w:szCs w:val="28"/>
        </w:rPr>
        <w:t xml:space="preserve">作为讲堂教授教化的实践者，为包管生本的落实，我把讲堂教授教化作为有利于学生主动探索的数学学习情况，把学生在得到知识和技能的同时，在感情，态度代价看等方面都可以或许充分成长作为教授教化革新的基础指导思想，把数学教授教化当作是师生之间学生之间交往互动，配合成长的历程，在有限的光阴吃透课本，撰写教案，积极应用各类教授教化资源，创造性地使用课本，从研，讲，听，评中推敲教授教化的真谛。趁记忆犹新，回首，反思写下本身执教时的切身体会或疏漏，记放学生学习中党肆光点或利诱，积累经验和汲取教训，课前筹备不流于形式，酿成一种实实在圆第敌究，课后的反思为以后的教授教化积累了很多有益的经验与启示，使学生的智慧，才能，感情，信念水乳融合，心灵受到震撼，学生成了学习的主人，学习成了他们的需求，学中有发明，学中有乐趣，学中有劳绩。</w:t>
      </w:r>
    </w:p>
    <w:p>
      <w:pPr>
        <w:ind w:left="0" w:right="0" w:firstLine="560"/>
        <w:spacing w:before="450" w:after="450" w:line="312" w:lineRule="auto"/>
      </w:pPr>
      <w:r>
        <w:rPr>
          <w:rFonts w:ascii="宋体" w:hAnsi="宋体" w:eastAsia="宋体" w:cs="宋体"/>
          <w:color w:val="000"/>
          <w:sz w:val="28"/>
          <w:szCs w:val="28"/>
        </w:rPr>
        <w:t xml:space="preserve">综合起来观这学期的教授教化运动统筹到知识教导与人文教导的协调统一，我在总结造诣的同时，继续反思教授教化，以科研匆匆课改，以立异求成长 ，继续地将公开课上的精华延伸运用于日常教授教化实践，把仍在利诱着我们的很多问题，重新认识。尽力处置惩罚好数学教授教化与现实生活的联系，尽力处置惩罚好利用意识与办理问题的紧张性，看重培养学生利用数学的意识和才能。看重培养学生的探究意识和立异才能。</w:t>
      </w:r>
    </w:p>
    <w:p>
      <w:pPr>
        <w:ind w:left="0" w:right="0" w:firstLine="560"/>
        <w:spacing w:before="450" w:after="450" w:line="312" w:lineRule="auto"/>
      </w:pPr>
      <w:r>
        <w:rPr>
          <w:rFonts w:ascii="宋体" w:hAnsi="宋体" w:eastAsia="宋体" w:cs="宋体"/>
          <w:color w:val="000"/>
          <w:sz w:val="28"/>
          <w:szCs w:val="28"/>
        </w:rPr>
        <w:t xml:space="preserve">常思考，常研究，常总结，以科研匆匆课改，以立异求成长 ， 进一步改变教导看念，坚持\"以生为本，匆匆进学生全面成长，打好根基，培养学生立异才能\"，以\"自主——互助——立异\"讲堂教授教化模式的研究与运用为重点，尽力实现教授教化高质量，讲堂高效率。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鼓励学生的学习热情，匆匆进学生全面成长的手段，也作为教师反思和改进教授教化的有力手段。对学生的学习评价，既关注学生知识与技能的理解和控制，更关注他们感情与态度的形成和成长；既关注学生数学学习的结果，更关注他们在学习历程中的变更和成长。抓根基知识的控制，抓讲堂作业的堂堂清，采纳定性与定量相结合，定量采纳品级制，定性采纳考语的形式，更多地关注学生已经控制了什么，得到了那些提高，具备了什么才能。使评价结果有利于建立学生学习数学的自信心，进步学生学习数学的兴趣，匆匆进学生的成长。以定性为主的考语，是学生与先生的一次感情交流，学生得到了胜利的体验，建立了学好数学的自信心，也知道了哪些方面应该继承尽力。本学期我们在作业评价方面做了一些考试测验，做法是日评，周评，月评一条龙，先生评，学生评，小组评一条龙，先生对一日作业做出评价，学生自查后对评价结果挂号在作业环境扉页栏中，周五下午学生以小组评定品级。极大限度地调动了学生的学习积极性，既观到学习的提高，又有了学习的动力，并建立起学习的目标，较好地施展了评价的鼓励作用。</w:t>
      </w:r>
    </w:p>
    <w:p>
      <w:pPr>
        <w:ind w:left="0" w:right="0" w:firstLine="560"/>
        <w:spacing w:before="450" w:after="450" w:line="312" w:lineRule="auto"/>
      </w:pPr>
      <w:r>
        <w:rPr>
          <w:rFonts w:ascii="宋体" w:hAnsi="宋体" w:eastAsia="宋体" w:cs="宋体"/>
          <w:color w:val="000"/>
          <w:sz w:val="28"/>
          <w:szCs w:val="28"/>
        </w:rPr>
        <w:t xml:space="preserve">在教授教化的历程中我继续反思，继续立异，使不合的学生获得不合的成长。一份垦植，一份劳绩。教授教化工作苦乐相伴。我们将本着 \"好学，善思，实干\"的准则，一如既往，奋不顾身，把工作搞得更好。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2025-06-16T22:11:14+08:00</dcterms:created>
  <dcterms:modified xsi:type="dcterms:W3CDTF">2025-06-16T22:11:14+08:00</dcterms:modified>
</cp:coreProperties>
</file>

<file path=docProps/custom.xml><?xml version="1.0" encoding="utf-8"?>
<Properties xmlns="http://schemas.openxmlformats.org/officeDocument/2006/custom-properties" xmlns:vt="http://schemas.openxmlformats.org/officeDocument/2006/docPropsVTypes"/>
</file>