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最新厨师工作总结字 幼儿园厨师工作总结20篇(模板)</w:t>
      </w:r>
      <w:bookmarkEnd w:id="1"/>
    </w:p>
    <w:p>
      <w:pPr>
        <w:jc w:val="center"/>
        <w:spacing w:before="0" w:after="450"/>
      </w:pPr>
      <w:r>
        <w:rPr>
          <w:rFonts w:ascii="Arial" w:hAnsi="Arial" w:eastAsia="Arial" w:cs="Arial"/>
          <w:color w:val="999999"/>
          <w:sz w:val="20"/>
          <w:szCs w:val="20"/>
        </w:rPr>
        <w:t xml:space="preserve">作者：繁花落寂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厨师工作总结字 幼儿园厨师工作总结一一、培训方面:1.托盘要领，房间送餐流程。2.大，中，小型宴会各部门帮忙跑菜的相关知识讲解。3.宾馆相关制度培训与督导。4.出菜途径相关安全意识。5.对本班组进行学习酱料制作。二、管理方面:1.上级是下级...</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幼儿园厨师工作总结二</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幼儿园厨师工作总结三</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幼儿园厨师工作总结四</w:t>
      </w:r>
    </w:p>
    <w:p>
      <w:pPr>
        <w:ind w:left="0" w:right="0" w:firstLine="560"/>
        <w:spacing w:before="450" w:after="450" w:line="312" w:lineRule="auto"/>
      </w:pPr>
      <w:r>
        <w:rPr>
          <w:rFonts w:ascii="宋体" w:hAnsi="宋体" w:eastAsia="宋体" w:cs="宋体"/>
          <w:color w:val="000"/>
          <w:sz w:val="28"/>
          <w:szCs w:val="28"/>
        </w:rPr>
        <w:t xml:space="preserve">伴随着时钟的步伐20__年立刻就要过去了，回首过去的一年，感谢各位领导对我工作的指导和帮忙，感谢广大同事对我工作的支持，我必须会在今后的工作中坚持以身作则，严格要求自己，做好本职工作，弥补工作中的不足，提高我的技能服务水平。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虽然自己只是一名普通的厨师，但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邓小平理论、“三个代表”和科学发展观的重要思想，深刻领会其中的科学内涵，增强自己实践的自觉性和坚定性;认真学习党的大会精神，自觉坚持以党的xx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群众财物，做好群众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持续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尽管如此，回顾过去的一年，我还存在许多不足：服务意识不强，有时也还有思考不周，服务不到的地方;有时因急燥与个别员工发生意见冲突;节约意识还不够强等等。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幼儿园厨师工作总结六</w:t>
      </w:r>
    </w:p>
    <w:p>
      <w:pPr>
        <w:ind w:left="0" w:right="0" w:firstLine="560"/>
        <w:spacing w:before="450" w:after="450" w:line="312" w:lineRule="auto"/>
      </w:pPr>
      <w:r>
        <w:rPr>
          <w:rFonts w:ascii="宋体" w:hAnsi="宋体" w:eastAsia="宋体" w:cs="宋体"/>
          <w:color w:val="000"/>
          <w:sz w:val="28"/>
          <w:szCs w:val="28"/>
        </w:rPr>
        <w:t xml:space="preserve">我于__年_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状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月宝大酒店在倍受领导的关注与关怀下开始了试营业，餐饮部厨房在努力完成上级下达的各项任务的同时，在菜品上随着客人的要求不断改善，以求菜品能更加适应市场。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四、在菜肴的出品把关上，采用四层把关制，一关否定制，即配菜厨师把关、炉台厨师把关、传菜员把关、服务员把关，一关发现有问题，都有退回的权力。否则都得承担相应的职责。</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幼儿园厨师工作总结七</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路漫漫其修远兮，吾将上下而求索。”在总结本年度经”“路漫漫其修远兮</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幼儿园厨师工作总结八</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__年餐饮业的竞争更加白热化。但是，我相信，在各位领导和同仁的指导和帮助下，我们的团队一定能够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幼儿园厨师工作总结九</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幼儿园厨师工作总结篇十</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辞旧迎新之际，我们将在201x年的基础上，继续加强经营管理、质量卫生监控和成本控制，同时要改进自己的工作思路，考察新的菜品，加快菜肴的创新，从而寻求在201x年创造更好的经济效益和社会效益。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但是，我相信，在各位领导和同仁的指导和帮助下，我们的团队一定能够抓住机遇，迎接挑战，走向一个收获的201x!</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厨师工作总结字 幼儿园厨师工作总结篇十一</w:t>
      </w:r>
    </w:p>
    <w:p>
      <w:pPr>
        <w:ind w:left="0" w:right="0" w:firstLine="560"/>
        <w:spacing w:before="450" w:after="450" w:line="312" w:lineRule="auto"/>
      </w:pPr>
      <w:r>
        <w:rPr>
          <w:rFonts w:ascii="宋体" w:hAnsi="宋体" w:eastAsia="宋体" w:cs="宋体"/>
          <w:color w:val="000"/>
          <w:sz w:val="28"/>
          <w:szCs w:val="28"/>
        </w:rPr>
        <w:t xml:space="preserve">总是在忙碌中度过每一天，但这些的忙碌中究竟有什么呢?新一年已经到来，又要引接新的挑战了，在这个竞争激烈的社会，我们的工作又多了一份冲忙。在这冲忙中应该找到适合自己的，给自己一份自信，相信我们在新的一年中可以做得更好。</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幼儿园厨师工作总结篇十二</w:t>
      </w:r>
    </w:p>
    <w:p>
      <w:pPr>
        <w:ind w:left="0" w:right="0" w:firstLine="560"/>
        <w:spacing w:before="450" w:after="450" w:line="312" w:lineRule="auto"/>
      </w:pPr>
      <w:r>
        <w:rPr>
          <w:rFonts w:ascii="宋体" w:hAnsi="宋体" w:eastAsia="宋体" w:cs="宋体"/>
          <w:color w:val="000"/>
          <w:sz w:val="28"/>
          <w:szCs w:val="28"/>
        </w:rPr>
        <w:t xml:space="preserve">你们好我是xx店厨师长，紧张而忙碌的20__已经结束了，回顾这一年的 工作有许多收获和体会。为 了 今年的 工作更上一层楼，总结一下去年工作中的 得失很有必要，下面对我 的 工作进行一下总结：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 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幼儿园厨师工作总结篇十四</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一年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幼儿园厨师工作总结篇十五</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幼儿园厨师工作总结篇十六</w:t>
      </w:r>
    </w:p>
    <w:p>
      <w:pPr>
        <w:ind w:left="0" w:right="0" w:firstLine="560"/>
        <w:spacing w:before="450" w:after="450" w:line="312" w:lineRule="auto"/>
      </w:pPr>
      <w:r>
        <w:rPr>
          <w:rFonts w:ascii="宋体" w:hAnsi="宋体" w:eastAsia="宋体" w:cs="宋体"/>
          <w:color w:val="000"/>
          <w:sz w:val="28"/>
          <w:szCs w:val="28"/>
        </w:rPr>
        <w:t xml:space="preserve">新的一年、新的气象，20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就要走过的20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幼儿园厨师工作总结篇十七</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想在市场中站稳脚根，并有利润，这是我们餐饮行业管理者务必去思考、掂量的问题，这是我作为酒店厨师长在新的一年的重要工作。就去年酒店餐饮部接待的状况来分析，散客少，会议接待少、餐费标准低的状况下，厨房迅速调整思路，调整菜品，把婚宴、乔迁、社会团体接待作为重点来抓，这方面我们取得了必须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w:t>
      </w:r>
    </w:p>
    <w:p>
      <w:pPr>
        <w:ind w:left="0" w:right="0" w:firstLine="560"/>
        <w:spacing w:before="450" w:after="450" w:line="312" w:lineRule="auto"/>
      </w:pPr>
      <w:r>
        <w:rPr>
          <w:rFonts w:ascii="宋体" w:hAnsi="宋体" w:eastAsia="宋体" w:cs="宋体"/>
          <w:color w:val="000"/>
          <w:sz w:val="28"/>
          <w:szCs w:val="28"/>
        </w:rPr>
        <w:t xml:space="preserve">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加强厨房技能技术和作风纪律的培训考核，创新技术、创新菜品，建立一支技术过硬、纪律过硬、作风过硬的厨房团队，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幼儿园厨师工作总结篇十八</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邓小平理论，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厨师工作总结字 幼儿园厨师工作总结篇十九</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 。因为我所从事的工作质量，很有可能会影响到全体职工的身心健康，，所以为了扬长避短，今后的工作能做到更好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厨师工作总结字 幼儿园厨师工作总结篇二十</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一、原材物料管理方面:</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2025-06-17T11:21:11+08:00</dcterms:created>
  <dcterms:modified xsi:type="dcterms:W3CDTF">2025-06-17T11:21:11+08:00</dcterms:modified>
</cp:coreProperties>
</file>

<file path=docProps/custom.xml><?xml version="1.0" encoding="utf-8"?>
<Properties xmlns="http://schemas.openxmlformats.org/officeDocument/2006/custom-properties" xmlns:vt="http://schemas.openxmlformats.org/officeDocument/2006/docPropsVTypes"/>
</file>