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护士年终工作总结个人(精选三篇)</w:t>
      </w:r>
      <w:bookmarkEnd w:id="1"/>
    </w:p>
    <w:p>
      <w:pPr>
        <w:jc w:val="center"/>
        <w:spacing w:before="0" w:after="450"/>
      </w:pPr>
      <w:r>
        <w:rPr>
          <w:rFonts w:ascii="Arial" w:hAnsi="Arial" w:eastAsia="Arial" w:cs="Arial"/>
          <w:color w:val="999999"/>
          <w:sz w:val="20"/>
          <w:szCs w:val="20"/>
        </w:rPr>
        <w:t xml:space="preserve">作者：雨后彩虹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麻醉护士年终工作总结一一、思想和学习情况今年以来，根据院领导的安排，认真学习相关方针政策，通过学习，进一步提高了自身的觉悟和政策理论水平，树立和坚持正确的世界观、人生观、价值观，围绕着我院改革发展的大局，积极开展我科各项工作，为医院的发展做...</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麻醉护士年终工作总结一</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完成麻醉__例，同比减少__例。工作总量的减少主要是两名外科医生流失影响的。其中：气管内全麻__例，占20.2%，抢救危重病人__人次，抢救成功率达98.78%，全科业务收入约__万元，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_人，接受基层卫生院医生、护士进修人员_人。为加强我科人才队伍建设和人力资源开发，20__年选送进修人员_人，参加继续医学教育达__人次;组织科内业务讲课__次，邀请省级医院专家、教授来院指导手术_次，全年参加学术活动_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麻醉护士年终工作总结二</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w:t>
      </w:r>
    </w:p>
    <w:p>
      <w:pPr>
        <w:ind w:left="0" w:right="0" w:firstLine="560"/>
        <w:spacing w:before="450" w:after="450" w:line="312" w:lineRule="auto"/>
      </w:pPr>
      <w:r>
        <w:rPr>
          <w:rFonts w:ascii="宋体" w:hAnsi="宋体" w:eastAsia="宋体" w:cs="宋体"/>
          <w:color w:val="000"/>
          <w:sz w:val="28"/>
          <w:szCs w:val="28"/>
        </w:rPr>
        <w:t xml:space="preserve">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2、护理质量管理不到位：10月_提前书写护理记录。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麻醉护士年终工作总结三</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w:t>
      </w:r>
    </w:p>
    <w:p>
      <w:pPr>
        <w:ind w:left="0" w:right="0" w:firstLine="560"/>
        <w:spacing w:before="450" w:after="450" w:line="312" w:lineRule="auto"/>
      </w:pPr>
      <w:r>
        <w:rPr>
          <w:rFonts w:ascii="宋体" w:hAnsi="宋体" w:eastAsia="宋体" w:cs="宋体"/>
          <w:color w:val="000"/>
          <w:sz w:val="28"/>
          <w:szCs w:val="28"/>
        </w:rPr>
        <w:t xml:space="preserve">组织科内业务讲课xx次，邀请省级医院专家、教授来院指导手术x次，全年参加学术活动x次。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已在麻醉科三个月，时间很快。期间自己努力了也进步了不少，想这不仅是工作，更重要的给了一个学习和锻炼的机会。现在工作已经渐渐变得顺其自然了这或许应该是一种庆幸，让我值得留恋的一段经历。</w:t>
      </w:r>
    </w:p>
    <w:p>
      <w:pPr>
        <w:ind w:left="0" w:right="0" w:firstLine="560"/>
        <w:spacing w:before="450" w:after="450" w:line="312" w:lineRule="auto"/>
      </w:pPr>
      <w:r>
        <w:rPr>
          <w:rFonts w:ascii="宋体" w:hAnsi="宋体" w:eastAsia="宋体" w:cs="宋体"/>
          <w:color w:val="000"/>
          <w:sz w:val="28"/>
          <w:szCs w:val="28"/>
        </w:rPr>
        <w:t xml:space="preserve">不可能独当一面，短短的三个月我不可能变得老练。科室里呆了三个月，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激动。因为我临床专业的所以刚进麻醉科室对于麻醉专业知识恶补了一阵子，如今能够在麻醉科学习工作我很兴奋。如今也养成了每晚花上一两小时补补理论知识。科室里每个前辈老师都能够谆谆教导我手把手的教会我自己对于麻醉领域的独特见解与体会，经验毕竟是有些书本上所欠缺的这让我倍感弥足珍惜。这里我真的很感激蒋优君老师，不仅能当面指正我缺点与不足，而且对于麻醉专业知识她能够不厌其烦的给我讲解，让我懂得很多，学会很多，而且也避免了许多问题。</w:t>
      </w:r>
    </w:p>
    <w:p>
      <w:pPr>
        <w:ind w:left="0" w:right="0" w:firstLine="560"/>
        <w:spacing w:before="450" w:after="450" w:line="312" w:lineRule="auto"/>
      </w:pPr>
      <w:r>
        <w:rPr>
          <w:rFonts w:ascii="宋体" w:hAnsi="宋体" w:eastAsia="宋体" w:cs="宋体"/>
          <w:color w:val="000"/>
          <w:sz w:val="28"/>
          <w:szCs w:val="28"/>
        </w:rPr>
        <w:t xml:space="preserve">徐医生、余医生、户医生还有张医生几位老师，对于生活的态度，以及对于工作的那份责任，身上也学到很多。王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不但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喜欢上了麻醉这份工作，医院上班的日子里。想在这里慢慢成长成材，成为一名合格的正式医院里的职工，三个月的学习与工作，让我成长了很多，今后我会继续努力，一如既往地保持着优良的作风，不断地完善自己，为了自己的明天，明天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2025-06-19T03:16:06+08:00</dcterms:created>
  <dcterms:modified xsi:type="dcterms:W3CDTF">2025-06-19T03:16:06+08:00</dcterms:modified>
</cp:coreProperties>
</file>

<file path=docProps/custom.xml><?xml version="1.0" encoding="utf-8"?>
<Properties xmlns="http://schemas.openxmlformats.org/officeDocument/2006/custom-properties" xmlns:vt="http://schemas.openxmlformats.org/officeDocument/2006/docPropsVTypes"/>
</file>