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高中数学教师年度工作总结简短精选(3篇)</w:t>
      </w:r>
      <w:bookmarkEnd w:id="1"/>
    </w:p>
    <w:p>
      <w:pPr>
        <w:jc w:val="center"/>
        <w:spacing w:before="0" w:after="450"/>
      </w:pPr>
      <w:r>
        <w:rPr>
          <w:rFonts w:ascii="Arial" w:hAnsi="Arial" w:eastAsia="Arial" w:cs="Arial"/>
          <w:color w:val="999999"/>
          <w:sz w:val="20"/>
          <w:szCs w:val="20"/>
        </w:rPr>
        <w:t xml:space="preserve">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年度工作总结简短一积极参与到学校争优创先的活动中，处处以身作则，勇于开拓，积极进取，不怕困难，不怕挫折。平时，严格遵守学校的各项规章制度，按时上下班，积极参加学校组织的各项政治学习和活动，并认真做好笔记，认真学习新课程教学标准，...</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高中数学教师年度工作总结简短一</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 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年，我将继续努力，进一步向有经验的同事学习，不断提升自己，争取在将来的教学工作中有更好的表现。再经过新的一个学年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高中数学教师年度工作总结简短二</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高中数学教师年度工作总结简短三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年过去了，回想起来，我已经工作了五个年头，一份春华，一分秋实，在教书育人的道路我付出了许许多多的汗水，同时也收获了很多很多。由于这一学年担任学校实验班的数学课，压力之大，责任之重，可想而知。现将本学年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